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14F59" w14:textId="77777777" w:rsidR="00AF0621" w:rsidRPr="0088020B"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88020B">
        <w:rPr>
          <w:rFonts w:asciiTheme="minorHAnsi" w:hAnsiTheme="minorHAnsi"/>
          <w:vertAlign w:val="superscript"/>
          <w:lang w:val="sl-SI" w:eastAsia="en-US"/>
        </w:rPr>
        <w:footnoteReference w:id="1"/>
      </w:r>
    </w:p>
    <w:p w14:paraId="3C5D5DA1" w14:textId="3E994088" w:rsidR="006904AC" w:rsidRPr="0088020B"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bookmarkStart w:id="0" w:name="_Hlk48903603"/>
      <w:r w:rsidR="007C6DEC" w:rsidRPr="0088020B">
        <w:rPr>
          <w:rFonts w:asciiTheme="minorHAnsi" w:hAnsiTheme="minorHAnsi"/>
          <w:b/>
          <w:sz w:val="28"/>
          <w:szCs w:val="28"/>
          <w:lang w:val="sl-SI" w:eastAsia="en-US"/>
        </w:rPr>
        <w:t>sistem za razvoj in testiranje kognitivnih proizvodnih pristopov Industrije 4.0</w:t>
      </w:r>
      <w:bookmarkEnd w:id="0"/>
    </w:p>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6E72BF16" w14:textId="77777777" w:rsidR="00E730A6" w:rsidRPr="0088020B" w:rsidRDefault="00E730A6" w:rsidP="00E730A6">
      <w:pPr>
        <w:rPr>
          <w:b/>
          <w:lang w:val="sl-SI"/>
        </w:rPr>
      </w:pPr>
    </w:p>
    <w:p w14:paraId="4319933F" w14:textId="77777777" w:rsidR="00E730A6" w:rsidRPr="0088020B" w:rsidRDefault="00E730A6" w:rsidP="00E730A6">
      <w:pPr>
        <w:rPr>
          <w:lang w:val="sl-SI"/>
        </w:rPr>
      </w:pPr>
    </w:p>
    <w:p w14:paraId="404E6254" w14:textId="7FB492F3" w:rsidR="00587703" w:rsidRPr="0088020B" w:rsidRDefault="00C008BC" w:rsidP="00AF0621">
      <w:pPr>
        <w:jc w:val="both"/>
        <w:rPr>
          <w:lang w:val="sl-SI"/>
        </w:rPr>
      </w:pPr>
      <w:r w:rsidRPr="0088020B">
        <w:rPr>
          <w:lang w:val="sl-SI"/>
        </w:rPr>
        <w:t xml:space="preserve">Javno naročilo obsega sestavne dela za izgradnjo pilotne pametne tovarne in raziskave na tem področju. </w:t>
      </w:r>
      <w:r w:rsidR="00587703" w:rsidRPr="0088020B">
        <w:rPr>
          <w:lang w:val="sl-SI"/>
        </w:rPr>
        <w:t xml:space="preserve">Sistem obsega nabor strojev in opreme za obdelavo kovinskih in nekovinskih obdelovancev ter opremo za izvajanje merjenja dimenzijskih in geometrijskih natančnosti na končnih izdelkih in njihove 2D/3D vizualizacije ter preiskave. Kot povezana celota omogoča  oprema doseganje zastavljenih dimenzijskih in kakovostnih ciljev obdelave. Vključena je tudi oprema za merjenje rezultatov obdelave in stanja posameznih obdelovalnih strojev. Vse krmilne enote na posameznih enotah (strojih) imajo primerno opremo za združevanje z opremo za strego in transport. To bo ob podpori inteligentnih informacijskih sistemov in programske opreme omogočilo razvoj, izvedbo in testiranje povezovanja vseh nivojev naprednega proizvodnega procesa. Krmilne enote imajo dodano možnost programskega poseganja v sistem na osnovi odčitkov iz senzorjev, kar omogoča izvajanje in razvijanje pametnih procesov obdelave (ang. Smart manufacturing systems). </w:t>
      </w:r>
    </w:p>
    <w:p w14:paraId="187DBD5F" w14:textId="4E97A1DA" w:rsidR="00B97A72" w:rsidRPr="0088020B" w:rsidRDefault="00B97A72">
      <w:pPr>
        <w:rPr>
          <w:b/>
          <w:bCs/>
          <w:lang w:val="sl-SI"/>
        </w:rPr>
      </w:pPr>
    </w:p>
    <w:p w14:paraId="2A28F932" w14:textId="77777777" w:rsidR="006904AC" w:rsidRPr="0088020B" w:rsidRDefault="006904AC">
      <w:pPr>
        <w:rPr>
          <w:b/>
          <w:bCs/>
          <w:lang w:val="sl-SI"/>
        </w:rPr>
      </w:pPr>
    </w:p>
    <w:p w14:paraId="05A0F49F" w14:textId="0FAF123C" w:rsidR="007C483C" w:rsidRPr="00E4471D" w:rsidRDefault="000C34B5" w:rsidP="00E4471D">
      <w:pPr>
        <w:pStyle w:val="Heading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7296DA16" w14:textId="224BCE29" w:rsidR="00B97A72" w:rsidRPr="0088020B" w:rsidRDefault="00B97A72" w:rsidP="00DC21F1">
      <w:pPr>
        <w:pStyle w:val="Heading3"/>
        <w:rPr>
          <w:lang w:val="sl-SI"/>
        </w:rPr>
      </w:pPr>
      <w:r w:rsidRPr="0088020B">
        <w:rPr>
          <w:lang w:val="sl-SI"/>
        </w:rPr>
        <w:lastRenderedPageBreak/>
        <w:t>Sklop 1</w:t>
      </w:r>
      <w:r w:rsidR="00842FC6" w:rsidRPr="0088020B">
        <w:rPr>
          <w:lang w:val="sl-SI"/>
        </w:rPr>
        <w:t xml:space="preserve">: </w:t>
      </w:r>
      <w:bookmarkStart w:id="1" w:name="_Hlk48903617"/>
      <w:r w:rsidR="00641857" w:rsidRPr="0088020B">
        <w:rPr>
          <w:lang w:val="sl-SI"/>
        </w:rPr>
        <w:t>Prilagodljiva obdelovalna celica za obdelavo prizmatičnih obdelovancev s postopki odrezavanja in preoblikovanja</w:t>
      </w:r>
      <w:bookmarkEnd w:id="1"/>
    </w:p>
    <w:p w14:paraId="5778F334" w14:textId="56170834" w:rsidR="00C94CD6" w:rsidRPr="0088020B" w:rsidRDefault="00C94CD6" w:rsidP="00B97A72">
      <w:pPr>
        <w:rPr>
          <w:rFonts w:asciiTheme="minorHAnsi" w:hAnsiTheme="minorHAnsi" w:cstheme="minorHAnsi"/>
          <w:b/>
          <w:lang w:val="sl-SI"/>
        </w:rPr>
      </w:pPr>
    </w:p>
    <w:p w14:paraId="20397009" w14:textId="22D144FD" w:rsidR="00B97A72" w:rsidRPr="0088020B" w:rsidRDefault="000151C4" w:rsidP="00656253">
      <w:pPr>
        <w:jc w:val="both"/>
        <w:rPr>
          <w:lang w:val="sl-SI"/>
        </w:rPr>
      </w:pPr>
      <w:r w:rsidRPr="0088020B">
        <w:rPr>
          <w:lang w:val="sl-SI"/>
        </w:rPr>
        <w:t xml:space="preserve">Prilagodljiva obdelovalna celica za obdelavo prizmatičnih obdelovancev s postopki odrezavanja in preoblikovanja s spodaj navedeno konfiguracijo. Obdelovalna celica obsega vso opremo za izvajanje 5 osne simultane obdelave z rezkanjem in inkrementalnim preoblikovanjem ob sprotni diagnostiki obdelovalnega procesa. Obdelovalna celica omogoča integracijo v sistem pametne tovarne </w:t>
      </w:r>
      <w:r w:rsidR="00587703" w:rsidRPr="0088020B">
        <w:rPr>
          <w:lang w:val="sl-SI"/>
        </w:rPr>
        <w:t xml:space="preserve">po načelih </w:t>
      </w:r>
      <w:r w:rsidRPr="0088020B">
        <w:rPr>
          <w:lang w:val="sl-SI"/>
        </w:rPr>
        <w:t>industrije 4.0.</w:t>
      </w:r>
    </w:p>
    <w:p w14:paraId="5A4D8DA4" w14:textId="77777777" w:rsidR="000151C4" w:rsidRPr="0088020B" w:rsidRDefault="000151C4" w:rsidP="00B97A72">
      <w:pPr>
        <w:rPr>
          <w:lang w:val="sl-SI"/>
        </w:rPr>
      </w:pPr>
    </w:p>
    <w:tbl>
      <w:tblPr>
        <w:tblStyle w:val="TableGrid"/>
        <w:tblW w:w="0" w:type="auto"/>
        <w:tblLook w:val="04A0" w:firstRow="1" w:lastRow="0" w:firstColumn="1" w:lastColumn="0" w:noHBand="0" w:noVBand="1"/>
      </w:tblPr>
      <w:tblGrid>
        <w:gridCol w:w="1129"/>
        <w:gridCol w:w="1134"/>
        <w:gridCol w:w="7317"/>
      </w:tblGrid>
      <w:tr w:rsidR="00B97A72" w:rsidRPr="0088020B" w14:paraId="4224132F" w14:textId="77777777" w:rsidTr="00B97A72">
        <w:tc>
          <w:tcPr>
            <w:tcW w:w="1129" w:type="dxa"/>
          </w:tcPr>
          <w:p w14:paraId="568BCE6D" w14:textId="77777777" w:rsidR="00B97A72" w:rsidRPr="0088020B" w:rsidRDefault="00B97A72" w:rsidP="00B97A72">
            <w:pPr>
              <w:rPr>
                <w:lang w:val="sl-SI"/>
              </w:rPr>
            </w:pPr>
            <w:r w:rsidRPr="0088020B">
              <w:rPr>
                <w:lang w:val="sl-SI"/>
              </w:rPr>
              <w:t>Številka postavke</w:t>
            </w:r>
          </w:p>
        </w:tc>
        <w:tc>
          <w:tcPr>
            <w:tcW w:w="1134" w:type="dxa"/>
          </w:tcPr>
          <w:p w14:paraId="4C7B1E8A" w14:textId="77777777" w:rsidR="00B97A72" w:rsidRPr="0088020B" w:rsidRDefault="00B97A72" w:rsidP="00B97A72">
            <w:pPr>
              <w:rPr>
                <w:lang w:val="sl-SI"/>
              </w:rPr>
            </w:pPr>
            <w:r w:rsidRPr="0088020B">
              <w:rPr>
                <w:lang w:val="sl-SI"/>
              </w:rPr>
              <w:t>Število kosov</w:t>
            </w:r>
          </w:p>
        </w:tc>
        <w:tc>
          <w:tcPr>
            <w:tcW w:w="7317" w:type="dxa"/>
            <w:vAlign w:val="center"/>
          </w:tcPr>
          <w:p w14:paraId="2A4F6009" w14:textId="77777777" w:rsidR="00B97A72" w:rsidRPr="0088020B" w:rsidRDefault="00B97A72" w:rsidP="00B97A72">
            <w:pPr>
              <w:jc w:val="center"/>
              <w:rPr>
                <w:lang w:val="sl-SI"/>
              </w:rPr>
            </w:pPr>
            <w:r w:rsidRPr="0088020B">
              <w:rPr>
                <w:lang w:val="sl-SI"/>
              </w:rPr>
              <w:t>ZAHTEVANO</w:t>
            </w:r>
          </w:p>
        </w:tc>
      </w:tr>
      <w:tr w:rsidR="00F6464C" w:rsidRPr="0088020B" w14:paraId="3B9EC3AB" w14:textId="77777777" w:rsidTr="00B90FEB">
        <w:tc>
          <w:tcPr>
            <w:tcW w:w="1129" w:type="dxa"/>
          </w:tcPr>
          <w:p w14:paraId="7D00CAB6" w14:textId="77777777" w:rsidR="00F6464C" w:rsidRPr="0088020B" w:rsidRDefault="00F6464C" w:rsidP="00F6464C">
            <w:pPr>
              <w:rPr>
                <w:lang w:val="sl-SI"/>
              </w:rPr>
            </w:pPr>
            <w:r w:rsidRPr="0088020B">
              <w:rPr>
                <w:lang w:val="sl-SI"/>
              </w:rPr>
              <w:t>1.1</w:t>
            </w:r>
          </w:p>
        </w:tc>
        <w:tc>
          <w:tcPr>
            <w:tcW w:w="1134" w:type="dxa"/>
          </w:tcPr>
          <w:p w14:paraId="226DA3C0" w14:textId="1723F93C" w:rsidR="00F6464C" w:rsidRPr="0088020B" w:rsidRDefault="00F6464C" w:rsidP="00F6464C">
            <w:pPr>
              <w:rPr>
                <w:highlight w:val="yellow"/>
                <w:lang w:val="sl-SI"/>
              </w:rPr>
            </w:pPr>
            <w:r w:rsidRPr="0088020B">
              <w:rPr>
                <w:lang w:val="sl-SI"/>
              </w:rPr>
              <w:t>1</w:t>
            </w:r>
          </w:p>
        </w:tc>
        <w:tc>
          <w:tcPr>
            <w:tcW w:w="7317" w:type="dxa"/>
          </w:tcPr>
          <w:p w14:paraId="5A5E967B" w14:textId="1270F818" w:rsidR="00F6464C" w:rsidRPr="0088020B" w:rsidRDefault="00F6464C" w:rsidP="00F6464C">
            <w:pPr>
              <w:rPr>
                <w:lang w:val="sl-SI"/>
              </w:rPr>
            </w:pPr>
            <w:r w:rsidRPr="0088020B">
              <w:rPr>
                <w:lang w:val="sl-SI"/>
              </w:rPr>
              <w:t xml:space="preserve">Prilagodljiva obdelovalna celica za obdelavo prizmatičnih obdelovancev s postopki odrezavanja in </w:t>
            </w:r>
            <w:r w:rsidR="00641857" w:rsidRPr="0088020B">
              <w:rPr>
                <w:lang w:val="sl-SI"/>
              </w:rPr>
              <w:t>preoblikovanja</w:t>
            </w:r>
            <w:r w:rsidRPr="0088020B">
              <w:rPr>
                <w:lang w:val="sl-SI"/>
              </w:rPr>
              <w:t>:</w:t>
            </w:r>
          </w:p>
          <w:p w14:paraId="79BFD13C" w14:textId="056B9EEA" w:rsidR="00F6464C" w:rsidRPr="0088020B" w:rsidRDefault="00F6464C" w:rsidP="000953D9">
            <w:pPr>
              <w:pStyle w:val="ListParagraph"/>
              <w:numPr>
                <w:ilvl w:val="0"/>
                <w:numId w:val="3"/>
              </w:numPr>
              <w:rPr>
                <w:lang w:val="sl-SI"/>
              </w:rPr>
            </w:pPr>
            <w:r w:rsidRPr="0088020B">
              <w:rPr>
                <w:lang w:val="sl-SI"/>
              </w:rPr>
              <w:t>Postelja iz enega kosa, siva litina.</w:t>
            </w:r>
          </w:p>
          <w:p w14:paraId="4ECAE1DB" w14:textId="0874D713" w:rsidR="00F6464C" w:rsidRPr="0088020B" w:rsidRDefault="00F6464C" w:rsidP="000953D9">
            <w:pPr>
              <w:pStyle w:val="ListParagraph"/>
              <w:numPr>
                <w:ilvl w:val="0"/>
                <w:numId w:val="3"/>
              </w:numPr>
              <w:rPr>
                <w:lang w:val="sl-SI"/>
              </w:rPr>
            </w:pPr>
            <w:r w:rsidRPr="0088020B">
              <w:rPr>
                <w:lang w:val="sl-SI"/>
              </w:rPr>
              <w:t>Delovni prostor: min. 600 mm (</w:t>
            </w:r>
            <w:r w:rsidR="006777DE" w:rsidRPr="0088020B">
              <w:rPr>
                <w:lang w:val="sl-SI"/>
              </w:rPr>
              <w:t xml:space="preserve">os </w:t>
            </w:r>
            <w:r w:rsidRPr="0088020B">
              <w:rPr>
                <w:lang w:val="sl-SI"/>
              </w:rPr>
              <w:t>x), 500 mm (</w:t>
            </w:r>
            <w:r w:rsidR="006777DE" w:rsidRPr="0088020B">
              <w:rPr>
                <w:lang w:val="sl-SI"/>
              </w:rPr>
              <w:t xml:space="preserve">os </w:t>
            </w:r>
            <w:r w:rsidRPr="0088020B">
              <w:rPr>
                <w:lang w:val="sl-SI"/>
              </w:rPr>
              <w:t>y), 400 mm (</w:t>
            </w:r>
            <w:r w:rsidR="006777DE" w:rsidRPr="0088020B">
              <w:rPr>
                <w:lang w:val="sl-SI"/>
              </w:rPr>
              <w:t xml:space="preserve">os </w:t>
            </w:r>
            <w:r w:rsidRPr="0088020B">
              <w:rPr>
                <w:lang w:val="sl-SI"/>
              </w:rPr>
              <w:t>z), B os -35 do 110 kotnih stopinj, C os rotacijska in krmiljena. Zasučna in vrtljiva delovna miza (</w:t>
            </w:r>
            <w:r w:rsidR="006777DE" w:rsidRPr="0088020B">
              <w:rPr>
                <w:lang w:val="sl-SI"/>
              </w:rPr>
              <w:t>premer vsaj</w:t>
            </w:r>
            <w:r w:rsidRPr="0088020B">
              <w:rPr>
                <w:lang w:val="sl-SI"/>
              </w:rPr>
              <w:t xml:space="preserve"> 600 mm) za simultano obdelavo v 5 oseh.</w:t>
            </w:r>
          </w:p>
          <w:p w14:paraId="58478086" w14:textId="20D46B96" w:rsidR="00F6464C" w:rsidRPr="0088020B" w:rsidRDefault="00F6464C" w:rsidP="000953D9">
            <w:pPr>
              <w:pStyle w:val="ListParagraph"/>
              <w:numPr>
                <w:ilvl w:val="0"/>
                <w:numId w:val="3"/>
              </w:numPr>
              <w:rPr>
                <w:lang w:val="sl-SI"/>
              </w:rPr>
            </w:pPr>
            <w:bookmarkStart w:id="2" w:name="_Hlk48826577"/>
            <w:r w:rsidRPr="0088020B">
              <w:rPr>
                <w:lang w:val="sl-SI"/>
              </w:rPr>
              <w:t>Krmilje (</w:t>
            </w:r>
            <w:r w:rsidR="000D09B8">
              <w:rPr>
                <w:lang w:val="sl-SI"/>
              </w:rPr>
              <w:t xml:space="preserve">kot npr. </w:t>
            </w:r>
            <w:r w:rsidRPr="0088020B">
              <w:rPr>
                <w:lang w:val="sl-SI"/>
              </w:rPr>
              <w:t>Siemens Sinumerik 840D</w:t>
            </w:r>
            <w:r w:rsidR="000D09B8" w:rsidRPr="0088020B">
              <w:rPr>
                <w:lang w:val="sl-SI"/>
              </w:rPr>
              <w:t xml:space="preserve"> ali enakovredno</w:t>
            </w:r>
            <w:r w:rsidRPr="0088020B">
              <w:rPr>
                <w:lang w:val="sl-SI"/>
              </w:rPr>
              <w:t xml:space="preserve">): </w:t>
            </w:r>
          </w:p>
          <w:p w14:paraId="4A1A7915" w14:textId="03059BD7" w:rsidR="00F6464C" w:rsidRPr="0088020B" w:rsidRDefault="00F6464C" w:rsidP="000953D9">
            <w:pPr>
              <w:pStyle w:val="ListParagraph"/>
              <w:numPr>
                <w:ilvl w:val="0"/>
                <w:numId w:val="4"/>
              </w:numPr>
              <w:rPr>
                <w:lang w:val="sl-SI"/>
              </w:rPr>
            </w:pPr>
            <w:r w:rsidRPr="0088020B">
              <w:rPr>
                <w:lang w:val="sl-SI"/>
              </w:rPr>
              <w:t>32-bitni</w:t>
            </w:r>
            <w:r w:rsidR="00EC715F" w:rsidRPr="0088020B">
              <w:rPr>
                <w:lang w:val="sl-SI"/>
              </w:rPr>
              <w:t xml:space="preserve"> </w:t>
            </w:r>
            <w:r w:rsidRPr="0088020B">
              <w:rPr>
                <w:lang w:val="sl-SI"/>
              </w:rPr>
              <w:t>procesor s konceptom decentral</w:t>
            </w:r>
            <w:r w:rsidR="006777DE" w:rsidRPr="0088020B">
              <w:rPr>
                <w:lang w:val="sl-SI"/>
              </w:rPr>
              <w:t>iziranega</w:t>
            </w:r>
            <w:r w:rsidRPr="0088020B">
              <w:rPr>
                <w:lang w:val="sl-SI"/>
              </w:rPr>
              <w:t xml:space="preserve"> vodila</w:t>
            </w:r>
            <w:r w:rsidR="004E5866" w:rsidRPr="0088020B">
              <w:rPr>
                <w:lang w:val="sl-SI"/>
              </w:rPr>
              <w:t>.</w:t>
            </w:r>
          </w:p>
          <w:p w14:paraId="74A403C0" w14:textId="5F242AC9" w:rsidR="00F6464C" w:rsidRPr="0088020B" w:rsidRDefault="00F6464C" w:rsidP="000953D9">
            <w:pPr>
              <w:pStyle w:val="ListParagraph"/>
              <w:numPr>
                <w:ilvl w:val="0"/>
                <w:numId w:val="4"/>
              </w:numPr>
              <w:rPr>
                <w:lang w:val="sl-SI"/>
              </w:rPr>
            </w:pPr>
            <w:r w:rsidRPr="0088020B">
              <w:rPr>
                <w:lang w:val="sl-SI"/>
              </w:rPr>
              <w:t>Komunikacijski vmesniki (MPI, industrijski Ethernet, Profibus, ASI)</w:t>
            </w:r>
            <w:r w:rsidR="004E5866" w:rsidRPr="0088020B">
              <w:rPr>
                <w:lang w:val="sl-SI"/>
              </w:rPr>
              <w:t>.</w:t>
            </w:r>
          </w:p>
          <w:p w14:paraId="5330D6E2" w14:textId="67314F7D" w:rsidR="00F6464C" w:rsidRPr="0088020B" w:rsidRDefault="00F6464C" w:rsidP="000953D9">
            <w:pPr>
              <w:pStyle w:val="ListParagraph"/>
              <w:numPr>
                <w:ilvl w:val="0"/>
                <w:numId w:val="4"/>
              </w:numPr>
              <w:rPr>
                <w:lang w:val="sl-SI"/>
              </w:rPr>
            </w:pPr>
            <w:r w:rsidRPr="0088020B">
              <w:rPr>
                <w:lang w:val="sl-SI"/>
              </w:rPr>
              <w:t xml:space="preserve">Programski pomnilnik na CF kartici, pomnilnik je mogoče uporabljati standardno z </w:t>
            </w:r>
            <w:r w:rsidRPr="00C47A78">
              <w:rPr>
                <w:lang w:val="sl-SI"/>
              </w:rPr>
              <w:t>EES</w:t>
            </w:r>
            <w:r w:rsidR="004E5866" w:rsidRPr="0088020B">
              <w:rPr>
                <w:lang w:val="sl-SI"/>
              </w:rPr>
              <w:t>.</w:t>
            </w:r>
          </w:p>
          <w:p w14:paraId="13B078F1" w14:textId="5A408B0E" w:rsidR="00F6464C" w:rsidRPr="00C47A78" w:rsidRDefault="00F6464C" w:rsidP="000953D9">
            <w:pPr>
              <w:pStyle w:val="ListParagraph"/>
              <w:numPr>
                <w:ilvl w:val="0"/>
                <w:numId w:val="4"/>
              </w:numPr>
              <w:rPr>
                <w:lang w:val="sl-SI"/>
              </w:rPr>
            </w:pPr>
            <w:r w:rsidRPr="00C47A78">
              <w:rPr>
                <w:lang w:val="sl-SI"/>
              </w:rPr>
              <w:t xml:space="preserve">Programirljivi logični krmilnik s specifikacijami </w:t>
            </w:r>
            <w:r w:rsidR="00C47A78" w:rsidRPr="00C47A78">
              <w:rPr>
                <w:lang w:val="sl-SI"/>
              </w:rPr>
              <w:t xml:space="preserve">enakovrednimi </w:t>
            </w:r>
            <w:r w:rsidRPr="00C47A78">
              <w:rPr>
                <w:lang w:val="sl-SI"/>
              </w:rPr>
              <w:t>AS 317-2DP in komunikacijskim protokolom Profibus</w:t>
            </w:r>
            <w:r w:rsidR="004E5866" w:rsidRPr="00C47A78">
              <w:rPr>
                <w:lang w:val="sl-SI"/>
              </w:rPr>
              <w:t>.</w:t>
            </w:r>
          </w:p>
          <w:p w14:paraId="741C6B0C" w14:textId="24411905" w:rsidR="00F6464C" w:rsidRPr="0088020B" w:rsidRDefault="00F6464C" w:rsidP="000953D9">
            <w:pPr>
              <w:pStyle w:val="ListParagraph"/>
              <w:numPr>
                <w:ilvl w:val="0"/>
                <w:numId w:val="4"/>
              </w:numPr>
              <w:rPr>
                <w:lang w:val="sl-SI"/>
              </w:rPr>
            </w:pPr>
            <w:r w:rsidRPr="0088020B">
              <w:rPr>
                <w:lang w:val="sl-SI"/>
              </w:rPr>
              <w:t>Pripadajoči komunikacijski modul</w:t>
            </w:r>
            <w:r w:rsidR="00320ADA" w:rsidRPr="0088020B">
              <w:rPr>
                <w:lang w:val="sl-SI"/>
              </w:rPr>
              <w:t xml:space="preserve"> s</w:t>
            </w:r>
            <w:r w:rsidR="005C1A70" w:rsidRPr="0088020B">
              <w:rPr>
                <w:lang w:val="sl-SI"/>
              </w:rPr>
              <w:t xml:space="preserve"> </w:t>
            </w:r>
            <w:r w:rsidR="00320ADA" w:rsidRPr="0088020B">
              <w:rPr>
                <w:lang w:val="sl-SI"/>
              </w:rPr>
              <w:t xml:space="preserve">qwerty ali qwertz  </w:t>
            </w:r>
            <w:r w:rsidR="005C1A70" w:rsidRPr="0088020B">
              <w:rPr>
                <w:lang w:val="sl-SI"/>
              </w:rPr>
              <w:t>tipkovnic</w:t>
            </w:r>
            <w:r w:rsidR="00320ADA" w:rsidRPr="0088020B">
              <w:rPr>
                <w:lang w:val="sl-SI"/>
              </w:rPr>
              <w:t>o</w:t>
            </w:r>
            <w:r w:rsidR="004E5866" w:rsidRPr="0088020B">
              <w:rPr>
                <w:lang w:val="sl-SI"/>
              </w:rPr>
              <w:t>.</w:t>
            </w:r>
          </w:p>
          <w:p w14:paraId="01439FBA" w14:textId="65EAC262" w:rsidR="00F6464C" w:rsidRPr="0088020B" w:rsidRDefault="00F6464C" w:rsidP="000953D9">
            <w:pPr>
              <w:pStyle w:val="ListParagraph"/>
              <w:numPr>
                <w:ilvl w:val="0"/>
                <w:numId w:val="4"/>
              </w:numPr>
              <w:rPr>
                <w:lang w:val="sl-SI"/>
              </w:rPr>
            </w:pPr>
            <w:r w:rsidRPr="0088020B">
              <w:rPr>
                <w:lang w:val="sl-SI"/>
              </w:rPr>
              <w:t>Spominsk</w:t>
            </w:r>
            <w:r w:rsidR="00320ADA" w:rsidRPr="0088020B">
              <w:rPr>
                <w:lang w:val="sl-SI"/>
              </w:rPr>
              <w:t>a</w:t>
            </w:r>
            <w:r w:rsidRPr="0088020B">
              <w:rPr>
                <w:lang w:val="sl-SI"/>
              </w:rPr>
              <w:t xml:space="preserve"> kapacitet</w:t>
            </w:r>
            <w:r w:rsidR="00320ADA" w:rsidRPr="0088020B">
              <w:rPr>
                <w:lang w:val="sl-SI"/>
              </w:rPr>
              <w:t>a</w:t>
            </w:r>
            <w:r w:rsidRPr="0088020B">
              <w:rPr>
                <w:lang w:val="sl-SI"/>
              </w:rPr>
              <w:t xml:space="preserve"> </w:t>
            </w:r>
            <w:r w:rsidR="00320ADA" w:rsidRPr="0088020B">
              <w:rPr>
                <w:lang w:val="sl-SI"/>
              </w:rPr>
              <w:t>najmanj</w:t>
            </w:r>
            <w:r w:rsidRPr="0088020B">
              <w:rPr>
                <w:lang w:val="sl-SI"/>
              </w:rPr>
              <w:t xml:space="preserve"> 15 MB na </w:t>
            </w:r>
            <w:r w:rsidR="005C1A70" w:rsidRPr="0088020B">
              <w:rPr>
                <w:lang w:val="sl-SI"/>
              </w:rPr>
              <w:t>krmilju</w:t>
            </w:r>
            <w:r w:rsidRPr="0088020B">
              <w:rPr>
                <w:lang w:val="sl-SI"/>
              </w:rPr>
              <w:t xml:space="preserve"> in </w:t>
            </w:r>
            <w:r w:rsidR="005C1A70" w:rsidRPr="0088020B">
              <w:rPr>
                <w:lang w:val="sl-SI"/>
              </w:rPr>
              <w:t>najmanj</w:t>
            </w:r>
            <w:r w:rsidRPr="0088020B">
              <w:rPr>
                <w:lang w:val="sl-SI"/>
              </w:rPr>
              <w:t xml:space="preserve"> 4 GB na eksternem spominskem mediju</w:t>
            </w:r>
            <w:r w:rsidR="004E5866" w:rsidRPr="0088020B">
              <w:rPr>
                <w:lang w:val="sl-SI"/>
              </w:rPr>
              <w:t>.</w:t>
            </w:r>
          </w:p>
          <w:p w14:paraId="0A9D1616" w14:textId="2E4C4CBE" w:rsidR="00F6464C" w:rsidRPr="0088020B" w:rsidRDefault="00F6464C" w:rsidP="000953D9">
            <w:pPr>
              <w:pStyle w:val="ListParagraph"/>
              <w:widowControl/>
              <w:numPr>
                <w:ilvl w:val="0"/>
                <w:numId w:val="5"/>
              </w:numPr>
              <w:autoSpaceDE/>
              <w:autoSpaceDN/>
              <w:spacing w:after="160" w:line="259" w:lineRule="auto"/>
              <w:contextualSpacing/>
              <w:rPr>
                <w:lang w:val="sl-SI"/>
              </w:rPr>
            </w:pPr>
            <w:r w:rsidRPr="0088020B">
              <w:rPr>
                <w:lang w:val="sl-SI"/>
              </w:rPr>
              <w:t>Interni Ethernet vmesnik v krmilni omaric</w:t>
            </w:r>
            <w:r w:rsidR="006777DE" w:rsidRPr="0088020B">
              <w:rPr>
                <w:lang w:val="sl-SI"/>
              </w:rPr>
              <w:t>i</w:t>
            </w:r>
            <w:r w:rsidRPr="0088020B">
              <w:rPr>
                <w:lang w:val="sl-SI"/>
              </w:rPr>
              <w:t xml:space="preserve"> stroja</w:t>
            </w:r>
            <w:r w:rsidR="0007584D" w:rsidRPr="0088020B">
              <w:rPr>
                <w:lang w:val="sl-SI"/>
              </w:rPr>
              <w:t>, h</w:t>
            </w:r>
            <w:r w:rsidRPr="0088020B">
              <w:rPr>
                <w:lang w:val="sl-SI"/>
              </w:rPr>
              <w:t xml:space="preserve">itrost Ethernet-a </w:t>
            </w:r>
            <w:r w:rsidR="006777DE" w:rsidRPr="0088020B">
              <w:rPr>
                <w:lang w:val="sl-SI"/>
              </w:rPr>
              <w:t xml:space="preserve">vsaj </w:t>
            </w:r>
            <w:r w:rsidR="00320ADA" w:rsidRPr="0088020B">
              <w:rPr>
                <w:lang w:val="sl-SI"/>
              </w:rPr>
              <w:t xml:space="preserve">100BASE-TX </w:t>
            </w:r>
            <w:r w:rsidRPr="0088020B">
              <w:rPr>
                <w:lang w:val="sl-SI"/>
              </w:rPr>
              <w:t>(</w:t>
            </w:r>
            <w:r w:rsidR="00320ADA" w:rsidRPr="0088020B">
              <w:rPr>
                <w:lang w:val="sl-SI"/>
              </w:rPr>
              <w:t>100 Mbit/s</w:t>
            </w:r>
            <w:r w:rsidRPr="0088020B">
              <w:rPr>
                <w:lang w:val="sl-SI"/>
              </w:rPr>
              <w:t>)</w:t>
            </w:r>
            <w:r w:rsidR="004E5866" w:rsidRPr="0088020B">
              <w:rPr>
                <w:lang w:val="sl-SI"/>
              </w:rPr>
              <w:t>.</w:t>
            </w:r>
          </w:p>
          <w:p w14:paraId="47650AC4" w14:textId="63E354E2" w:rsidR="00F6464C" w:rsidRPr="0088020B" w:rsidRDefault="00F6464C" w:rsidP="000953D9">
            <w:pPr>
              <w:pStyle w:val="ListParagraph"/>
              <w:widowControl/>
              <w:numPr>
                <w:ilvl w:val="0"/>
                <w:numId w:val="5"/>
              </w:numPr>
              <w:autoSpaceDE/>
              <w:autoSpaceDN/>
              <w:spacing w:after="160" w:line="259" w:lineRule="auto"/>
              <w:contextualSpacing/>
              <w:rPr>
                <w:lang w:val="sl-SI"/>
              </w:rPr>
            </w:pPr>
            <w:r w:rsidRPr="0088020B">
              <w:rPr>
                <w:lang w:val="sl-SI"/>
              </w:rPr>
              <w:t>Povezljivost s TCP/IP omrežni</w:t>
            </w:r>
            <w:r w:rsidR="0007584D" w:rsidRPr="0088020B">
              <w:rPr>
                <w:lang w:val="sl-SI"/>
              </w:rPr>
              <w:t>m</w:t>
            </w:r>
            <w:r w:rsidRPr="0088020B">
              <w:rPr>
                <w:lang w:val="sl-SI"/>
              </w:rPr>
              <w:t xml:space="preserve"> protokol</w:t>
            </w:r>
            <w:r w:rsidR="0007584D" w:rsidRPr="0088020B">
              <w:rPr>
                <w:lang w:val="sl-SI"/>
              </w:rPr>
              <w:t>om</w:t>
            </w:r>
            <w:r w:rsidR="004E5866" w:rsidRPr="0088020B">
              <w:rPr>
                <w:lang w:val="sl-SI"/>
              </w:rPr>
              <w:t>.</w:t>
            </w:r>
          </w:p>
          <w:p w14:paraId="0A5AEF50" w14:textId="3A8935EC" w:rsidR="00F6464C" w:rsidRPr="0088020B" w:rsidRDefault="00C47A78" w:rsidP="000953D9">
            <w:pPr>
              <w:pStyle w:val="ListParagraph"/>
              <w:widowControl/>
              <w:numPr>
                <w:ilvl w:val="0"/>
                <w:numId w:val="5"/>
              </w:numPr>
              <w:autoSpaceDE/>
              <w:autoSpaceDN/>
              <w:spacing w:after="160" w:line="259" w:lineRule="auto"/>
              <w:contextualSpacing/>
              <w:rPr>
                <w:lang w:val="sl-SI"/>
              </w:rPr>
            </w:pPr>
            <w:r>
              <w:rPr>
                <w:lang w:val="sl-SI"/>
              </w:rPr>
              <w:t>Komunikacijski v</w:t>
            </w:r>
            <w:r w:rsidR="00F6464C" w:rsidRPr="0088020B">
              <w:rPr>
                <w:lang w:val="sl-SI"/>
              </w:rPr>
              <w:t>mesnik</w:t>
            </w:r>
            <w:r w:rsidR="00320ADA" w:rsidRPr="0088020B">
              <w:rPr>
                <w:lang w:val="sl-SI"/>
              </w:rPr>
              <w:t xml:space="preserve"> (vsaj USB 2.0)</w:t>
            </w:r>
            <w:r>
              <w:rPr>
                <w:lang w:val="sl-SI"/>
              </w:rPr>
              <w:t xml:space="preserve"> v bližini uporabniškega vmesnika (HMI)</w:t>
            </w:r>
            <w:r w:rsidR="004E5866" w:rsidRPr="0088020B">
              <w:rPr>
                <w:lang w:val="sl-SI"/>
              </w:rPr>
              <w:t>.</w:t>
            </w:r>
          </w:p>
          <w:p w14:paraId="5D9B93A5" w14:textId="6C7C3139" w:rsidR="00F6464C" w:rsidRPr="0088020B" w:rsidRDefault="00F6464C" w:rsidP="000953D9">
            <w:pPr>
              <w:pStyle w:val="ListParagraph"/>
              <w:numPr>
                <w:ilvl w:val="1"/>
                <w:numId w:val="3"/>
              </w:numPr>
              <w:rPr>
                <w:lang w:val="sl-SI"/>
              </w:rPr>
            </w:pPr>
            <w:r w:rsidRPr="0088020B">
              <w:rPr>
                <w:lang w:val="sl-SI"/>
              </w:rPr>
              <w:t>Barvni zaslon na dotik</w:t>
            </w:r>
            <w:r w:rsidR="004E5866" w:rsidRPr="0088020B">
              <w:rPr>
                <w:lang w:val="sl-SI"/>
              </w:rPr>
              <w:t>.</w:t>
            </w:r>
          </w:p>
          <w:bookmarkEnd w:id="2"/>
          <w:p w14:paraId="347C1B00" w14:textId="169E8408" w:rsidR="00F6464C" w:rsidRPr="0088020B" w:rsidRDefault="00F6464C" w:rsidP="000953D9">
            <w:pPr>
              <w:pStyle w:val="ListParagraph"/>
              <w:numPr>
                <w:ilvl w:val="0"/>
                <w:numId w:val="3"/>
              </w:numPr>
              <w:rPr>
                <w:lang w:val="sl-SI"/>
              </w:rPr>
            </w:pPr>
            <w:r w:rsidRPr="0088020B">
              <w:rPr>
                <w:lang w:val="sl-SI"/>
              </w:rPr>
              <w:t>Vreteno HSK-A63</w:t>
            </w:r>
            <w:r w:rsidR="006777DE" w:rsidRPr="0088020B">
              <w:rPr>
                <w:lang w:val="sl-SI"/>
              </w:rPr>
              <w:t xml:space="preserve"> z največjim </w:t>
            </w:r>
            <w:r w:rsidRPr="0088020B">
              <w:rPr>
                <w:lang w:val="sl-SI"/>
              </w:rPr>
              <w:t>številom vrtljajev vsaj 20</w:t>
            </w:r>
            <w:r w:rsidR="006777DE" w:rsidRPr="0088020B">
              <w:rPr>
                <w:lang w:val="sl-SI"/>
              </w:rPr>
              <w:t>.</w:t>
            </w:r>
            <w:r w:rsidRPr="0088020B">
              <w:rPr>
                <w:lang w:val="sl-SI"/>
              </w:rPr>
              <w:t>000 min</w:t>
            </w:r>
            <w:r w:rsidR="00641857" w:rsidRPr="0088020B">
              <w:rPr>
                <w:vertAlign w:val="superscript"/>
                <w:lang w:val="sl-SI"/>
              </w:rPr>
              <w:t>-1</w:t>
            </w:r>
            <w:r w:rsidR="007D6875">
              <w:rPr>
                <w:lang w:val="sl-SI"/>
              </w:rPr>
              <w:t>.</w:t>
            </w:r>
          </w:p>
          <w:p w14:paraId="1824A4B9" w14:textId="63740FF0" w:rsidR="00F6464C" w:rsidRPr="0088020B" w:rsidRDefault="00F6464C" w:rsidP="000953D9">
            <w:pPr>
              <w:pStyle w:val="ListParagraph"/>
              <w:numPr>
                <w:ilvl w:val="0"/>
                <w:numId w:val="3"/>
              </w:numPr>
              <w:rPr>
                <w:lang w:val="sl-SI"/>
              </w:rPr>
            </w:pPr>
            <w:r w:rsidRPr="0088020B">
              <w:rPr>
                <w:lang w:val="sl-SI"/>
              </w:rPr>
              <w:t xml:space="preserve">Navor na glavnem vretenu </w:t>
            </w:r>
            <w:r w:rsidR="006777DE" w:rsidRPr="0088020B">
              <w:rPr>
                <w:lang w:val="sl-SI"/>
              </w:rPr>
              <w:t xml:space="preserve">vsaj </w:t>
            </w:r>
            <w:r w:rsidRPr="0088020B">
              <w:rPr>
                <w:lang w:val="sl-SI"/>
              </w:rPr>
              <w:t>120 Nm.</w:t>
            </w:r>
          </w:p>
          <w:p w14:paraId="50CFF8E4" w14:textId="77777777" w:rsidR="00F6464C" w:rsidRPr="0088020B" w:rsidRDefault="00F6464C" w:rsidP="000953D9">
            <w:pPr>
              <w:pStyle w:val="ListParagraph"/>
              <w:numPr>
                <w:ilvl w:val="0"/>
                <w:numId w:val="3"/>
              </w:numPr>
              <w:rPr>
                <w:lang w:val="sl-SI"/>
              </w:rPr>
            </w:pPr>
            <w:r w:rsidRPr="0088020B">
              <w:rPr>
                <w:lang w:val="sl-SI"/>
              </w:rPr>
              <w:t>Pozicionirna vretena (podajalna vretena) v natančnosti izdelave IT1.</w:t>
            </w:r>
          </w:p>
          <w:p w14:paraId="558C18B2" w14:textId="26FDA111" w:rsidR="00F6464C" w:rsidRPr="0088020B" w:rsidRDefault="00F6464C" w:rsidP="000953D9">
            <w:pPr>
              <w:pStyle w:val="ListParagraph"/>
              <w:numPr>
                <w:ilvl w:val="0"/>
                <w:numId w:val="3"/>
              </w:numPr>
              <w:rPr>
                <w:lang w:val="sl-SI"/>
              </w:rPr>
            </w:pPr>
            <w:r w:rsidRPr="0088020B">
              <w:rPr>
                <w:lang w:val="sl-SI"/>
              </w:rPr>
              <w:t xml:space="preserve">Hitrost pozicioniranja (hitra podajalna </w:t>
            </w:r>
            <w:r w:rsidR="00641857" w:rsidRPr="0088020B">
              <w:rPr>
                <w:lang w:val="sl-SI"/>
              </w:rPr>
              <w:t>gibanja</w:t>
            </w:r>
            <w:r w:rsidRPr="0088020B">
              <w:rPr>
                <w:lang w:val="sl-SI"/>
              </w:rPr>
              <w:t xml:space="preserve">) </w:t>
            </w:r>
            <w:r w:rsidR="004E5866" w:rsidRPr="0088020B">
              <w:rPr>
                <w:lang w:val="sl-SI"/>
              </w:rPr>
              <w:t>v smeri</w:t>
            </w:r>
            <w:r w:rsidRPr="0088020B">
              <w:rPr>
                <w:lang w:val="sl-SI"/>
              </w:rPr>
              <w:t xml:space="preserve"> x, y in z osi</w:t>
            </w:r>
            <w:r w:rsidR="004E5866" w:rsidRPr="0088020B">
              <w:rPr>
                <w:lang w:val="sl-SI"/>
              </w:rPr>
              <w:t xml:space="preserve"> vsaj</w:t>
            </w:r>
            <w:r w:rsidRPr="0088020B">
              <w:rPr>
                <w:lang w:val="sl-SI"/>
              </w:rPr>
              <w:t xml:space="preserve"> 40 m/min.</w:t>
            </w:r>
          </w:p>
          <w:p w14:paraId="7A9C44A5" w14:textId="77777777" w:rsidR="00F6464C" w:rsidRPr="0088020B" w:rsidRDefault="00F6464C" w:rsidP="000953D9">
            <w:pPr>
              <w:pStyle w:val="ListParagraph"/>
              <w:numPr>
                <w:ilvl w:val="0"/>
                <w:numId w:val="3"/>
              </w:numPr>
              <w:rPr>
                <w:lang w:val="sl-SI"/>
              </w:rPr>
            </w:pPr>
            <w:r w:rsidRPr="0088020B">
              <w:rPr>
                <w:lang w:val="sl-SI"/>
              </w:rPr>
              <w:t>Ponovljivost pozicioniranja manj kot 0,003 mm.</w:t>
            </w:r>
          </w:p>
          <w:p w14:paraId="580261EE" w14:textId="044DE5E5" w:rsidR="00F6464C" w:rsidRPr="0088020B" w:rsidRDefault="00F6464C" w:rsidP="000953D9">
            <w:pPr>
              <w:pStyle w:val="ListParagraph"/>
              <w:numPr>
                <w:ilvl w:val="0"/>
                <w:numId w:val="3"/>
              </w:numPr>
              <w:rPr>
                <w:lang w:val="sl-SI"/>
              </w:rPr>
            </w:pPr>
            <w:r w:rsidRPr="0088020B">
              <w:rPr>
                <w:lang w:val="sl-SI"/>
              </w:rPr>
              <w:t xml:space="preserve">Orodni magazin: </w:t>
            </w:r>
            <w:r w:rsidR="004E5866" w:rsidRPr="0088020B">
              <w:rPr>
                <w:lang w:val="sl-SI"/>
              </w:rPr>
              <w:t>vsaj</w:t>
            </w:r>
            <w:r w:rsidRPr="0088020B">
              <w:rPr>
                <w:lang w:val="sl-SI"/>
              </w:rPr>
              <w:t xml:space="preserve"> 30 mest.</w:t>
            </w:r>
          </w:p>
          <w:p w14:paraId="6E73C831" w14:textId="77777777" w:rsidR="00F6464C" w:rsidRPr="0088020B" w:rsidRDefault="00F6464C" w:rsidP="000953D9">
            <w:pPr>
              <w:pStyle w:val="ListParagraph"/>
              <w:numPr>
                <w:ilvl w:val="0"/>
                <w:numId w:val="3"/>
              </w:numPr>
              <w:rPr>
                <w:lang w:val="sl-SI"/>
              </w:rPr>
            </w:pPr>
            <w:r w:rsidRPr="0088020B">
              <w:rPr>
                <w:lang w:val="sl-SI"/>
              </w:rPr>
              <w:t xml:space="preserve">Hlajenje: </w:t>
            </w:r>
          </w:p>
          <w:p w14:paraId="6AD3ECBF" w14:textId="3B792F13" w:rsidR="00F6464C" w:rsidRPr="0088020B" w:rsidRDefault="00F6464C" w:rsidP="000953D9">
            <w:pPr>
              <w:pStyle w:val="ListParagraph"/>
              <w:numPr>
                <w:ilvl w:val="1"/>
                <w:numId w:val="3"/>
              </w:numPr>
              <w:rPr>
                <w:lang w:val="sl-SI"/>
              </w:rPr>
            </w:pPr>
            <w:r w:rsidRPr="0088020B">
              <w:rPr>
                <w:lang w:val="sl-SI"/>
              </w:rPr>
              <w:t>možnost hlajenja s komprimiranim zrakom,</w:t>
            </w:r>
          </w:p>
          <w:p w14:paraId="5F2E396C" w14:textId="7DFF88C1" w:rsidR="00F6464C" w:rsidRPr="0088020B" w:rsidRDefault="004E5866" w:rsidP="000953D9">
            <w:pPr>
              <w:pStyle w:val="ListParagraph"/>
              <w:numPr>
                <w:ilvl w:val="1"/>
                <w:numId w:val="3"/>
              </w:numPr>
              <w:rPr>
                <w:lang w:val="sl-SI"/>
              </w:rPr>
            </w:pPr>
            <w:r w:rsidRPr="0088020B">
              <w:rPr>
                <w:lang w:val="sl-SI"/>
              </w:rPr>
              <w:t xml:space="preserve">s </w:t>
            </w:r>
            <w:r w:rsidR="00F6464C" w:rsidRPr="0088020B">
              <w:rPr>
                <w:lang w:val="sl-SI"/>
              </w:rPr>
              <w:t xml:space="preserve">hladilno tekočino skozi glavno vreteno, </w:t>
            </w:r>
          </w:p>
          <w:p w14:paraId="0B5DBC94" w14:textId="77777777" w:rsidR="00F6464C" w:rsidRPr="0088020B" w:rsidRDefault="00F6464C" w:rsidP="000953D9">
            <w:pPr>
              <w:pStyle w:val="ListParagraph"/>
              <w:numPr>
                <w:ilvl w:val="1"/>
                <w:numId w:val="3"/>
              </w:numPr>
              <w:rPr>
                <w:lang w:val="sl-SI"/>
              </w:rPr>
            </w:pPr>
            <w:r w:rsidRPr="0088020B">
              <w:rPr>
                <w:lang w:val="sl-SI"/>
              </w:rPr>
              <w:t>normalni tlak hladilne tekočine in</w:t>
            </w:r>
          </w:p>
          <w:p w14:paraId="2618332A" w14:textId="0D8DE847" w:rsidR="00F6464C" w:rsidRPr="0088020B" w:rsidRDefault="00F6464C" w:rsidP="000953D9">
            <w:pPr>
              <w:pStyle w:val="ListParagraph"/>
              <w:numPr>
                <w:ilvl w:val="1"/>
                <w:numId w:val="3"/>
              </w:numPr>
              <w:rPr>
                <w:lang w:val="sl-SI"/>
              </w:rPr>
            </w:pPr>
            <w:r w:rsidRPr="0088020B">
              <w:rPr>
                <w:lang w:val="sl-SI"/>
              </w:rPr>
              <w:t xml:space="preserve">visoki tlak hladilne tekočine </w:t>
            </w:r>
            <w:r w:rsidR="004E5866" w:rsidRPr="0088020B">
              <w:rPr>
                <w:lang w:val="sl-SI"/>
              </w:rPr>
              <w:t xml:space="preserve">vsaj </w:t>
            </w:r>
            <w:r w:rsidRPr="0088020B">
              <w:rPr>
                <w:lang w:val="sl-SI"/>
              </w:rPr>
              <w:t xml:space="preserve">20 bar. </w:t>
            </w:r>
          </w:p>
          <w:p w14:paraId="096F8AFB" w14:textId="2F662034" w:rsidR="00F6464C" w:rsidRPr="0088020B" w:rsidRDefault="00F6464C" w:rsidP="000953D9">
            <w:pPr>
              <w:pStyle w:val="ListParagraph"/>
              <w:numPr>
                <w:ilvl w:val="0"/>
                <w:numId w:val="3"/>
              </w:numPr>
              <w:rPr>
                <w:lang w:val="sl-SI"/>
              </w:rPr>
            </w:pPr>
            <w:r w:rsidRPr="0088020B">
              <w:rPr>
                <w:lang w:val="sl-SI"/>
              </w:rPr>
              <w:t>Centralni hladilni sistem za hlajenje vreten za podajalna gibanja, vodil, glavnega vretena, rotacije in nagiba mize.</w:t>
            </w:r>
          </w:p>
          <w:p w14:paraId="173385EB" w14:textId="77777777" w:rsidR="00F6464C" w:rsidRPr="0088020B" w:rsidRDefault="00F6464C" w:rsidP="000953D9">
            <w:pPr>
              <w:pStyle w:val="ListParagraph"/>
              <w:numPr>
                <w:ilvl w:val="0"/>
                <w:numId w:val="3"/>
              </w:numPr>
              <w:rPr>
                <w:lang w:val="sl-SI"/>
              </w:rPr>
            </w:pPr>
            <w:r w:rsidRPr="0088020B">
              <w:rPr>
                <w:lang w:val="sl-SI"/>
              </w:rPr>
              <w:t>Transportni sistem za odrezke.</w:t>
            </w:r>
          </w:p>
          <w:p w14:paraId="2EA54DD5" w14:textId="77777777" w:rsidR="00F6464C" w:rsidRPr="0088020B" w:rsidRDefault="00F6464C" w:rsidP="000953D9">
            <w:pPr>
              <w:pStyle w:val="ListParagraph"/>
              <w:numPr>
                <w:ilvl w:val="0"/>
                <w:numId w:val="3"/>
              </w:numPr>
              <w:rPr>
                <w:lang w:val="sl-SI"/>
              </w:rPr>
            </w:pPr>
            <w:r w:rsidRPr="0088020B">
              <w:rPr>
                <w:lang w:val="sl-SI"/>
              </w:rPr>
              <w:t>Integriran merilni sistem za merjenje orodij.</w:t>
            </w:r>
          </w:p>
          <w:p w14:paraId="16A7A678" w14:textId="77777777" w:rsidR="00F6464C" w:rsidRPr="0088020B" w:rsidRDefault="00F6464C" w:rsidP="000953D9">
            <w:pPr>
              <w:pStyle w:val="ListParagraph"/>
              <w:numPr>
                <w:ilvl w:val="0"/>
                <w:numId w:val="3"/>
              </w:numPr>
              <w:rPr>
                <w:lang w:val="sl-SI"/>
              </w:rPr>
            </w:pPr>
            <w:r w:rsidRPr="0088020B">
              <w:rPr>
                <w:lang w:val="sl-SI"/>
              </w:rPr>
              <w:lastRenderedPageBreak/>
              <w:t>Infrardeči merilni sistem za tipanje pozicij (določanje ničelne točke).</w:t>
            </w:r>
          </w:p>
          <w:p w14:paraId="38AA0503" w14:textId="77777777" w:rsidR="00F6464C" w:rsidRPr="0088020B" w:rsidRDefault="00F6464C" w:rsidP="000953D9">
            <w:pPr>
              <w:pStyle w:val="ListParagraph"/>
              <w:numPr>
                <w:ilvl w:val="0"/>
                <w:numId w:val="3"/>
              </w:numPr>
              <w:rPr>
                <w:lang w:val="sl-SI"/>
              </w:rPr>
            </w:pPr>
            <w:r w:rsidRPr="0088020B">
              <w:rPr>
                <w:lang w:val="sl-SI"/>
              </w:rPr>
              <w:t xml:space="preserve">Sistem za kontrolo in kompenzaciji natančnosti kinematike. </w:t>
            </w:r>
          </w:p>
          <w:p w14:paraId="6D8F1F80" w14:textId="77777777" w:rsidR="00F6464C" w:rsidRPr="0088020B" w:rsidRDefault="00F6464C" w:rsidP="000953D9">
            <w:pPr>
              <w:pStyle w:val="ListParagraph"/>
              <w:numPr>
                <w:ilvl w:val="0"/>
                <w:numId w:val="3"/>
              </w:numPr>
              <w:rPr>
                <w:lang w:val="sl-SI"/>
              </w:rPr>
            </w:pPr>
            <w:r w:rsidRPr="0088020B">
              <w:rPr>
                <w:lang w:val="sl-SI"/>
              </w:rPr>
              <w:t>Hidravlični vpenjalni sistem z možnostjo »ničelnega« vpenjanja.</w:t>
            </w:r>
          </w:p>
          <w:p w14:paraId="26B8626B" w14:textId="48738F14" w:rsidR="00F6464C" w:rsidRPr="0088020B" w:rsidRDefault="00F6464C" w:rsidP="000953D9">
            <w:pPr>
              <w:pStyle w:val="ListParagraph"/>
              <w:numPr>
                <w:ilvl w:val="0"/>
                <w:numId w:val="3"/>
              </w:numPr>
              <w:rPr>
                <w:lang w:val="sl-SI"/>
              </w:rPr>
            </w:pPr>
            <w:r w:rsidRPr="0088020B">
              <w:rPr>
                <w:lang w:val="sl-SI"/>
              </w:rPr>
              <w:t xml:space="preserve">CAM podpora za 5 osno simultano obdelavo z vključenim poprocesorjem. Poprocesor </w:t>
            </w:r>
            <w:r w:rsidR="00641857" w:rsidRPr="0088020B">
              <w:rPr>
                <w:lang w:val="sl-SI"/>
              </w:rPr>
              <w:t>s simulatorjem stroja za</w:t>
            </w:r>
            <w:r w:rsidRPr="0088020B">
              <w:rPr>
                <w:lang w:val="sl-SI"/>
              </w:rPr>
              <w:t xml:space="preserve"> CAM paket</w:t>
            </w:r>
            <w:r w:rsidR="00641857" w:rsidRPr="0088020B">
              <w:rPr>
                <w:lang w:val="sl-SI"/>
              </w:rPr>
              <w:t xml:space="preserve"> Siemens</w:t>
            </w:r>
            <w:r w:rsidRPr="0088020B">
              <w:rPr>
                <w:lang w:val="sl-SI"/>
              </w:rPr>
              <w:t xml:space="preserve"> NX</w:t>
            </w:r>
            <w:r w:rsidR="00F15219">
              <w:rPr>
                <w:lang w:val="sl-SI"/>
              </w:rPr>
              <w:t xml:space="preserve"> (ali enakovredno)</w:t>
            </w:r>
            <w:r w:rsidR="00641857" w:rsidRPr="0088020B">
              <w:rPr>
                <w:lang w:val="sl-SI"/>
              </w:rPr>
              <w:t xml:space="preserve"> za krmilje stroja</w:t>
            </w:r>
            <w:r w:rsidRPr="0088020B">
              <w:rPr>
                <w:lang w:val="sl-SI"/>
              </w:rPr>
              <w:t>.</w:t>
            </w:r>
          </w:p>
          <w:p w14:paraId="0AA47286" w14:textId="7A4BBD3F" w:rsidR="00F6464C" w:rsidRPr="0088020B" w:rsidRDefault="00F6464C" w:rsidP="000953D9">
            <w:pPr>
              <w:pStyle w:val="ListParagraph"/>
              <w:numPr>
                <w:ilvl w:val="0"/>
                <w:numId w:val="3"/>
              </w:numPr>
              <w:rPr>
                <w:lang w:val="sl-SI"/>
              </w:rPr>
            </w:pPr>
            <w:r w:rsidRPr="0088020B">
              <w:rPr>
                <w:lang w:val="sl-SI"/>
              </w:rPr>
              <w:t>3D digitalni model stroja za integracijo v CAD/CAM sistem za potrebe simulaci</w:t>
            </w:r>
            <w:r w:rsidR="004E5866" w:rsidRPr="0088020B">
              <w:rPr>
                <w:lang w:val="sl-SI"/>
              </w:rPr>
              <w:t>je obdelovalnih procesov</w:t>
            </w:r>
            <w:r w:rsidRPr="0088020B">
              <w:rPr>
                <w:lang w:val="sl-SI"/>
              </w:rPr>
              <w:t>.</w:t>
            </w:r>
          </w:p>
          <w:p w14:paraId="61CA3560" w14:textId="77777777" w:rsidR="00F6464C" w:rsidRPr="0088020B" w:rsidRDefault="00F6464C" w:rsidP="000953D9">
            <w:pPr>
              <w:pStyle w:val="ListParagraph"/>
              <w:numPr>
                <w:ilvl w:val="0"/>
                <w:numId w:val="3"/>
              </w:numPr>
              <w:rPr>
                <w:lang w:val="sl-SI"/>
              </w:rPr>
            </w:pPr>
            <w:r w:rsidRPr="0088020B">
              <w:rPr>
                <w:lang w:val="sl-SI"/>
              </w:rPr>
              <w:t>Dodatni zaslon diagonale vsaj 108 cm za vizualizacijo delovnega procesa.</w:t>
            </w:r>
          </w:p>
          <w:p w14:paraId="1C9C748A" w14:textId="77777777" w:rsidR="00F6464C" w:rsidRPr="0088020B" w:rsidRDefault="00F6464C" w:rsidP="000953D9">
            <w:pPr>
              <w:pStyle w:val="ListParagraph"/>
              <w:numPr>
                <w:ilvl w:val="0"/>
                <w:numId w:val="3"/>
              </w:numPr>
              <w:rPr>
                <w:lang w:val="sl-SI"/>
              </w:rPr>
            </w:pPr>
            <w:r w:rsidRPr="0088020B">
              <w:rPr>
                <w:lang w:val="sl-SI"/>
              </w:rPr>
              <w:t>Zagotavljanje servisa (naziv servisa, kontakt).</w:t>
            </w:r>
          </w:p>
          <w:p w14:paraId="392F822A" w14:textId="696A797E" w:rsidR="00F6464C" w:rsidRPr="0088020B" w:rsidRDefault="00F6464C" w:rsidP="000953D9">
            <w:pPr>
              <w:pStyle w:val="ListParagraph"/>
              <w:numPr>
                <w:ilvl w:val="0"/>
                <w:numId w:val="3"/>
              </w:numPr>
              <w:rPr>
                <w:lang w:val="sl-SI"/>
              </w:rPr>
            </w:pPr>
            <w:r w:rsidRPr="0088020B">
              <w:rPr>
                <w:lang w:val="sl-SI"/>
              </w:rPr>
              <w:t>Tehnična podpora, svetovanje telefon, elektronska pošta</w:t>
            </w:r>
            <w:r w:rsidR="007D6875">
              <w:rPr>
                <w:lang w:val="sl-SI"/>
              </w:rPr>
              <w:t>.</w:t>
            </w:r>
          </w:p>
          <w:p w14:paraId="5E00C5CB" w14:textId="77777777" w:rsidR="00F6464C" w:rsidRPr="0088020B" w:rsidRDefault="00F6464C" w:rsidP="000953D9">
            <w:pPr>
              <w:pStyle w:val="ListParagraph"/>
              <w:numPr>
                <w:ilvl w:val="0"/>
                <w:numId w:val="3"/>
              </w:numPr>
              <w:rPr>
                <w:lang w:val="sl-SI"/>
              </w:rPr>
            </w:pPr>
            <w:r w:rsidRPr="0088020B">
              <w:rPr>
                <w:lang w:val="sl-SI"/>
              </w:rPr>
              <w:t>Navodila v angleškem in slovenskem jeziku v papirni in elektronski obliki.</w:t>
            </w:r>
          </w:p>
          <w:p w14:paraId="632FCB7F" w14:textId="16628E7B" w:rsidR="00744386" w:rsidRPr="0088020B" w:rsidRDefault="00744386" w:rsidP="00744386">
            <w:pPr>
              <w:pStyle w:val="ListParagraph"/>
              <w:ind w:left="720" w:firstLine="0"/>
              <w:rPr>
                <w:lang w:val="sl-SI"/>
              </w:rPr>
            </w:pPr>
          </w:p>
        </w:tc>
      </w:tr>
      <w:tr w:rsidR="00F6464C" w:rsidRPr="0088020B" w14:paraId="0E25D306" w14:textId="77777777" w:rsidTr="00B90FEB">
        <w:tc>
          <w:tcPr>
            <w:tcW w:w="1129" w:type="dxa"/>
          </w:tcPr>
          <w:p w14:paraId="1C26C2B1" w14:textId="00CF8791" w:rsidR="00F6464C" w:rsidRPr="0088020B" w:rsidRDefault="00F6464C" w:rsidP="00F6464C">
            <w:pPr>
              <w:rPr>
                <w:lang w:val="sl-SI"/>
              </w:rPr>
            </w:pPr>
            <w:r w:rsidRPr="0088020B">
              <w:rPr>
                <w:lang w:val="sl-SI"/>
              </w:rPr>
              <w:lastRenderedPageBreak/>
              <w:t>1.2</w:t>
            </w:r>
          </w:p>
        </w:tc>
        <w:tc>
          <w:tcPr>
            <w:tcW w:w="1134" w:type="dxa"/>
          </w:tcPr>
          <w:p w14:paraId="1607D37A" w14:textId="7A88A3D3" w:rsidR="00F6464C" w:rsidRPr="0088020B" w:rsidRDefault="00F6464C" w:rsidP="00F6464C">
            <w:pPr>
              <w:rPr>
                <w:lang w:val="sl-SI"/>
              </w:rPr>
            </w:pPr>
            <w:r w:rsidRPr="0088020B">
              <w:rPr>
                <w:lang w:val="sl-SI"/>
              </w:rPr>
              <w:t>1</w:t>
            </w:r>
          </w:p>
        </w:tc>
        <w:tc>
          <w:tcPr>
            <w:tcW w:w="7317" w:type="dxa"/>
          </w:tcPr>
          <w:p w14:paraId="6701DD7F" w14:textId="77777777" w:rsidR="00F6464C" w:rsidRPr="0088020B" w:rsidRDefault="00F6464C" w:rsidP="00F6464C">
            <w:pPr>
              <w:rPr>
                <w:lang w:val="sl-SI"/>
              </w:rPr>
            </w:pPr>
            <w:r w:rsidRPr="0088020B">
              <w:rPr>
                <w:lang w:val="sl-SI"/>
              </w:rPr>
              <w:t>Vijačni kompresor:</w:t>
            </w:r>
          </w:p>
          <w:p w14:paraId="4D9B371D" w14:textId="215DEA41" w:rsidR="00F6464C" w:rsidRPr="0088020B" w:rsidRDefault="005C1A70" w:rsidP="000953D9">
            <w:pPr>
              <w:pStyle w:val="ListParagraph"/>
              <w:numPr>
                <w:ilvl w:val="0"/>
                <w:numId w:val="6"/>
              </w:numPr>
              <w:rPr>
                <w:lang w:val="sl-SI"/>
              </w:rPr>
            </w:pPr>
            <w:r w:rsidRPr="0088020B">
              <w:rPr>
                <w:lang w:val="sl-SI"/>
              </w:rPr>
              <w:t>Izhodna moč</w:t>
            </w:r>
            <w:r w:rsidR="00F6464C" w:rsidRPr="0088020B">
              <w:rPr>
                <w:lang w:val="sl-SI"/>
              </w:rPr>
              <w:t xml:space="preserve"> </w:t>
            </w:r>
            <w:r w:rsidR="004E5866" w:rsidRPr="0088020B">
              <w:rPr>
                <w:lang w:val="sl-SI"/>
              </w:rPr>
              <w:t>vsaj</w:t>
            </w:r>
            <w:r w:rsidR="00F6464C" w:rsidRPr="0088020B">
              <w:rPr>
                <w:lang w:val="sl-SI"/>
              </w:rPr>
              <w:t xml:space="preserve"> 7 kW.</w:t>
            </w:r>
          </w:p>
          <w:p w14:paraId="569E358A" w14:textId="32C5A84E" w:rsidR="00F6464C" w:rsidRPr="0088020B" w:rsidRDefault="00F6464C" w:rsidP="000953D9">
            <w:pPr>
              <w:pStyle w:val="ListParagraph"/>
              <w:numPr>
                <w:ilvl w:val="0"/>
                <w:numId w:val="6"/>
              </w:numPr>
              <w:rPr>
                <w:lang w:val="sl-SI"/>
              </w:rPr>
            </w:pPr>
            <w:r w:rsidRPr="0088020B">
              <w:rPr>
                <w:lang w:val="sl-SI"/>
              </w:rPr>
              <w:t>Nazivni tlak</w:t>
            </w:r>
            <w:r w:rsidR="004E5866" w:rsidRPr="0088020B">
              <w:rPr>
                <w:lang w:val="sl-SI"/>
              </w:rPr>
              <w:t xml:space="preserve"> vsaj</w:t>
            </w:r>
            <w:r w:rsidRPr="0088020B">
              <w:rPr>
                <w:lang w:val="sl-SI"/>
              </w:rPr>
              <w:t xml:space="preserve"> 10 bar.</w:t>
            </w:r>
          </w:p>
          <w:p w14:paraId="0E78DF74" w14:textId="730764C9" w:rsidR="00F6464C" w:rsidRPr="0088020B" w:rsidRDefault="00F6464C" w:rsidP="000953D9">
            <w:pPr>
              <w:pStyle w:val="ListParagraph"/>
              <w:numPr>
                <w:ilvl w:val="0"/>
                <w:numId w:val="6"/>
              </w:numPr>
              <w:rPr>
                <w:lang w:val="sl-SI"/>
              </w:rPr>
            </w:pPr>
            <w:r w:rsidRPr="0088020B">
              <w:rPr>
                <w:lang w:val="sl-SI"/>
              </w:rPr>
              <w:t>Pretok zraka</w:t>
            </w:r>
            <w:r w:rsidR="004E5866" w:rsidRPr="0088020B">
              <w:rPr>
                <w:lang w:val="sl-SI"/>
              </w:rPr>
              <w:t xml:space="preserve"> vsaj</w:t>
            </w:r>
            <w:r w:rsidRPr="0088020B">
              <w:rPr>
                <w:lang w:val="sl-SI"/>
              </w:rPr>
              <w:t xml:space="preserve"> 1</w:t>
            </w:r>
            <w:r w:rsidR="004E5866" w:rsidRPr="0088020B">
              <w:rPr>
                <w:lang w:val="sl-SI"/>
              </w:rPr>
              <w:t xml:space="preserve"> </w:t>
            </w:r>
            <w:r w:rsidRPr="0088020B">
              <w:rPr>
                <w:lang w:val="sl-SI"/>
              </w:rPr>
              <w:t>m</w:t>
            </w:r>
            <w:r w:rsidRPr="0088020B">
              <w:rPr>
                <w:vertAlign w:val="superscript"/>
                <w:lang w:val="sl-SI"/>
              </w:rPr>
              <w:t>3</w:t>
            </w:r>
            <w:r w:rsidRPr="0088020B">
              <w:rPr>
                <w:lang w:val="sl-SI"/>
              </w:rPr>
              <w:t>/min.</w:t>
            </w:r>
          </w:p>
          <w:p w14:paraId="4E212355" w14:textId="47A21E03" w:rsidR="00F6464C" w:rsidRPr="0088020B" w:rsidRDefault="00F6464C" w:rsidP="000953D9">
            <w:pPr>
              <w:pStyle w:val="ListParagraph"/>
              <w:numPr>
                <w:ilvl w:val="0"/>
                <w:numId w:val="6"/>
              </w:numPr>
              <w:rPr>
                <w:lang w:val="sl-SI"/>
              </w:rPr>
            </w:pPr>
            <w:r w:rsidRPr="0088020B">
              <w:rPr>
                <w:lang w:val="sl-SI"/>
              </w:rPr>
              <w:t xml:space="preserve">Integrirana tlačna posoda </w:t>
            </w:r>
            <w:r w:rsidR="004E5866" w:rsidRPr="0088020B">
              <w:rPr>
                <w:lang w:val="sl-SI"/>
              </w:rPr>
              <w:t>vsaj</w:t>
            </w:r>
            <w:r w:rsidRPr="0088020B">
              <w:rPr>
                <w:lang w:val="sl-SI"/>
              </w:rPr>
              <w:t xml:space="preserve"> 250 l.</w:t>
            </w:r>
          </w:p>
          <w:p w14:paraId="68554493" w14:textId="77777777" w:rsidR="00F6464C" w:rsidRPr="0088020B" w:rsidRDefault="00F6464C" w:rsidP="000953D9">
            <w:pPr>
              <w:pStyle w:val="ListParagraph"/>
              <w:numPr>
                <w:ilvl w:val="0"/>
                <w:numId w:val="6"/>
              </w:numPr>
              <w:rPr>
                <w:lang w:val="sl-SI"/>
              </w:rPr>
            </w:pPr>
            <w:r w:rsidRPr="0088020B">
              <w:rPr>
                <w:lang w:val="sl-SI"/>
              </w:rPr>
              <w:t>Integriran separator olja in vode.</w:t>
            </w:r>
          </w:p>
          <w:p w14:paraId="41E8F3AF" w14:textId="3576CCD5" w:rsidR="00F6464C" w:rsidRPr="0088020B" w:rsidRDefault="00F6464C" w:rsidP="000953D9">
            <w:pPr>
              <w:pStyle w:val="ListParagraph"/>
              <w:numPr>
                <w:ilvl w:val="0"/>
                <w:numId w:val="6"/>
              </w:numPr>
              <w:rPr>
                <w:lang w:val="sl-SI"/>
              </w:rPr>
            </w:pPr>
            <w:r w:rsidRPr="0088020B">
              <w:rPr>
                <w:lang w:val="sl-SI"/>
              </w:rPr>
              <w:t>Dokumentacija v slovenskem jeziku</w:t>
            </w:r>
            <w:r w:rsidR="00587703" w:rsidRPr="0088020B">
              <w:rPr>
                <w:lang w:val="sl-SI"/>
              </w:rPr>
              <w:t>.</w:t>
            </w:r>
          </w:p>
          <w:p w14:paraId="45489FC3" w14:textId="77777777" w:rsidR="00F6464C" w:rsidRPr="0088020B" w:rsidRDefault="00F6464C" w:rsidP="00417EA6">
            <w:pPr>
              <w:pStyle w:val="ListParagraph"/>
              <w:ind w:left="720" w:firstLine="0"/>
              <w:rPr>
                <w:lang w:val="sl-SI"/>
              </w:rPr>
            </w:pPr>
          </w:p>
        </w:tc>
      </w:tr>
      <w:tr w:rsidR="00F6464C" w:rsidRPr="0088020B" w14:paraId="7EC48BD4" w14:textId="77777777" w:rsidTr="00B90FEB">
        <w:tc>
          <w:tcPr>
            <w:tcW w:w="1129" w:type="dxa"/>
          </w:tcPr>
          <w:p w14:paraId="15FCBE0E" w14:textId="05BF3AE6" w:rsidR="00F6464C" w:rsidRPr="0088020B" w:rsidRDefault="00F6464C" w:rsidP="00F6464C">
            <w:pPr>
              <w:rPr>
                <w:lang w:val="sl-SI"/>
              </w:rPr>
            </w:pPr>
            <w:r w:rsidRPr="0088020B">
              <w:rPr>
                <w:lang w:val="sl-SI"/>
              </w:rPr>
              <w:t>1.3</w:t>
            </w:r>
          </w:p>
        </w:tc>
        <w:tc>
          <w:tcPr>
            <w:tcW w:w="1134" w:type="dxa"/>
          </w:tcPr>
          <w:p w14:paraId="1C13DC3B" w14:textId="23BC25C4" w:rsidR="00F6464C" w:rsidRPr="0088020B" w:rsidRDefault="00F6464C" w:rsidP="00F6464C">
            <w:pPr>
              <w:rPr>
                <w:lang w:val="sl-SI"/>
              </w:rPr>
            </w:pPr>
            <w:r w:rsidRPr="0088020B">
              <w:rPr>
                <w:lang w:val="sl-SI"/>
              </w:rPr>
              <w:t>1</w:t>
            </w:r>
          </w:p>
        </w:tc>
        <w:tc>
          <w:tcPr>
            <w:tcW w:w="7317" w:type="dxa"/>
          </w:tcPr>
          <w:p w14:paraId="04018C60" w14:textId="59F7E9B6" w:rsidR="00F6464C" w:rsidRPr="0088020B" w:rsidRDefault="00F6464C" w:rsidP="00F6464C">
            <w:pPr>
              <w:rPr>
                <w:lang w:val="sl-SI"/>
              </w:rPr>
            </w:pPr>
            <w:r w:rsidRPr="0088020B">
              <w:rPr>
                <w:lang w:val="sl-SI"/>
              </w:rPr>
              <w:t>Hidravlični vpenjalni sistem prirejen za obdelovalni stroj</w:t>
            </w:r>
            <w:r w:rsidR="00A1234A" w:rsidRPr="0088020B">
              <w:rPr>
                <w:lang w:val="sl-SI"/>
              </w:rPr>
              <w:t xml:space="preserve"> (1.1)</w:t>
            </w:r>
            <w:r w:rsidRPr="0088020B">
              <w:rPr>
                <w:lang w:val="sl-SI"/>
              </w:rPr>
              <w:t>:</w:t>
            </w:r>
          </w:p>
          <w:p w14:paraId="4A72ECE1" w14:textId="77777777" w:rsidR="00F6464C" w:rsidRPr="0088020B" w:rsidRDefault="00F6464C" w:rsidP="000953D9">
            <w:pPr>
              <w:pStyle w:val="ListParagraph"/>
              <w:numPr>
                <w:ilvl w:val="0"/>
                <w:numId w:val="7"/>
              </w:numPr>
              <w:rPr>
                <w:lang w:val="sl-SI"/>
              </w:rPr>
            </w:pPr>
            <w:r w:rsidRPr="0088020B">
              <w:rPr>
                <w:lang w:val="sl-SI"/>
              </w:rPr>
              <w:t>Sistem za »ničelno« hidravlično vpenjanje.</w:t>
            </w:r>
          </w:p>
          <w:p w14:paraId="35F661CF" w14:textId="4B854751" w:rsidR="00F6464C" w:rsidRPr="0088020B" w:rsidRDefault="00F6464C" w:rsidP="000953D9">
            <w:pPr>
              <w:pStyle w:val="ListParagraph"/>
              <w:numPr>
                <w:ilvl w:val="0"/>
                <w:numId w:val="7"/>
              </w:numPr>
              <w:rPr>
                <w:lang w:val="sl-SI"/>
              </w:rPr>
            </w:pPr>
            <w:r w:rsidRPr="0088020B">
              <w:rPr>
                <w:lang w:val="sl-SI"/>
              </w:rPr>
              <w:t xml:space="preserve">Hidravlični primež </w:t>
            </w:r>
            <w:r w:rsidR="00035D53" w:rsidRPr="0088020B">
              <w:rPr>
                <w:lang w:val="sl-SI"/>
              </w:rPr>
              <w:t>širine v</w:t>
            </w:r>
            <w:r w:rsidR="005C1A70" w:rsidRPr="0088020B">
              <w:rPr>
                <w:lang w:val="sl-SI"/>
              </w:rPr>
              <w:t xml:space="preserve">saj </w:t>
            </w:r>
            <w:r w:rsidRPr="0088020B">
              <w:rPr>
                <w:lang w:val="sl-SI"/>
              </w:rPr>
              <w:t>125 mm z dvojnim vpenjanjem s pripadajočimi čeljustmi, prirejen za »ničelno vpenjanje.</w:t>
            </w:r>
          </w:p>
          <w:p w14:paraId="7C707D21" w14:textId="02B6A662" w:rsidR="00F6464C" w:rsidRPr="0088020B" w:rsidRDefault="00F6464C" w:rsidP="000953D9">
            <w:pPr>
              <w:pStyle w:val="ListParagraph"/>
              <w:numPr>
                <w:ilvl w:val="0"/>
                <w:numId w:val="7"/>
              </w:numPr>
              <w:rPr>
                <w:lang w:val="sl-SI"/>
              </w:rPr>
            </w:pPr>
            <w:r w:rsidRPr="0088020B">
              <w:rPr>
                <w:lang w:val="sl-SI"/>
              </w:rPr>
              <w:t>Hidravlični primež</w:t>
            </w:r>
            <w:r w:rsidR="00035D53" w:rsidRPr="0088020B">
              <w:rPr>
                <w:lang w:val="sl-SI"/>
              </w:rPr>
              <w:t xml:space="preserve"> širine</w:t>
            </w:r>
            <w:r w:rsidRPr="0088020B">
              <w:rPr>
                <w:lang w:val="sl-SI"/>
              </w:rPr>
              <w:t xml:space="preserve"> </w:t>
            </w:r>
            <w:r w:rsidR="005C1A70" w:rsidRPr="0088020B">
              <w:rPr>
                <w:lang w:val="sl-SI"/>
              </w:rPr>
              <w:t xml:space="preserve">vsaj </w:t>
            </w:r>
            <w:r w:rsidRPr="0088020B">
              <w:rPr>
                <w:lang w:val="sl-SI"/>
              </w:rPr>
              <w:t>100 mm, s čeljustmi, na dvostranski osnovni plošči, prirejen za »ničelno« vpenjanje (</w:t>
            </w:r>
            <w:r w:rsidR="004E5866" w:rsidRPr="0088020B">
              <w:rPr>
                <w:lang w:val="sl-SI"/>
              </w:rPr>
              <w:t>enakovredno</w:t>
            </w:r>
            <w:r w:rsidRPr="0088020B">
              <w:rPr>
                <w:lang w:val="sl-SI"/>
              </w:rPr>
              <w:t xml:space="preserve"> HILMA A0099</w:t>
            </w:r>
            <w:r w:rsidR="004E5866" w:rsidRPr="0088020B">
              <w:rPr>
                <w:lang w:val="sl-SI"/>
              </w:rPr>
              <w:t xml:space="preserve"> ali bolje</w:t>
            </w:r>
            <w:r w:rsidRPr="0088020B">
              <w:rPr>
                <w:lang w:val="sl-SI"/>
              </w:rPr>
              <w:t>)</w:t>
            </w:r>
            <w:r w:rsidR="000D09B8">
              <w:rPr>
                <w:lang w:val="sl-SI"/>
              </w:rPr>
              <w:t>.</w:t>
            </w:r>
          </w:p>
          <w:p w14:paraId="40F47F4D" w14:textId="27763232" w:rsidR="00491F53" w:rsidRPr="0088020B" w:rsidRDefault="00491F53" w:rsidP="00491F53">
            <w:pPr>
              <w:pStyle w:val="ListParagraph"/>
              <w:ind w:left="720" w:firstLine="0"/>
              <w:rPr>
                <w:lang w:val="sl-SI"/>
              </w:rPr>
            </w:pPr>
          </w:p>
        </w:tc>
      </w:tr>
      <w:tr w:rsidR="00F6464C" w:rsidRPr="0088020B" w14:paraId="0B29F14D" w14:textId="77777777" w:rsidTr="00B90FEB">
        <w:tc>
          <w:tcPr>
            <w:tcW w:w="1129" w:type="dxa"/>
          </w:tcPr>
          <w:p w14:paraId="1D62D620" w14:textId="21254844" w:rsidR="00F6464C" w:rsidRPr="0088020B" w:rsidRDefault="00F6464C" w:rsidP="00F6464C">
            <w:pPr>
              <w:rPr>
                <w:lang w:val="sl-SI"/>
              </w:rPr>
            </w:pPr>
            <w:r w:rsidRPr="0088020B">
              <w:rPr>
                <w:lang w:val="sl-SI"/>
              </w:rPr>
              <w:t>1.4</w:t>
            </w:r>
          </w:p>
        </w:tc>
        <w:tc>
          <w:tcPr>
            <w:tcW w:w="1134" w:type="dxa"/>
          </w:tcPr>
          <w:p w14:paraId="73BD5680" w14:textId="2C10F63D" w:rsidR="00F6464C" w:rsidRPr="0088020B" w:rsidRDefault="00F6464C" w:rsidP="00F6464C">
            <w:pPr>
              <w:rPr>
                <w:lang w:val="sl-SI"/>
              </w:rPr>
            </w:pPr>
            <w:r w:rsidRPr="0088020B">
              <w:rPr>
                <w:lang w:val="sl-SI"/>
              </w:rPr>
              <w:t>1</w:t>
            </w:r>
          </w:p>
        </w:tc>
        <w:tc>
          <w:tcPr>
            <w:tcW w:w="7317" w:type="dxa"/>
          </w:tcPr>
          <w:p w14:paraId="21C35628" w14:textId="4CAA4D3D" w:rsidR="00F6464C" w:rsidRPr="0088020B" w:rsidRDefault="00F6464C" w:rsidP="00F6464C">
            <w:pPr>
              <w:rPr>
                <w:lang w:val="sl-SI"/>
              </w:rPr>
            </w:pPr>
            <w:r w:rsidRPr="0088020B">
              <w:rPr>
                <w:lang w:val="sl-SI"/>
              </w:rPr>
              <w:t>Komplet vpenjalnih trnov ter dodatkov za vreteno HSK-A63, za vpenjanje orodij:</w:t>
            </w:r>
          </w:p>
          <w:p w14:paraId="5DCD07C2" w14:textId="6A2BCEF0" w:rsidR="00F6464C" w:rsidRPr="0088020B" w:rsidRDefault="00F6464C" w:rsidP="000953D9">
            <w:pPr>
              <w:pStyle w:val="ListParagraph"/>
              <w:numPr>
                <w:ilvl w:val="0"/>
                <w:numId w:val="8"/>
              </w:numPr>
              <w:rPr>
                <w:lang w:val="sl-SI"/>
              </w:rPr>
            </w:pPr>
            <w:r w:rsidRPr="0088020B">
              <w:rPr>
                <w:lang w:val="sl-SI"/>
              </w:rPr>
              <w:t>Osnovni trn Capto</w:t>
            </w:r>
            <w:r w:rsidRPr="0088020B">
              <w:rPr>
                <w:vertAlign w:val="superscript"/>
                <w:lang w:val="sl-SI"/>
              </w:rPr>
              <w:t>TM</w:t>
            </w:r>
            <w:r w:rsidRPr="0088020B">
              <w:rPr>
                <w:lang w:val="sl-SI"/>
              </w:rPr>
              <w:t>, HSK-A63, C5</w:t>
            </w:r>
            <w:r w:rsidR="004E5866" w:rsidRPr="0088020B">
              <w:rPr>
                <w:lang w:val="sl-SI"/>
              </w:rPr>
              <w:t xml:space="preserve"> ali enakovredno</w:t>
            </w:r>
            <w:r w:rsidRPr="0088020B">
              <w:rPr>
                <w:lang w:val="sl-SI"/>
              </w:rPr>
              <w:t>, 1 kos</w:t>
            </w:r>
          </w:p>
          <w:p w14:paraId="1DAF8568" w14:textId="77777777" w:rsidR="00F6464C" w:rsidRPr="0088020B" w:rsidRDefault="00F6464C" w:rsidP="000953D9">
            <w:pPr>
              <w:pStyle w:val="ListParagraph"/>
              <w:numPr>
                <w:ilvl w:val="0"/>
                <w:numId w:val="8"/>
              </w:numPr>
              <w:rPr>
                <w:lang w:val="sl-SI"/>
              </w:rPr>
            </w:pPr>
            <w:r w:rsidRPr="0088020B">
              <w:rPr>
                <w:lang w:val="sl-SI"/>
              </w:rPr>
              <w:t>Podaljšek C5-C5, 1 kos</w:t>
            </w:r>
          </w:p>
          <w:p w14:paraId="719D97C8" w14:textId="77777777" w:rsidR="00F6464C" w:rsidRPr="0088020B" w:rsidRDefault="00F6464C" w:rsidP="000953D9">
            <w:pPr>
              <w:pStyle w:val="ListParagraph"/>
              <w:numPr>
                <w:ilvl w:val="0"/>
                <w:numId w:val="8"/>
              </w:numPr>
              <w:rPr>
                <w:lang w:val="sl-SI"/>
              </w:rPr>
            </w:pPr>
            <w:r w:rsidRPr="0088020B">
              <w:rPr>
                <w:lang w:val="sl-SI"/>
              </w:rPr>
              <w:t>Vpenjalne klešče C5-ER32, 1 kos</w:t>
            </w:r>
          </w:p>
          <w:p w14:paraId="45D4CBEB" w14:textId="35E54CA3" w:rsidR="00F6464C" w:rsidRPr="0088020B" w:rsidRDefault="00F6464C" w:rsidP="000953D9">
            <w:pPr>
              <w:pStyle w:val="ListParagraph"/>
              <w:numPr>
                <w:ilvl w:val="0"/>
                <w:numId w:val="8"/>
              </w:numPr>
              <w:rPr>
                <w:lang w:val="sl-SI"/>
              </w:rPr>
            </w:pPr>
            <w:r w:rsidRPr="0088020B">
              <w:rPr>
                <w:lang w:val="sl-SI"/>
              </w:rPr>
              <w:t>Osnovni trn Weldon-12,</w:t>
            </w:r>
            <w:r w:rsidRPr="0088020B">
              <w:rPr>
                <w:lang w:val="sl-SI"/>
              </w:rPr>
              <w:tab/>
              <w:t>HSK-A63</w:t>
            </w:r>
            <w:r w:rsidR="004E5866" w:rsidRPr="0088020B">
              <w:rPr>
                <w:lang w:val="sl-SI"/>
              </w:rPr>
              <w:t xml:space="preserve"> ali enakovredno</w:t>
            </w:r>
            <w:r w:rsidRPr="0088020B">
              <w:rPr>
                <w:lang w:val="sl-SI"/>
              </w:rPr>
              <w:t>, 1 kos</w:t>
            </w:r>
          </w:p>
          <w:p w14:paraId="0F9FBE61" w14:textId="50C81059" w:rsidR="00F6464C" w:rsidRPr="0088020B" w:rsidRDefault="00F6464C" w:rsidP="000953D9">
            <w:pPr>
              <w:pStyle w:val="ListParagraph"/>
              <w:numPr>
                <w:ilvl w:val="0"/>
                <w:numId w:val="8"/>
              </w:numPr>
              <w:rPr>
                <w:lang w:val="sl-SI"/>
              </w:rPr>
            </w:pPr>
            <w:r w:rsidRPr="0088020B">
              <w:rPr>
                <w:lang w:val="sl-SI"/>
              </w:rPr>
              <w:t>Osnovni trn Weldon-16,</w:t>
            </w:r>
            <w:r w:rsidRPr="0088020B">
              <w:rPr>
                <w:lang w:val="sl-SI"/>
              </w:rPr>
              <w:tab/>
              <w:t>HSK-A63</w:t>
            </w:r>
            <w:r w:rsidR="004E5866" w:rsidRPr="0088020B">
              <w:rPr>
                <w:lang w:val="sl-SI"/>
              </w:rPr>
              <w:t xml:space="preserve"> ali enakovredno</w:t>
            </w:r>
            <w:r w:rsidRPr="0088020B">
              <w:rPr>
                <w:lang w:val="sl-SI"/>
              </w:rPr>
              <w:t>, 1 kos</w:t>
            </w:r>
          </w:p>
          <w:p w14:paraId="7E575811" w14:textId="68815F4F" w:rsidR="00F6464C" w:rsidRPr="0088020B" w:rsidRDefault="00F6464C" w:rsidP="000953D9">
            <w:pPr>
              <w:pStyle w:val="ListParagraph"/>
              <w:numPr>
                <w:ilvl w:val="0"/>
                <w:numId w:val="8"/>
              </w:numPr>
              <w:rPr>
                <w:lang w:val="sl-SI"/>
              </w:rPr>
            </w:pPr>
            <w:r w:rsidRPr="0088020B">
              <w:rPr>
                <w:lang w:val="sl-SI"/>
              </w:rPr>
              <w:t>Osnovni trn Weldon-20,</w:t>
            </w:r>
            <w:r w:rsidRPr="0088020B">
              <w:rPr>
                <w:lang w:val="sl-SI"/>
              </w:rPr>
              <w:tab/>
              <w:t>HSK-A63</w:t>
            </w:r>
            <w:r w:rsidR="004E5866" w:rsidRPr="0088020B">
              <w:rPr>
                <w:lang w:val="sl-SI"/>
              </w:rPr>
              <w:t xml:space="preserve"> ali enakovredno</w:t>
            </w:r>
            <w:r w:rsidRPr="0088020B">
              <w:rPr>
                <w:lang w:val="sl-SI"/>
              </w:rPr>
              <w:t>, 1 kos</w:t>
            </w:r>
          </w:p>
          <w:p w14:paraId="77DA734B" w14:textId="1134ACAF" w:rsidR="00F6464C" w:rsidRPr="0088020B" w:rsidRDefault="00F6464C" w:rsidP="000953D9">
            <w:pPr>
              <w:pStyle w:val="ListParagraph"/>
              <w:numPr>
                <w:ilvl w:val="0"/>
                <w:numId w:val="8"/>
              </w:numPr>
              <w:rPr>
                <w:lang w:val="sl-SI"/>
              </w:rPr>
            </w:pPr>
            <w:r w:rsidRPr="0088020B">
              <w:rPr>
                <w:lang w:val="sl-SI"/>
              </w:rPr>
              <w:t>Osnovni trn Weldon-25,</w:t>
            </w:r>
            <w:r w:rsidRPr="0088020B">
              <w:rPr>
                <w:lang w:val="sl-SI"/>
              </w:rPr>
              <w:tab/>
              <w:t>HSK-A63</w:t>
            </w:r>
            <w:r w:rsidR="004E5866" w:rsidRPr="0088020B">
              <w:rPr>
                <w:lang w:val="sl-SI"/>
              </w:rPr>
              <w:t xml:space="preserve"> ali enakovredno</w:t>
            </w:r>
            <w:r w:rsidRPr="0088020B">
              <w:rPr>
                <w:lang w:val="sl-SI"/>
              </w:rPr>
              <w:t>, 1 kos</w:t>
            </w:r>
          </w:p>
          <w:p w14:paraId="1285EC79" w14:textId="7A615640" w:rsidR="00F6464C" w:rsidRPr="0088020B" w:rsidRDefault="00F6464C" w:rsidP="000953D9">
            <w:pPr>
              <w:pStyle w:val="ListParagraph"/>
              <w:numPr>
                <w:ilvl w:val="0"/>
                <w:numId w:val="8"/>
              </w:numPr>
              <w:rPr>
                <w:lang w:val="sl-SI"/>
              </w:rPr>
            </w:pPr>
            <w:r w:rsidRPr="0088020B">
              <w:rPr>
                <w:lang w:val="sl-SI"/>
              </w:rPr>
              <w:t>Osnovni trn Weldon-32,</w:t>
            </w:r>
            <w:r w:rsidRPr="0088020B">
              <w:rPr>
                <w:lang w:val="sl-SI"/>
              </w:rPr>
              <w:tab/>
              <w:t>HSK-A63</w:t>
            </w:r>
            <w:r w:rsidR="004E5866" w:rsidRPr="0088020B">
              <w:rPr>
                <w:lang w:val="sl-SI"/>
              </w:rPr>
              <w:t xml:space="preserve"> ali enakovredno</w:t>
            </w:r>
            <w:r w:rsidRPr="0088020B">
              <w:rPr>
                <w:lang w:val="sl-SI"/>
              </w:rPr>
              <w:t>, 1 kos</w:t>
            </w:r>
          </w:p>
          <w:p w14:paraId="36CDAAE9" w14:textId="77777777" w:rsidR="00F6464C" w:rsidRPr="0088020B" w:rsidRDefault="00F6464C" w:rsidP="000953D9">
            <w:pPr>
              <w:pStyle w:val="ListParagraph"/>
              <w:numPr>
                <w:ilvl w:val="0"/>
                <w:numId w:val="8"/>
              </w:numPr>
              <w:rPr>
                <w:lang w:val="sl-SI"/>
              </w:rPr>
            </w:pPr>
            <w:r w:rsidRPr="0088020B">
              <w:rPr>
                <w:lang w:val="sl-SI"/>
              </w:rPr>
              <w:t>Osnovni trn hydro-expansion, HSK-A63, 1 kos</w:t>
            </w:r>
          </w:p>
          <w:p w14:paraId="0B227507" w14:textId="77777777" w:rsidR="00F6464C" w:rsidRPr="0088020B" w:rsidRDefault="00F6464C" w:rsidP="000953D9">
            <w:pPr>
              <w:pStyle w:val="ListParagraph"/>
              <w:numPr>
                <w:ilvl w:val="0"/>
                <w:numId w:val="8"/>
              </w:numPr>
              <w:rPr>
                <w:lang w:val="sl-SI"/>
              </w:rPr>
            </w:pPr>
            <w:r w:rsidRPr="0088020B">
              <w:rPr>
                <w:lang w:val="sl-SI"/>
              </w:rPr>
              <w:t>Adapter za hydro-expansion, 3 mm, 1 kos</w:t>
            </w:r>
          </w:p>
          <w:p w14:paraId="43F052DA" w14:textId="77777777" w:rsidR="00F6464C" w:rsidRPr="0088020B" w:rsidRDefault="00F6464C" w:rsidP="000953D9">
            <w:pPr>
              <w:pStyle w:val="ListParagraph"/>
              <w:numPr>
                <w:ilvl w:val="0"/>
                <w:numId w:val="8"/>
              </w:numPr>
              <w:rPr>
                <w:lang w:val="sl-SI"/>
              </w:rPr>
            </w:pPr>
            <w:r w:rsidRPr="0088020B">
              <w:rPr>
                <w:lang w:val="sl-SI"/>
              </w:rPr>
              <w:t>Adapter za hydro-expansion, 4 mm, 1 kos</w:t>
            </w:r>
          </w:p>
          <w:p w14:paraId="75A74FB5" w14:textId="77777777" w:rsidR="00F6464C" w:rsidRPr="0088020B" w:rsidRDefault="00F6464C" w:rsidP="000953D9">
            <w:pPr>
              <w:pStyle w:val="ListParagraph"/>
              <w:numPr>
                <w:ilvl w:val="0"/>
                <w:numId w:val="8"/>
              </w:numPr>
              <w:rPr>
                <w:lang w:val="sl-SI"/>
              </w:rPr>
            </w:pPr>
            <w:r w:rsidRPr="0088020B">
              <w:rPr>
                <w:lang w:val="sl-SI"/>
              </w:rPr>
              <w:t>Adapter za hydro-expansion, 5 mm, 1 kos</w:t>
            </w:r>
          </w:p>
          <w:p w14:paraId="2EA9BCC7" w14:textId="77777777" w:rsidR="00F6464C" w:rsidRPr="0088020B" w:rsidRDefault="00F6464C" w:rsidP="000953D9">
            <w:pPr>
              <w:pStyle w:val="ListParagraph"/>
              <w:numPr>
                <w:ilvl w:val="0"/>
                <w:numId w:val="8"/>
              </w:numPr>
              <w:rPr>
                <w:lang w:val="sl-SI"/>
              </w:rPr>
            </w:pPr>
            <w:r w:rsidRPr="0088020B">
              <w:rPr>
                <w:lang w:val="sl-SI"/>
              </w:rPr>
              <w:t>Adapter za hydro-expansion, 6 mm, 1 kos</w:t>
            </w:r>
          </w:p>
          <w:p w14:paraId="40BBF908" w14:textId="77777777" w:rsidR="00F6464C" w:rsidRPr="0088020B" w:rsidRDefault="00F6464C" w:rsidP="000953D9">
            <w:pPr>
              <w:pStyle w:val="ListParagraph"/>
              <w:numPr>
                <w:ilvl w:val="0"/>
                <w:numId w:val="8"/>
              </w:numPr>
              <w:rPr>
                <w:lang w:val="sl-SI"/>
              </w:rPr>
            </w:pPr>
            <w:r w:rsidRPr="0088020B">
              <w:rPr>
                <w:lang w:val="sl-SI"/>
              </w:rPr>
              <w:t>Adapter za hydro-expansion, 8 mm, 1 kos</w:t>
            </w:r>
          </w:p>
          <w:p w14:paraId="064D807A" w14:textId="77777777" w:rsidR="00F6464C" w:rsidRPr="0088020B" w:rsidRDefault="00F6464C" w:rsidP="000953D9">
            <w:pPr>
              <w:pStyle w:val="ListParagraph"/>
              <w:numPr>
                <w:ilvl w:val="0"/>
                <w:numId w:val="8"/>
              </w:numPr>
              <w:rPr>
                <w:lang w:val="sl-SI"/>
              </w:rPr>
            </w:pPr>
            <w:r w:rsidRPr="0088020B">
              <w:rPr>
                <w:lang w:val="sl-SI"/>
              </w:rPr>
              <w:t>Adapter za hydro-expansion, 10 mm, 1 kos</w:t>
            </w:r>
          </w:p>
          <w:p w14:paraId="66467041" w14:textId="77777777" w:rsidR="00F6464C" w:rsidRPr="0088020B" w:rsidRDefault="00F6464C" w:rsidP="000953D9">
            <w:pPr>
              <w:pStyle w:val="ListParagraph"/>
              <w:numPr>
                <w:ilvl w:val="0"/>
                <w:numId w:val="8"/>
              </w:numPr>
              <w:rPr>
                <w:lang w:val="sl-SI"/>
              </w:rPr>
            </w:pPr>
            <w:r w:rsidRPr="0088020B">
              <w:rPr>
                <w:lang w:val="sl-SI"/>
              </w:rPr>
              <w:t>Osnovni trn za puše ER 25, HSK-A63-ER25, 1 kos</w:t>
            </w:r>
          </w:p>
          <w:p w14:paraId="374D66B3" w14:textId="77777777" w:rsidR="00F6464C" w:rsidRPr="0088020B" w:rsidRDefault="00F6464C" w:rsidP="000953D9">
            <w:pPr>
              <w:pStyle w:val="ListParagraph"/>
              <w:numPr>
                <w:ilvl w:val="0"/>
                <w:numId w:val="8"/>
              </w:numPr>
              <w:rPr>
                <w:lang w:val="sl-SI"/>
              </w:rPr>
            </w:pPr>
            <w:r w:rsidRPr="0088020B">
              <w:rPr>
                <w:lang w:val="sl-SI"/>
              </w:rPr>
              <w:t>Osnovni trn za puše ER 32, HSK-A63-ER32, 1 kos</w:t>
            </w:r>
          </w:p>
          <w:p w14:paraId="2F69A8E3" w14:textId="77777777" w:rsidR="00F6464C" w:rsidRPr="0088020B" w:rsidRDefault="00F6464C" w:rsidP="000953D9">
            <w:pPr>
              <w:pStyle w:val="ListParagraph"/>
              <w:numPr>
                <w:ilvl w:val="0"/>
                <w:numId w:val="8"/>
              </w:numPr>
              <w:rPr>
                <w:lang w:val="sl-SI"/>
              </w:rPr>
            </w:pPr>
            <w:r w:rsidRPr="0088020B">
              <w:rPr>
                <w:lang w:val="sl-SI"/>
              </w:rPr>
              <w:t>Osnovni trn za puše ER 40, HSK-A63-ER40, 1 kos</w:t>
            </w:r>
          </w:p>
          <w:p w14:paraId="0380C75D" w14:textId="77777777" w:rsidR="00F6464C" w:rsidRPr="0088020B" w:rsidRDefault="00F6464C" w:rsidP="000953D9">
            <w:pPr>
              <w:pStyle w:val="ListParagraph"/>
              <w:numPr>
                <w:ilvl w:val="0"/>
                <w:numId w:val="8"/>
              </w:numPr>
              <w:rPr>
                <w:lang w:val="sl-SI"/>
              </w:rPr>
            </w:pPr>
            <w:r w:rsidRPr="0088020B">
              <w:rPr>
                <w:lang w:val="sl-SI"/>
              </w:rPr>
              <w:t>Osnovni trn za puše ER 16, HSK-A63-ER16, 1 kos</w:t>
            </w:r>
          </w:p>
          <w:p w14:paraId="7E6CE56A" w14:textId="77777777" w:rsidR="00F6464C" w:rsidRPr="0088020B" w:rsidRDefault="00F6464C" w:rsidP="000953D9">
            <w:pPr>
              <w:pStyle w:val="ListParagraph"/>
              <w:numPr>
                <w:ilvl w:val="0"/>
                <w:numId w:val="8"/>
              </w:numPr>
              <w:rPr>
                <w:lang w:val="sl-SI"/>
              </w:rPr>
            </w:pPr>
            <w:r w:rsidRPr="0088020B">
              <w:rPr>
                <w:lang w:val="sl-SI"/>
              </w:rPr>
              <w:lastRenderedPageBreak/>
              <w:t>Osnovni trn za puše ER 20, HSK-A63-ER20, 1 kos</w:t>
            </w:r>
          </w:p>
          <w:p w14:paraId="32AA2146" w14:textId="77777777" w:rsidR="00F6464C" w:rsidRPr="0088020B" w:rsidRDefault="00F6464C" w:rsidP="000953D9">
            <w:pPr>
              <w:pStyle w:val="ListParagraph"/>
              <w:numPr>
                <w:ilvl w:val="0"/>
                <w:numId w:val="8"/>
              </w:numPr>
              <w:rPr>
                <w:lang w:val="sl-SI"/>
              </w:rPr>
            </w:pPr>
            <w:r w:rsidRPr="0088020B">
              <w:rPr>
                <w:lang w:val="sl-SI"/>
              </w:rPr>
              <w:t>Set vpenjalnih puš ER16, 1 kos</w:t>
            </w:r>
          </w:p>
          <w:p w14:paraId="43CB4762" w14:textId="77777777" w:rsidR="00F6464C" w:rsidRPr="0088020B" w:rsidRDefault="00F6464C" w:rsidP="000953D9">
            <w:pPr>
              <w:pStyle w:val="ListParagraph"/>
              <w:numPr>
                <w:ilvl w:val="0"/>
                <w:numId w:val="8"/>
              </w:numPr>
              <w:rPr>
                <w:lang w:val="sl-SI"/>
              </w:rPr>
            </w:pPr>
            <w:r w:rsidRPr="0088020B">
              <w:rPr>
                <w:lang w:val="sl-SI"/>
              </w:rPr>
              <w:t>Set vpenjalnih puš ER20, 1 kos</w:t>
            </w:r>
          </w:p>
          <w:p w14:paraId="687E42FB" w14:textId="77777777" w:rsidR="00F6464C" w:rsidRPr="0088020B" w:rsidRDefault="00F6464C" w:rsidP="000953D9">
            <w:pPr>
              <w:pStyle w:val="ListParagraph"/>
              <w:numPr>
                <w:ilvl w:val="0"/>
                <w:numId w:val="8"/>
              </w:numPr>
              <w:rPr>
                <w:lang w:val="sl-SI"/>
              </w:rPr>
            </w:pPr>
            <w:r w:rsidRPr="0088020B">
              <w:rPr>
                <w:lang w:val="sl-SI"/>
              </w:rPr>
              <w:t>Set vpenjalnih puš ER25, 1 kos</w:t>
            </w:r>
          </w:p>
          <w:p w14:paraId="4EDC82DB" w14:textId="77777777" w:rsidR="00F6464C" w:rsidRPr="0088020B" w:rsidRDefault="00F6464C" w:rsidP="000953D9">
            <w:pPr>
              <w:pStyle w:val="ListParagraph"/>
              <w:numPr>
                <w:ilvl w:val="0"/>
                <w:numId w:val="8"/>
              </w:numPr>
              <w:rPr>
                <w:lang w:val="sl-SI"/>
              </w:rPr>
            </w:pPr>
            <w:r w:rsidRPr="0088020B">
              <w:rPr>
                <w:lang w:val="sl-SI"/>
              </w:rPr>
              <w:t>Set vpenjalnih puš ER32, 1 kos</w:t>
            </w:r>
          </w:p>
          <w:p w14:paraId="7C94E612" w14:textId="77777777" w:rsidR="00F6464C" w:rsidRPr="0088020B" w:rsidRDefault="00F6464C" w:rsidP="000953D9">
            <w:pPr>
              <w:pStyle w:val="ListParagraph"/>
              <w:numPr>
                <w:ilvl w:val="0"/>
                <w:numId w:val="8"/>
              </w:numPr>
              <w:rPr>
                <w:lang w:val="sl-SI"/>
              </w:rPr>
            </w:pPr>
            <w:r w:rsidRPr="0088020B">
              <w:rPr>
                <w:lang w:val="sl-SI"/>
              </w:rPr>
              <w:t>Set vpenjalnih puš ER40</w:t>
            </w:r>
            <w:r w:rsidRPr="0088020B">
              <w:rPr>
                <w:lang w:val="sl-SI"/>
              </w:rPr>
              <w:tab/>
              <w:t>, 1 kos</w:t>
            </w:r>
          </w:p>
          <w:p w14:paraId="774B2A8F" w14:textId="77777777" w:rsidR="00F6464C" w:rsidRPr="0088020B" w:rsidRDefault="00F6464C" w:rsidP="000953D9">
            <w:pPr>
              <w:pStyle w:val="ListParagraph"/>
              <w:numPr>
                <w:ilvl w:val="0"/>
                <w:numId w:val="8"/>
              </w:numPr>
              <w:rPr>
                <w:lang w:val="sl-SI"/>
              </w:rPr>
            </w:pPr>
            <w:r w:rsidRPr="0088020B">
              <w:rPr>
                <w:lang w:val="sl-SI"/>
              </w:rPr>
              <w:t>Trn za rezkalne glave 16 z inbus vijakom, HSK-A63, 1 kos</w:t>
            </w:r>
          </w:p>
          <w:p w14:paraId="19ACB10E" w14:textId="77777777" w:rsidR="00F6464C" w:rsidRPr="0088020B" w:rsidRDefault="00F6464C" w:rsidP="000953D9">
            <w:pPr>
              <w:pStyle w:val="ListParagraph"/>
              <w:numPr>
                <w:ilvl w:val="0"/>
                <w:numId w:val="8"/>
              </w:numPr>
              <w:rPr>
                <w:lang w:val="sl-SI"/>
              </w:rPr>
            </w:pPr>
            <w:r w:rsidRPr="0088020B">
              <w:rPr>
                <w:lang w:val="sl-SI"/>
              </w:rPr>
              <w:t>Trn za rezkalne glave 12 z inbus vijakom, HSK-A63, 1 kos</w:t>
            </w:r>
          </w:p>
          <w:p w14:paraId="1111185E" w14:textId="77777777" w:rsidR="00F6464C" w:rsidRPr="0088020B" w:rsidRDefault="00F6464C" w:rsidP="000953D9">
            <w:pPr>
              <w:pStyle w:val="ListParagraph"/>
              <w:numPr>
                <w:ilvl w:val="0"/>
                <w:numId w:val="8"/>
              </w:numPr>
              <w:rPr>
                <w:lang w:val="sl-SI"/>
              </w:rPr>
            </w:pPr>
            <w:r w:rsidRPr="0088020B">
              <w:rPr>
                <w:lang w:val="sl-SI"/>
              </w:rPr>
              <w:t>Trn za rezkalne glave 27 z inbus vijakom , HSK-A63, 1 kos</w:t>
            </w:r>
          </w:p>
          <w:p w14:paraId="57E07D0D" w14:textId="77777777" w:rsidR="00F6464C" w:rsidRPr="0088020B" w:rsidRDefault="00F6464C" w:rsidP="000953D9">
            <w:pPr>
              <w:pStyle w:val="ListParagraph"/>
              <w:numPr>
                <w:ilvl w:val="0"/>
                <w:numId w:val="8"/>
              </w:numPr>
              <w:rPr>
                <w:lang w:val="sl-SI"/>
              </w:rPr>
            </w:pPr>
            <w:r w:rsidRPr="0088020B">
              <w:rPr>
                <w:lang w:val="sl-SI"/>
              </w:rPr>
              <w:t>Trn za rezkalne glave 32 z inbus vijakom, HSK-A63, 1 kos</w:t>
            </w:r>
          </w:p>
          <w:p w14:paraId="5A2A50AF" w14:textId="77777777" w:rsidR="00F6464C" w:rsidRPr="0088020B" w:rsidRDefault="00F6464C" w:rsidP="000953D9">
            <w:pPr>
              <w:pStyle w:val="ListParagraph"/>
              <w:numPr>
                <w:ilvl w:val="0"/>
                <w:numId w:val="8"/>
              </w:numPr>
              <w:rPr>
                <w:lang w:val="sl-SI"/>
              </w:rPr>
            </w:pPr>
            <w:r w:rsidRPr="0088020B">
              <w:rPr>
                <w:lang w:val="sl-SI"/>
              </w:rPr>
              <w:t>Trn za rezkalne glave 16 s križem, HSK-A63, 1 kos</w:t>
            </w:r>
          </w:p>
          <w:p w14:paraId="2466382C" w14:textId="77777777" w:rsidR="00F6464C" w:rsidRPr="0088020B" w:rsidRDefault="00F6464C" w:rsidP="000953D9">
            <w:pPr>
              <w:pStyle w:val="ListParagraph"/>
              <w:numPr>
                <w:ilvl w:val="0"/>
                <w:numId w:val="8"/>
              </w:numPr>
              <w:rPr>
                <w:lang w:val="sl-SI"/>
              </w:rPr>
            </w:pPr>
            <w:r w:rsidRPr="0088020B">
              <w:rPr>
                <w:lang w:val="sl-SI"/>
              </w:rPr>
              <w:t>Trn za rezkalne glave 12 s križem, HSK-A63, 1 kos</w:t>
            </w:r>
          </w:p>
          <w:p w14:paraId="0085A75C" w14:textId="77777777" w:rsidR="00F6464C" w:rsidRPr="0088020B" w:rsidRDefault="00F6464C" w:rsidP="000953D9">
            <w:pPr>
              <w:pStyle w:val="ListParagraph"/>
              <w:numPr>
                <w:ilvl w:val="0"/>
                <w:numId w:val="8"/>
              </w:numPr>
              <w:rPr>
                <w:lang w:val="sl-SI"/>
              </w:rPr>
            </w:pPr>
            <w:r w:rsidRPr="0088020B">
              <w:rPr>
                <w:lang w:val="sl-SI"/>
              </w:rPr>
              <w:t>Trn za rezkalne glave 27</w:t>
            </w:r>
            <w:r w:rsidRPr="0088020B">
              <w:rPr>
                <w:lang w:val="sl-SI"/>
              </w:rPr>
              <w:tab/>
              <w:t xml:space="preserve"> s križem, HSK-A63, 1 kos</w:t>
            </w:r>
          </w:p>
          <w:p w14:paraId="227230D1" w14:textId="77777777" w:rsidR="00F6464C" w:rsidRPr="0088020B" w:rsidRDefault="00F6464C" w:rsidP="000953D9">
            <w:pPr>
              <w:pStyle w:val="ListParagraph"/>
              <w:numPr>
                <w:ilvl w:val="0"/>
                <w:numId w:val="8"/>
              </w:numPr>
              <w:rPr>
                <w:lang w:val="sl-SI"/>
              </w:rPr>
            </w:pPr>
            <w:r w:rsidRPr="0088020B">
              <w:rPr>
                <w:lang w:val="sl-SI"/>
              </w:rPr>
              <w:t>Trn za rezkalne glave 32 s križem, HSK-A63, 1 kos</w:t>
            </w:r>
          </w:p>
          <w:p w14:paraId="11C784D7" w14:textId="77777777" w:rsidR="00F6464C" w:rsidRPr="0088020B" w:rsidRDefault="00F6464C" w:rsidP="000953D9">
            <w:pPr>
              <w:pStyle w:val="ListParagraph"/>
              <w:numPr>
                <w:ilvl w:val="0"/>
                <w:numId w:val="8"/>
              </w:numPr>
              <w:rPr>
                <w:lang w:val="sl-SI"/>
              </w:rPr>
            </w:pPr>
            <w:r w:rsidRPr="0088020B">
              <w:rPr>
                <w:lang w:val="sl-SI"/>
              </w:rPr>
              <w:t>Trn za vpetje vrtalne glave HSK-A63-B16, 3 kosi</w:t>
            </w:r>
          </w:p>
          <w:p w14:paraId="2E3FF2F4" w14:textId="77777777" w:rsidR="00F6464C" w:rsidRPr="0088020B" w:rsidRDefault="00F6464C" w:rsidP="000953D9">
            <w:pPr>
              <w:pStyle w:val="ListParagraph"/>
              <w:numPr>
                <w:ilvl w:val="0"/>
                <w:numId w:val="8"/>
              </w:numPr>
              <w:rPr>
                <w:lang w:val="sl-SI"/>
              </w:rPr>
            </w:pPr>
            <w:r w:rsidRPr="0088020B">
              <w:rPr>
                <w:lang w:val="sl-SI"/>
              </w:rPr>
              <w:t>Vrtalne glave samozatezne B16,</w:t>
            </w:r>
            <w:r w:rsidRPr="0088020B">
              <w:rPr>
                <w:lang w:val="sl-SI"/>
              </w:rPr>
              <w:tab/>
              <w:t>3 kosi</w:t>
            </w:r>
          </w:p>
          <w:p w14:paraId="6658375E" w14:textId="77777777" w:rsidR="00F6464C" w:rsidRPr="0088020B" w:rsidRDefault="00F6464C" w:rsidP="000953D9">
            <w:pPr>
              <w:pStyle w:val="ListParagraph"/>
              <w:numPr>
                <w:ilvl w:val="0"/>
                <w:numId w:val="8"/>
              </w:numPr>
              <w:rPr>
                <w:lang w:val="sl-SI"/>
              </w:rPr>
            </w:pPr>
            <w:r w:rsidRPr="0088020B">
              <w:rPr>
                <w:lang w:val="sl-SI"/>
              </w:rPr>
              <w:t>Trn z vrtalno glavo HSK-A63, 2,5-16, 2 kosa</w:t>
            </w:r>
          </w:p>
          <w:p w14:paraId="61510699" w14:textId="77777777" w:rsidR="00F6464C" w:rsidRPr="0088020B" w:rsidRDefault="00F6464C" w:rsidP="000953D9">
            <w:pPr>
              <w:pStyle w:val="ListParagraph"/>
              <w:numPr>
                <w:ilvl w:val="0"/>
                <w:numId w:val="8"/>
              </w:numPr>
              <w:rPr>
                <w:lang w:val="sl-SI"/>
              </w:rPr>
            </w:pPr>
            <w:r w:rsidRPr="0088020B">
              <w:rPr>
                <w:lang w:val="sl-SI"/>
              </w:rPr>
              <w:t>Trn z Morse konusom HSK-A63-MK1, 2 kosa</w:t>
            </w:r>
          </w:p>
          <w:p w14:paraId="7C76FDE2" w14:textId="77777777" w:rsidR="00F6464C" w:rsidRPr="0088020B" w:rsidRDefault="00F6464C" w:rsidP="000953D9">
            <w:pPr>
              <w:pStyle w:val="ListParagraph"/>
              <w:numPr>
                <w:ilvl w:val="0"/>
                <w:numId w:val="8"/>
              </w:numPr>
              <w:rPr>
                <w:lang w:val="sl-SI"/>
              </w:rPr>
            </w:pPr>
            <w:r w:rsidRPr="0088020B">
              <w:rPr>
                <w:lang w:val="sl-SI"/>
              </w:rPr>
              <w:t>Trn z Morse konusom HSK-A63-MK2, 2 kosa</w:t>
            </w:r>
          </w:p>
          <w:p w14:paraId="7BF6D34A" w14:textId="77777777" w:rsidR="00F6464C" w:rsidRPr="0088020B" w:rsidRDefault="00F6464C" w:rsidP="000953D9">
            <w:pPr>
              <w:pStyle w:val="ListParagraph"/>
              <w:numPr>
                <w:ilvl w:val="0"/>
                <w:numId w:val="8"/>
              </w:numPr>
              <w:ind w:left="889" w:hanging="529"/>
              <w:rPr>
                <w:lang w:val="sl-SI"/>
              </w:rPr>
            </w:pPr>
            <w:r w:rsidRPr="0088020B">
              <w:rPr>
                <w:lang w:val="sl-SI"/>
              </w:rPr>
              <w:t>Trn z Morse konusom</w:t>
            </w:r>
            <w:r w:rsidRPr="0088020B">
              <w:rPr>
                <w:lang w:val="sl-SI"/>
              </w:rPr>
              <w:tab/>
              <w:t>HSK-A63-MK3, 2 kosa</w:t>
            </w:r>
          </w:p>
          <w:p w14:paraId="4714B864" w14:textId="77777777" w:rsidR="00F6464C" w:rsidRPr="0088020B" w:rsidRDefault="00F6464C" w:rsidP="000953D9">
            <w:pPr>
              <w:pStyle w:val="ListParagraph"/>
              <w:numPr>
                <w:ilvl w:val="0"/>
                <w:numId w:val="8"/>
              </w:numPr>
              <w:rPr>
                <w:lang w:val="sl-SI"/>
              </w:rPr>
            </w:pPr>
            <w:r w:rsidRPr="0088020B">
              <w:rPr>
                <w:lang w:val="sl-SI"/>
              </w:rPr>
              <w:t>Trn z Morse konusom</w:t>
            </w:r>
            <w:r w:rsidRPr="0088020B">
              <w:rPr>
                <w:lang w:val="sl-SI"/>
              </w:rPr>
              <w:tab/>
              <w:t>HSK-A63-MK4, 2 kosa</w:t>
            </w:r>
          </w:p>
          <w:p w14:paraId="00F2AD92" w14:textId="77777777" w:rsidR="00F6464C" w:rsidRPr="0088020B" w:rsidRDefault="00F6464C" w:rsidP="000953D9">
            <w:pPr>
              <w:pStyle w:val="ListParagraph"/>
              <w:numPr>
                <w:ilvl w:val="0"/>
                <w:numId w:val="8"/>
              </w:numPr>
              <w:tabs>
                <w:tab w:val="left" w:pos="5152"/>
              </w:tabs>
              <w:jc w:val="both"/>
              <w:rPr>
                <w:lang w:val="sl-SI"/>
              </w:rPr>
            </w:pPr>
            <w:r w:rsidRPr="0088020B">
              <w:rPr>
                <w:lang w:val="sl-SI"/>
              </w:rPr>
              <w:t xml:space="preserve">Trn z Morse konusom in vijakom HSK-A63-MK1, 1 kos </w:t>
            </w:r>
          </w:p>
          <w:p w14:paraId="78F97A53" w14:textId="77777777" w:rsidR="00F6464C" w:rsidRPr="0088020B" w:rsidRDefault="00F6464C" w:rsidP="000953D9">
            <w:pPr>
              <w:pStyle w:val="ListParagraph"/>
              <w:numPr>
                <w:ilvl w:val="0"/>
                <w:numId w:val="8"/>
              </w:numPr>
              <w:rPr>
                <w:lang w:val="sl-SI"/>
              </w:rPr>
            </w:pPr>
            <w:r w:rsidRPr="0088020B">
              <w:rPr>
                <w:lang w:val="sl-SI"/>
              </w:rPr>
              <w:t>Trn z Morse konusom in vijakom, HSK-A63-MK2,</w:t>
            </w:r>
            <w:r w:rsidRPr="0088020B">
              <w:rPr>
                <w:lang w:val="sl-SI"/>
              </w:rPr>
              <w:tab/>
              <w:t>1 kos</w:t>
            </w:r>
          </w:p>
          <w:p w14:paraId="15D6BC84" w14:textId="77777777" w:rsidR="00F6464C" w:rsidRPr="0088020B" w:rsidRDefault="00F6464C" w:rsidP="000953D9">
            <w:pPr>
              <w:pStyle w:val="ListParagraph"/>
              <w:numPr>
                <w:ilvl w:val="0"/>
                <w:numId w:val="8"/>
              </w:numPr>
              <w:rPr>
                <w:lang w:val="sl-SI"/>
              </w:rPr>
            </w:pPr>
            <w:r w:rsidRPr="0088020B">
              <w:rPr>
                <w:lang w:val="sl-SI"/>
              </w:rPr>
              <w:t>Trn z Morse konusom in vijakom, HSK-A63-MK3,</w:t>
            </w:r>
            <w:r w:rsidRPr="0088020B">
              <w:rPr>
                <w:lang w:val="sl-SI"/>
              </w:rPr>
              <w:tab/>
              <w:t>1 kos</w:t>
            </w:r>
          </w:p>
          <w:p w14:paraId="6A0AC46E" w14:textId="77777777" w:rsidR="00F6464C" w:rsidRPr="0088020B" w:rsidRDefault="00F6464C" w:rsidP="000953D9">
            <w:pPr>
              <w:pStyle w:val="ListParagraph"/>
              <w:numPr>
                <w:ilvl w:val="0"/>
                <w:numId w:val="8"/>
              </w:numPr>
              <w:rPr>
                <w:lang w:val="sl-SI"/>
              </w:rPr>
            </w:pPr>
            <w:r w:rsidRPr="0088020B">
              <w:rPr>
                <w:lang w:val="sl-SI"/>
              </w:rPr>
              <w:t>Trn z Morse konusom in vijakom, HSK-A63-MK4,</w:t>
            </w:r>
            <w:r w:rsidRPr="0088020B">
              <w:rPr>
                <w:lang w:val="sl-SI"/>
              </w:rPr>
              <w:tab/>
              <w:t>1 kos</w:t>
            </w:r>
          </w:p>
          <w:p w14:paraId="3A1E9DCE" w14:textId="77777777" w:rsidR="00F6464C" w:rsidRPr="0088020B" w:rsidRDefault="00F6464C" w:rsidP="000953D9">
            <w:pPr>
              <w:pStyle w:val="ListParagraph"/>
              <w:numPr>
                <w:ilvl w:val="0"/>
                <w:numId w:val="8"/>
              </w:numPr>
              <w:rPr>
                <w:lang w:val="sl-SI"/>
              </w:rPr>
            </w:pPr>
            <w:r w:rsidRPr="0088020B">
              <w:rPr>
                <w:lang w:val="sl-SI"/>
              </w:rPr>
              <w:t>Nakrčevalni trn 6, HSK-A63, 1 kos</w:t>
            </w:r>
          </w:p>
          <w:p w14:paraId="4398CC9D" w14:textId="77777777" w:rsidR="00F6464C" w:rsidRPr="0088020B" w:rsidRDefault="00F6464C" w:rsidP="000953D9">
            <w:pPr>
              <w:pStyle w:val="ListParagraph"/>
              <w:numPr>
                <w:ilvl w:val="0"/>
                <w:numId w:val="8"/>
              </w:numPr>
              <w:rPr>
                <w:lang w:val="sl-SI"/>
              </w:rPr>
            </w:pPr>
            <w:r w:rsidRPr="0088020B">
              <w:rPr>
                <w:lang w:val="sl-SI"/>
              </w:rPr>
              <w:t>Nakrčevalni trn 8, HSK-A63, 1 kos</w:t>
            </w:r>
          </w:p>
          <w:p w14:paraId="57EE88A3" w14:textId="77777777" w:rsidR="00F6464C" w:rsidRPr="0088020B" w:rsidRDefault="00F6464C" w:rsidP="000953D9">
            <w:pPr>
              <w:pStyle w:val="ListParagraph"/>
              <w:numPr>
                <w:ilvl w:val="0"/>
                <w:numId w:val="8"/>
              </w:numPr>
              <w:rPr>
                <w:lang w:val="sl-SI"/>
              </w:rPr>
            </w:pPr>
            <w:r w:rsidRPr="0088020B">
              <w:rPr>
                <w:lang w:val="sl-SI"/>
              </w:rPr>
              <w:t>Nakrčevalni trn 10, HSK-A63, 1 kos</w:t>
            </w:r>
          </w:p>
          <w:p w14:paraId="74FCBABD" w14:textId="77777777" w:rsidR="00F6464C" w:rsidRPr="0088020B" w:rsidRDefault="00F6464C" w:rsidP="000953D9">
            <w:pPr>
              <w:pStyle w:val="ListParagraph"/>
              <w:numPr>
                <w:ilvl w:val="0"/>
                <w:numId w:val="8"/>
              </w:numPr>
              <w:rPr>
                <w:lang w:val="sl-SI"/>
              </w:rPr>
            </w:pPr>
            <w:r w:rsidRPr="0088020B">
              <w:rPr>
                <w:lang w:val="sl-SI"/>
              </w:rPr>
              <w:t>Nakrčevalni trn 12, HSK-A63, 1 kos</w:t>
            </w:r>
          </w:p>
          <w:p w14:paraId="1E94E996" w14:textId="77777777" w:rsidR="00F6464C" w:rsidRPr="0088020B" w:rsidRDefault="00F6464C" w:rsidP="000953D9">
            <w:pPr>
              <w:pStyle w:val="ListParagraph"/>
              <w:numPr>
                <w:ilvl w:val="0"/>
                <w:numId w:val="8"/>
              </w:numPr>
              <w:ind w:left="747" w:hanging="387"/>
              <w:rPr>
                <w:lang w:val="sl-SI"/>
              </w:rPr>
            </w:pPr>
            <w:r w:rsidRPr="0088020B">
              <w:rPr>
                <w:lang w:val="sl-SI"/>
              </w:rPr>
              <w:t>Nakrčevalni trn 16, HSK-A63, 1 kos</w:t>
            </w:r>
          </w:p>
          <w:p w14:paraId="51D1DBF5" w14:textId="77777777" w:rsidR="00F6464C" w:rsidRPr="0088020B" w:rsidRDefault="00F6464C" w:rsidP="000953D9">
            <w:pPr>
              <w:pStyle w:val="ListParagraph"/>
              <w:numPr>
                <w:ilvl w:val="0"/>
                <w:numId w:val="8"/>
              </w:numPr>
              <w:rPr>
                <w:lang w:val="sl-SI"/>
              </w:rPr>
            </w:pPr>
            <w:r w:rsidRPr="0088020B">
              <w:rPr>
                <w:lang w:val="sl-SI"/>
              </w:rPr>
              <w:t>Nakrčevalni trn 20, HSK-A63, 2 kosa</w:t>
            </w:r>
          </w:p>
          <w:p w14:paraId="7AF0363E" w14:textId="77777777" w:rsidR="00F6464C" w:rsidRPr="0088020B" w:rsidRDefault="00F6464C" w:rsidP="000953D9">
            <w:pPr>
              <w:pStyle w:val="ListParagraph"/>
              <w:numPr>
                <w:ilvl w:val="0"/>
                <w:numId w:val="8"/>
              </w:numPr>
              <w:rPr>
                <w:lang w:val="sl-SI"/>
              </w:rPr>
            </w:pPr>
            <w:r w:rsidRPr="0088020B">
              <w:rPr>
                <w:lang w:val="sl-SI"/>
              </w:rPr>
              <w:t>Nakrčevalni trn 25, HSK-A63, 1 kos</w:t>
            </w:r>
          </w:p>
          <w:p w14:paraId="6C5DEC78" w14:textId="77777777" w:rsidR="00F6464C" w:rsidRPr="0088020B" w:rsidRDefault="00F6464C" w:rsidP="000953D9">
            <w:pPr>
              <w:pStyle w:val="ListParagraph"/>
              <w:numPr>
                <w:ilvl w:val="0"/>
                <w:numId w:val="8"/>
              </w:numPr>
              <w:rPr>
                <w:lang w:val="sl-SI"/>
              </w:rPr>
            </w:pPr>
            <w:r w:rsidRPr="0088020B">
              <w:rPr>
                <w:lang w:val="sl-SI"/>
              </w:rPr>
              <w:t>Nakrčevalni trn 32, HSK-A63, 1 kos</w:t>
            </w:r>
          </w:p>
          <w:p w14:paraId="6A45B2D9" w14:textId="77777777" w:rsidR="00F6464C" w:rsidRPr="0088020B" w:rsidRDefault="00F6464C" w:rsidP="000953D9">
            <w:pPr>
              <w:pStyle w:val="ListParagraph"/>
              <w:numPr>
                <w:ilvl w:val="0"/>
                <w:numId w:val="8"/>
              </w:numPr>
              <w:ind w:left="889" w:hanging="529"/>
              <w:rPr>
                <w:lang w:val="sl-SI"/>
              </w:rPr>
            </w:pPr>
            <w:r w:rsidRPr="0088020B">
              <w:rPr>
                <w:lang w:val="sl-SI"/>
              </w:rPr>
              <w:t>Podaljšek za nakrčevalni trn 3, 3mm/20mm, 1 kos</w:t>
            </w:r>
          </w:p>
          <w:p w14:paraId="0EEB2765" w14:textId="77777777" w:rsidR="00F6464C" w:rsidRPr="0088020B" w:rsidRDefault="00F6464C" w:rsidP="000953D9">
            <w:pPr>
              <w:pStyle w:val="ListParagraph"/>
              <w:numPr>
                <w:ilvl w:val="0"/>
                <w:numId w:val="8"/>
              </w:numPr>
              <w:ind w:left="889" w:hanging="529"/>
              <w:rPr>
                <w:lang w:val="sl-SI"/>
              </w:rPr>
            </w:pPr>
            <w:r w:rsidRPr="0088020B">
              <w:rPr>
                <w:lang w:val="sl-SI"/>
              </w:rPr>
              <w:t>Podaljšek za nakrčevalni trn 4</w:t>
            </w:r>
            <w:r w:rsidRPr="0088020B">
              <w:rPr>
                <w:lang w:val="sl-SI"/>
              </w:rPr>
              <w:tab/>
              <w:t>4mm/20mm, 1 kos</w:t>
            </w:r>
          </w:p>
          <w:p w14:paraId="6E530B21" w14:textId="77777777" w:rsidR="00F6464C" w:rsidRPr="0088020B" w:rsidRDefault="00F6464C" w:rsidP="000953D9">
            <w:pPr>
              <w:pStyle w:val="ListParagraph"/>
              <w:numPr>
                <w:ilvl w:val="0"/>
                <w:numId w:val="8"/>
              </w:numPr>
              <w:ind w:left="889" w:hanging="529"/>
              <w:rPr>
                <w:lang w:val="sl-SI"/>
              </w:rPr>
            </w:pPr>
            <w:r w:rsidRPr="0088020B">
              <w:rPr>
                <w:lang w:val="sl-SI"/>
              </w:rPr>
              <w:t>Podaljšek za nakrčevalni trn 5</w:t>
            </w:r>
            <w:r w:rsidRPr="0088020B">
              <w:rPr>
                <w:lang w:val="sl-SI"/>
              </w:rPr>
              <w:tab/>
              <w:t>5mm/20mm, 1 kos</w:t>
            </w:r>
          </w:p>
          <w:p w14:paraId="0CED7152" w14:textId="77777777" w:rsidR="00417EA6" w:rsidRPr="0088020B" w:rsidRDefault="00F6464C" w:rsidP="000953D9">
            <w:pPr>
              <w:pStyle w:val="ListParagraph"/>
              <w:numPr>
                <w:ilvl w:val="0"/>
                <w:numId w:val="8"/>
              </w:numPr>
              <w:ind w:left="889" w:hanging="529"/>
              <w:rPr>
                <w:lang w:val="sl-SI"/>
              </w:rPr>
            </w:pPr>
            <w:r w:rsidRPr="0088020B">
              <w:rPr>
                <w:lang w:val="sl-SI"/>
              </w:rPr>
              <w:t>Trn za navoje z osno kompenzacijo HSK-A63, M3-M12, 1 kos</w:t>
            </w:r>
          </w:p>
          <w:p w14:paraId="79FB5370" w14:textId="510376B2" w:rsidR="00F6464C" w:rsidRPr="0088020B" w:rsidRDefault="00F6464C" w:rsidP="000953D9">
            <w:pPr>
              <w:pStyle w:val="ListParagraph"/>
              <w:numPr>
                <w:ilvl w:val="0"/>
                <w:numId w:val="8"/>
              </w:numPr>
              <w:ind w:left="889" w:hanging="529"/>
              <w:rPr>
                <w:lang w:val="sl-SI"/>
              </w:rPr>
            </w:pPr>
            <w:r w:rsidRPr="0088020B">
              <w:rPr>
                <w:lang w:val="sl-SI"/>
              </w:rPr>
              <w:t>Trn za navoje z osno kompenzacijo HSK-A63, M6-M20, 1 kos</w:t>
            </w:r>
          </w:p>
          <w:p w14:paraId="41AC5447" w14:textId="220A235C" w:rsidR="00417EA6" w:rsidRPr="0088020B" w:rsidRDefault="00417EA6" w:rsidP="00F6464C">
            <w:pPr>
              <w:rPr>
                <w:lang w:val="sl-SI"/>
              </w:rPr>
            </w:pPr>
          </w:p>
        </w:tc>
      </w:tr>
    </w:tbl>
    <w:p w14:paraId="24EC2F03" w14:textId="46A806E8" w:rsidR="00842FC6" w:rsidRPr="0088020B" w:rsidRDefault="00842FC6" w:rsidP="00B97A72">
      <w:pPr>
        <w:rPr>
          <w:sz w:val="28"/>
          <w:lang w:val="sl-SI"/>
        </w:rPr>
      </w:pPr>
    </w:p>
    <w:p w14:paraId="0AA60EFA" w14:textId="010C7965" w:rsidR="00491F53" w:rsidRPr="0088020B" w:rsidRDefault="00B77216" w:rsidP="00491F53">
      <w:pPr>
        <w:rPr>
          <w:lang w:val="sl-SI"/>
        </w:rPr>
      </w:pPr>
      <w:r w:rsidRPr="0088020B">
        <w:rPr>
          <w:lang w:val="sl-SI"/>
        </w:rPr>
        <w:t>Predviden dobavni rok od</w:t>
      </w:r>
      <w:r w:rsidR="00F32609">
        <w:rPr>
          <w:lang w:val="sl-SI"/>
        </w:rPr>
        <w:t xml:space="preserve"> začetka veljavnosti pogodbe </w:t>
      </w:r>
      <w:r w:rsidRPr="0088020B">
        <w:rPr>
          <w:lang w:val="sl-SI"/>
        </w:rPr>
        <w:t>do prevzema opreme:</w:t>
      </w:r>
    </w:p>
    <w:p w14:paraId="27D620B0" w14:textId="4C36350B" w:rsidR="00491F53" w:rsidRPr="0088020B" w:rsidRDefault="00F32609" w:rsidP="000953D9">
      <w:pPr>
        <w:pStyle w:val="ListParagraph"/>
        <w:numPr>
          <w:ilvl w:val="0"/>
          <w:numId w:val="12"/>
        </w:numPr>
        <w:rPr>
          <w:lang w:val="sl-SI"/>
        </w:rPr>
      </w:pPr>
      <w:r>
        <w:rPr>
          <w:lang w:val="sl-SI"/>
        </w:rPr>
        <w:t xml:space="preserve">90 dni </w:t>
      </w:r>
    </w:p>
    <w:p w14:paraId="371DD736" w14:textId="651FA912" w:rsidR="004E5866" w:rsidRPr="0088020B" w:rsidRDefault="004E5866" w:rsidP="00491F53">
      <w:pPr>
        <w:rPr>
          <w:lang w:val="sl-SI"/>
        </w:rPr>
      </w:pPr>
      <w:r w:rsidRPr="0088020B">
        <w:rPr>
          <w:lang w:val="sl-SI"/>
        </w:rPr>
        <w:t>Dobava</w:t>
      </w:r>
      <w:r w:rsidR="00EE14F6" w:rsidRPr="0088020B">
        <w:rPr>
          <w:lang w:val="sl-SI"/>
        </w:rPr>
        <w:t xml:space="preserve"> in namestitev</w:t>
      </w:r>
      <w:r w:rsidRPr="0088020B">
        <w:rPr>
          <w:lang w:val="sl-SI"/>
        </w:rPr>
        <w:t>:</w:t>
      </w:r>
    </w:p>
    <w:p w14:paraId="7E2A099D" w14:textId="6C5D1E0F" w:rsidR="00EE14F6" w:rsidRPr="0088020B" w:rsidRDefault="00EE14F6" w:rsidP="000953D9">
      <w:pPr>
        <w:pStyle w:val="ListParagraph"/>
        <w:numPr>
          <w:ilvl w:val="0"/>
          <w:numId w:val="10"/>
        </w:numPr>
        <w:rPr>
          <w:lang w:val="sl-SI"/>
        </w:rPr>
      </w:pPr>
      <w:r w:rsidRPr="0088020B">
        <w:rPr>
          <w:lang w:val="sl-SI"/>
        </w:rPr>
        <w:t>dostava opreme na naslov Smetanova 17</w:t>
      </w:r>
      <w:r w:rsidR="00F15219">
        <w:rPr>
          <w:lang w:val="sl-SI"/>
        </w:rPr>
        <w:t>,</w:t>
      </w:r>
      <w:r w:rsidRPr="0088020B">
        <w:rPr>
          <w:lang w:val="sl-SI"/>
        </w:rPr>
        <w:t xml:space="preserve"> 2000 Maribor,</w:t>
      </w:r>
    </w:p>
    <w:p w14:paraId="2DBFCE0A" w14:textId="77777777" w:rsidR="00EE14F6" w:rsidRPr="0088020B" w:rsidRDefault="00EE14F6" w:rsidP="000953D9">
      <w:pPr>
        <w:pStyle w:val="ListParagraph"/>
        <w:numPr>
          <w:ilvl w:val="0"/>
          <w:numId w:val="10"/>
        </w:numPr>
        <w:rPr>
          <w:lang w:val="sl-SI"/>
        </w:rPr>
      </w:pPr>
      <w:r w:rsidRPr="0088020B">
        <w:rPr>
          <w:lang w:val="sl-SI"/>
        </w:rPr>
        <w:t>dostava v laboratorij v C-101/A,</w:t>
      </w:r>
    </w:p>
    <w:p w14:paraId="32500ECE" w14:textId="77777777" w:rsidR="00EE14F6" w:rsidRPr="0088020B" w:rsidRDefault="00EE14F6" w:rsidP="000953D9">
      <w:pPr>
        <w:pStyle w:val="ListParagraph"/>
        <w:numPr>
          <w:ilvl w:val="0"/>
          <w:numId w:val="10"/>
        </w:numPr>
        <w:rPr>
          <w:lang w:val="sl-SI"/>
        </w:rPr>
      </w:pPr>
      <w:r w:rsidRPr="0088020B">
        <w:rPr>
          <w:lang w:val="sl-SI"/>
        </w:rPr>
        <w:t xml:space="preserve">namestitev na mesto uporabe in </w:t>
      </w:r>
    </w:p>
    <w:p w14:paraId="4454BF04" w14:textId="77777777" w:rsidR="00EE14F6" w:rsidRPr="0088020B" w:rsidRDefault="00EE14F6" w:rsidP="000953D9">
      <w:pPr>
        <w:pStyle w:val="ListParagraph"/>
        <w:numPr>
          <w:ilvl w:val="0"/>
          <w:numId w:val="10"/>
        </w:numPr>
        <w:rPr>
          <w:lang w:val="sl-SI"/>
        </w:rPr>
      </w:pPr>
      <w:r w:rsidRPr="0088020B">
        <w:rPr>
          <w:lang w:val="sl-SI"/>
        </w:rPr>
        <w:t>testni zagon stroja.</w:t>
      </w:r>
    </w:p>
    <w:p w14:paraId="7FF87913" w14:textId="77777777" w:rsidR="00753F4D" w:rsidRPr="0088020B" w:rsidRDefault="00753F4D" w:rsidP="00753F4D">
      <w:pPr>
        <w:rPr>
          <w:lang w:val="sl-SI"/>
        </w:rPr>
      </w:pPr>
      <w:r w:rsidRPr="0088020B">
        <w:rPr>
          <w:lang w:val="sl-SI"/>
        </w:rPr>
        <w:t>Predlagano garancijsko obdobje:</w:t>
      </w:r>
    </w:p>
    <w:p w14:paraId="54A5A50D" w14:textId="1E4FA993" w:rsidR="00D9556A" w:rsidRPr="0088020B" w:rsidRDefault="00D9556A" w:rsidP="000953D9">
      <w:pPr>
        <w:pStyle w:val="ListParagraph"/>
        <w:numPr>
          <w:ilvl w:val="0"/>
          <w:numId w:val="11"/>
        </w:numPr>
        <w:rPr>
          <w:lang w:val="sl-SI"/>
        </w:rPr>
      </w:pPr>
      <w:r w:rsidRPr="0088020B">
        <w:rPr>
          <w:lang w:val="sl-SI"/>
        </w:rPr>
        <w:t>24 mesecev</w:t>
      </w:r>
      <w:r w:rsidR="00587703" w:rsidRPr="0088020B">
        <w:rPr>
          <w:lang w:val="sl-SI"/>
        </w:rPr>
        <w:t>.</w:t>
      </w:r>
    </w:p>
    <w:p w14:paraId="3F728B3E" w14:textId="77777777" w:rsidR="00491F53" w:rsidRPr="0088020B" w:rsidRDefault="00491F53" w:rsidP="00491F53">
      <w:pPr>
        <w:rPr>
          <w:lang w:val="sl-SI"/>
        </w:rPr>
      </w:pPr>
      <w:r w:rsidRPr="0088020B">
        <w:rPr>
          <w:lang w:val="sl-SI"/>
        </w:rPr>
        <w:t>Vključeno izobraževanje:</w:t>
      </w:r>
    </w:p>
    <w:p w14:paraId="2854AD2E" w14:textId="77777777" w:rsidR="00491F53" w:rsidRPr="0088020B" w:rsidRDefault="00491F53" w:rsidP="000953D9">
      <w:pPr>
        <w:pStyle w:val="ListParagraph"/>
        <w:numPr>
          <w:ilvl w:val="0"/>
          <w:numId w:val="11"/>
        </w:numPr>
        <w:rPr>
          <w:lang w:val="sl-SI"/>
        </w:rPr>
      </w:pPr>
      <w:r w:rsidRPr="0088020B">
        <w:rPr>
          <w:lang w:val="sl-SI"/>
        </w:rPr>
        <w:t>Izobraževanje o stroju ob montaži opreme 3 dni po 8 ur za 5 udeležencev.</w:t>
      </w:r>
    </w:p>
    <w:p w14:paraId="7372D782" w14:textId="6C14CFD8" w:rsidR="00491F53" w:rsidRPr="0088020B" w:rsidRDefault="00491F53" w:rsidP="000953D9">
      <w:pPr>
        <w:pStyle w:val="ListParagraph"/>
        <w:numPr>
          <w:ilvl w:val="0"/>
          <w:numId w:val="11"/>
        </w:numPr>
        <w:rPr>
          <w:lang w:val="sl-SI"/>
        </w:rPr>
      </w:pPr>
      <w:r w:rsidRPr="0088020B">
        <w:rPr>
          <w:lang w:val="sl-SI"/>
        </w:rPr>
        <w:lastRenderedPageBreak/>
        <w:t>Izobraževanje za delo na stroju 5 dni po 8 ur za 5 udeležencev.</w:t>
      </w:r>
    </w:p>
    <w:p w14:paraId="13D458F7" w14:textId="5130B33D" w:rsidR="00842FC6" w:rsidRPr="0088020B" w:rsidRDefault="00842FC6" w:rsidP="00DC21F1">
      <w:pPr>
        <w:pStyle w:val="Heading3"/>
        <w:rPr>
          <w:lang w:val="sl-SI"/>
        </w:rPr>
      </w:pPr>
      <w:r w:rsidRPr="0088020B">
        <w:rPr>
          <w:lang w:val="sl-SI"/>
        </w:rPr>
        <w:lastRenderedPageBreak/>
        <w:t xml:space="preserve">Sklop 2: </w:t>
      </w:r>
      <w:r w:rsidR="00641857" w:rsidRPr="0088020B">
        <w:rPr>
          <w:lang w:val="sl-SI"/>
        </w:rPr>
        <w:t>Računalniško voden stroj za upogibanje materiala na prizmi</w:t>
      </w:r>
    </w:p>
    <w:p w14:paraId="5465AB29" w14:textId="6B6E69D1" w:rsidR="00842FC6" w:rsidRPr="0088020B" w:rsidRDefault="00842FC6" w:rsidP="00842FC6">
      <w:pPr>
        <w:rPr>
          <w:lang w:val="sl-SI"/>
        </w:rPr>
      </w:pPr>
    </w:p>
    <w:p w14:paraId="1D6C8B35" w14:textId="16F63089" w:rsidR="00362D9E" w:rsidRPr="0088020B" w:rsidRDefault="00650393" w:rsidP="00842FC6">
      <w:pPr>
        <w:rPr>
          <w:rFonts w:asciiTheme="minorHAnsi" w:hAnsiTheme="minorHAnsi" w:cstheme="minorHAnsi"/>
          <w:bCs/>
          <w:lang w:val="sl-SI"/>
        </w:rPr>
      </w:pPr>
      <w:r w:rsidRPr="0088020B">
        <w:rPr>
          <w:rFonts w:asciiTheme="minorHAnsi" w:hAnsiTheme="minorHAnsi" w:cstheme="minorHAnsi"/>
          <w:bCs/>
          <w:lang w:val="sl-SI"/>
        </w:rPr>
        <w:t>CNC stroj za upogibanje na prizmi, omogoča natančno izdelavo zahtevnih izdelkov iz pločevine po predhodno pripravljenih programih in načrtih upogibanja. Spodaj navedena konfiguracijo, omogoča integracijo stroja v popolnoma avtomatiziran sistem pametne tovarne v smislu industrije 4.0.</w:t>
      </w:r>
    </w:p>
    <w:p w14:paraId="7DB0ADDD" w14:textId="77777777" w:rsidR="00650393" w:rsidRPr="0088020B" w:rsidRDefault="00650393" w:rsidP="00842FC6">
      <w:pPr>
        <w:rPr>
          <w:lang w:val="sl-SI"/>
        </w:rPr>
      </w:pPr>
    </w:p>
    <w:tbl>
      <w:tblPr>
        <w:tblStyle w:val="TableGrid"/>
        <w:tblW w:w="0" w:type="auto"/>
        <w:tblLook w:val="04A0" w:firstRow="1" w:lastRow="0" w:firstColumn="1" w:lastColumn="0" w:noHBand="0" w:noVBand="1"/>
      </w:tblPr>
      <w:tblGrid>
        <w:gridCol w:w="1129"/>
        <w:gridCol w:w="1134"/>
        <w:gridCol w:w="7317"/>
      </w:tblGrid>
      <w:tr w:rsidR="00842FC6" w:rsidRPr="0088020B" w14:paraId="04093E0C" w14:textId="77777777" w:rsidTr="004E46B8">
        <w:tc>
          <w:tcPr>
            <w:tcW w:w="1129" w:type="dxa"/>
          </w:tcPr>
          <w:p w14:paraId="5B641CE8" w14:textId="77777777" w:rsidR="00842FC6" w:rsidRPr="0088020B" w:rsidRDefault="00842FC6" w:rsidP="004E46B8">
            <w:pPr>
              <w:rPr>
                <w:lang w:val="sl-SI"/>
              </w:rPr>
            </w:pPr>
            <w:r w:rsidRPr="0088020B">
              <w:rPr>
                <w:lang w:val="sl-SI"/>
              </w:rPr>
              <w:t>Številka postavke</w:t>
            </w:r>
          </w:p>
        </w:tc>
        <w:tc>
          <w:tcPr>
            <w:tcW w:w="1134" w:type="dxa"/>
          </w:tcPr>
          <w:p w14:paraId="2AB5E865" w14:textId="77777777" w:rsidR="00842FC6" w:rsidRPr="0088020B" w:rsidRDefault="00842FC6" w:rsidP="004E46B8">
            <w:pPr>
              <w:rPr>
                <w:lang w:val="sl-SI"/>
              </w:rPr>
            </w:pPr>
            <w:r w:rsidRPr="0088020B">
              <w:rPr>
                <w:lang w:val="sl-SI"/>
              </w:rPr>
              <w:t>Število kosov</w:t>
            </w:r>
          </w:p>
        </w:tc>
        <w:tc>
          <w:tcPr>
            <w:tcW w:w="7317" w:type="dxa"/>
            <w:vAlign w:val="center"/>
          </w:tcPr>
          <w:p w14:paraId="1FA124B0" w14:textId="77777777" w:rsidR="00842FC6" w:rsidRPr="0088020B" w:rsidRDefault="00842FC6" w:rsidP="004E46B8">
            <w:pPr>
              <w:jc w:val="center"/>
              <w:rPr>
                <w:lang w:val="sl-SI"/>
              </w:rPr>
            </w:pPr>
            <w:r w:rsidRPr="0088020B">
              <w:rPr>
                <w:lang w:val="sl-SI"/>
              </w:rPr>
              <w:t>ZAHTEVANO</w:t>
            </w:r>
          </w:p>
        </w:tc>
      </w:tr>
      <w:tr w:rsidR="00641857" w:rsidRPr="0088020B" w14:paraId="7EAA138A" w14:textId="77777777" w:rsidTr="004E46B8">
        <w:tc>
          <w:tcPr>
            <w:tcW w:w="1129" w:type="dxa"/>
          </w:tcPr>
          <w:p w14:paraId="719DF81F" w14:textId="77777777" w:rsidR="00641857" w:rsidRPr="0088020B" w:rsidRDefault="00641857" w:rsidP="00641857">
            <w:pPr>
              <w:rPr>
                <w:lang w:val="sl-SI"/>
              </w:rPr>
            </w:pPr>
            <w:r w:rsidRPr="0088020B">
              <w:rPr>
                <w:lang w:val="sl-SI"/>
              </w:rPr>
              <w:t>2.1</w:t>
            </w:r>
          </w:p>
        </w:tc>
        <w:tc>
          <w:tcPr>
            <w:tcW w:w="1134" w:type="dxa"/>
          </w:tcPr>
          <w:p w14:paraId="5444AC14" w14:textId="587317FD" w:rsidR="00641857" w:rsidRPr="0088020B" w:rsidRDefault="00641857" w:rsidP="00641857">
            <w:pPr>
              <w:rPr>
                <w:lang w:val="sl-SI"/>
              </w:rPr>
            </w:pPr>
            <w:r w:rsidRPr="0088020B">
              <w:rPr>
                <w:lang w:val="sl-SI"/>
              </w:rPr>
              <w:t>1</w:t>
            </w:r>
          </w:p>
        </w:tc>
        <w:tc>
          <w:tcPr>
            <w:tcW w:w="7317" w:type="dxa"/>
          </w:tcPr>
          <w:p w14:paraId="526C3321" w14:textId="1A9C4880" w:rsidR="00641857" w:rsidRPr="0088020B" w:rsidRDefault="00641857" w:rsidP="00641857">
            <w:pPr>
              <w:rPr>
                <w:lang w:val="sl-SI"/>
              </w:rPr>
            </w:pPr>
            <w:r w:rsidRPr="0088020B">
              <w:rPr>
                <w:lang w:val="sl-SI"/>
              </w:rPr>
              <w:t>Računalniško voden stroj za upogibanje materiala na prizmi z naslednjo konfiguracijo:</w:t>
            </w:r>
          </w:p>
          <w:p w14:paraId="1BF25A3F" w14:textId="3F8FCC14" w:rsidR="00641857" w:rsidRPr="0088020B" w:rsidRDefault="00641857" w:rsidP="000953D9">
            <w:pPr>
              <w:pStyle w:val="ListParagraph"/>
              <w:numPr>
                <w:ilvl w:val="0"/>
                <w:numId w:val="9"/>
              </w:numPr>
              <w:rPr>
                <w:lang w:val="sl-SI"/>
              </w:rPr>
            </w:pPr>
            <w:r w:rsidRPr="0088020B">
              <w:rPr>
                <w:lang w:val="sl-SI"/>
              </w:rPr>
              <w:t xml:space="preserve">Sila upogibanja </w:t>
            </w:r>
            <w:r w:rsidR="00EE14F6" w:rsidRPr="0088020B">
              <w:rPr>
                <w:lang w:val="sl-SI"/>
              </w:rPr>
              <w:t>vsaj</w:t>
            </w:r>
            <w:r w:rsidRPr="0088020B">
              <w:rPr>
                <w:lang w:val="sl-SI"/>
              </w:rPr>
              <w:t xml:space="preserve"> 600kN</w:t>
            </w:r>
          </w:p>
          <w:p w14:paraId="3B7CF3E3" w14:textId="18779AB1" w:rsidR="00641857" w:rsidRPr="0088020B" w:rsidRDefault="00641857" w:rsidP="000953D9">
            <w:pPr>
              <w:pStyle w:val="ListParagraph"/>
              <w:numPr>
                <w:ilvl w:val="0"/>
                <w:numId w:val="9"/>
              </w:numPr>
              <w:rPr>
                <w:lang w:val="sl-SI"/>
              </w:rPr>
            </w:pPr>
            <w:r w:rsidRPr="0088020B">
              <w:rPr>
                <w:lang w:val="sl-SI"/>
              </w:rPr>
              <w:t xml:space="preserve">Upogibna dolžina </w:t>
            </w:r>
            <w:r w:rsidR="00EE14F6" w:rsidRPr="0088020B">
              <w:rPr>
                <w:lang w:val="sl-SI"/>
              </w:rPr>
              <w:t xml:space="preserve">vsaj </w:t>
            </w:r>
            <w:r w:rsidRPr="0088020B">
              <w:rPr>
                <w:lang w:val="sl-SI"/>
              </w:rPr>
              <w:t>2 m.</w:t>
            </w:r>
          </w:p>
          <w:p w14:paraId="43A50C81" w14:textId="7EECD1B6" w:rsidR="00641857" w:rsidRPr="0088020B" w:rsidRDefault="00641857" w:rsidP="000953D9">
            <w:pPr>
              <w:pStyle w:val="ListParagraph"/>
              <w:numPr>
                <w:ilvl w:val="0"/>
                <w:numId w:val="9"/>
              </w:numPr>
              <w:rPr>
                <w:lang w:val="sl-SI"/>
              </w:rPr>
            </w:pPr>
            <w:r w:rsidRPr="0088020B">
              <w:rPr>
                <w:lang w:val="sl-SI"/>
              </w:rPr>
              <w:t xml:space="preserve">Zaprt okvir stroja, obojestransko voden pah, plošča z dvojnim </w:t>
            </w:r>
            <w:r w:rsidR="00EE14F6" w:rsidRPr="0088020B">
              <w:rPr>
                <w:lang w:val="sl-SI"/>
              </w:rPr>
              <w:t>uležajenjem</w:t>
            </w:r>
            <w:r w:rsidRPr="0088020B">
              <w:rPr>
                <w:lang w:val="sl-SI"/>
              </w:rPr>
              <w:t xml:space="preserve">, sferično </w:t>
            </w:r>
            <w:r w:rsidR="00EE14F6" w:rsidRPr="0088020B">
              <w:rPr>
                <w:lang w:val="sl-SI"/>
              </w:rPr>
              <w:t>uležajenje</w:t>
            </w:r>
            <w:r w:rsidRPr="0088020B">
              <w:rPr>
                <w:lang w:val="sl-SI"/>
              </w:rPr>
              <w:t xml:space="preserve"> potisne plošče z možnostjo inklinacije.</w:t>
            </w:r>
          </w:p>
          <w:p w14:paraId="2DDD7DD1" w14:textId="1B92F2A0" w:rsidR="00641857" w:rsidRPr="0088020B" w:rsidRDefault="00EE14F6" w:rsidP="000953D9">
            <w:pPr>
              <w:pStyle w:val="ListParagraph"/>
              <w:numPr>
                <w:ilvl w:val="0"/>
                <w:numId w:val="9"/>
              </w:numPr>
              <w:rPr>
                <w:lang w:val="sl-SI"/>
              </w:rPr>
            </w:pPr>
            <w:r w:rsidRPr="0088020B">
              <w:rPr>
                <w:lang w:val="sl-SI"/>
              </w:rPr>
              <w:t>M</w:t>
            </w:r>
            <w:r w:rsidR="00641857" w:rsidRPr="0088020B">
              <w:rPr>
                <w:lang w:val="sl-SI"/>
              </w:rPr>
              <w:t xml:space="preserve">erilni sistem </w:t>
            </w:r>
            <w:r w:rsidRPr="0088020B">
              <w:rPr>
                <w:lang w:val="sl-SI"/>
              </w:rPr>
              <w:t xml:space="preserve">v smeri </w:t>
            </w:r>
            <w:r w:rsidR="00641857" w:rsidRPr="0088020B">
              <w:rPr>
                <w:lang w:val="sl-SI"/>
              </w:rPr>
              <w:t>Y-osi</w:t>
            </w:r>
            <w:r w:rsidRPr="0088020B">
              <w:rPr>
                <w:lang w:val="sl-SI"/>
              </w:rPr>
              <w:t>.</w:t>
            </w:r>
          </w:p>
          <w:p w14:paraId="2530834F" w14:textId="77777777" w:rsidR="00641857" w:rsidRPr="0088020B" w:rsidRDefault="00641857" w:rsidP="000953D9">
            <w:pPr>
              <w:pStyle w:val="ListParagraph"/>
              <w:numPr>
                <w:ilvl w:val="0"/>
                <w:numId w:val="9"/>
              </w:numPr>
              <w:rPr>
                <w:lang w:val="sl-SI"/>
              </w:rPr>
            </w:pPr>
            <w:r w:rsidRPr="0088020B">
              <w:rPr>
                <w:lang w:val="sl-SI"/>
              </w:rPr>
              <w:t>4-osni sistem zadnjega prislona (X in R, Z1, Z2).</w:t>
            </w:r>
          </w:p>
          <w:p w14:paraId="512A3302" w14:textId="4CD8ECDE" w:rsidR="00641857" w:rsidRPr="0088020B" w:rsidRDefault="00641857" w:rsidP="000953D9">
            <w:pPr>
              <w:pStyle w:val="ListParagraph"/>
              <w:numPr>
                <w:ilvl w:val="0"/>
                <w:numId w:val="9"/>
              </w:numPr>
              <w:rPr>
                <w:lang w:val="sl-SI"/>
              </w:rPr>
            </w:pPr>
            <w:r w:rsidRPr="0088020B">
              <w:rPr>
                <w:lang w:val="sl-SI"/>
              </w:rPr>
              <w:t>Robotski vmesnik s senzor</w:t>
            </w:r>
            <w:r w:rsidR="00EE14F6" w:rsidRPr="0088020B">
              <w:rPr>
                <w:lang w:val="sl-SI"/>
              </w:rPr>
              <w:t>ji</w:t>
            </w:r>
            <w:r w:rsidRPr="0088020B">
              <w:rPr>
                <w:lang w:val="sl-SI"/>
              </w:rPr>
              <w:t xml:space="preserve"> za 4-osni prislon.</w:t>
            </w:r>
          </w:p>
          <w:p w14:paraId="5AF3AE3D" w14:textId="3903EA39" w:rsidR="00641857" w:rsidRPr="0088020B" w:rsidRDefault="00641857" w:rsidP="000953D9">
            <w:pPr>
              <w:pStyle w:val="ListParagraph"/>
              <w:numPr>
                <w:ilvl w:val="0"/>
                <w:numId w:val="9"/>
              </w:numPr>
              <w:rPr>
                <w:lang w:val="sl-SI"/>
              </w:rPr>
            </w:pPr>
            <w:r w:rsidRPr="0088020B">
              <w:rPr>
                <w:lang w:val="sl-SI"/>
              </w:rPr>
              <w:t>Laserski sistem za kompenzacijo elastičnega izravnavanja preoblikovanca</w:t>
            </w:r>
            <w:r w:rsidR="00EE14F6" w:rsidRPr="0088020B">
              <w:rPr>
                <w:lang w:val="sl-SI"/>
              </w:rPr>
              <w:t>.</w:t>
            </w:r>
          </w:p>
          <w:p w14:paraId="5170442F" w14:textId="77777777" w:rsidR="00641857" w:rsidRPr="0088020B" w:rsidRDefault="00641857" w:rsidP="000953D9">
            <w:pPr>
              <w:pStyle w:val="ListParagraph"/>
              <w:numPr>
                <w:ilvl w:val="0"/>
                <w:numId w:val="9"/>
              </w:numPr>
              <w:rPr>
                <w:lang w:val="sl-SI"/>
              </w:rPr>
            </w:pPr>
            <w:r w:rsidRPr="0088020B">
              <w:rPr>
                <w:lang w:val="sl-SI"/>
              </w:rPr>
              <w:t>Ročno hitro vpetje zgornjih segmentnih orodij.</w:t>
            </w:r>
          </w:p>
          <w:p w14:paraId="5AF499BC" w14:textId="77777777" w:rsidR="00641857" w:rsidRPr="0088020B" w:rsidRDefault="00641857" w:rsidP="000953D9">
            <w:pPr>
              <w:pStyle w:val="ListParagraph"/>
              <w:numPr>
                <w:ilvl w:val="0"/>
                <w:numId w:val="9"/>
              </w:numPr>
              <w:rPr>
                <w:lang w:val="sl-SI"/>
              </w:rPr>
            </w:pPr>
            <w:r w:rsidRPr="0088020B">
              <w:rPr>
                <w:lang w:val="sl-SI"/>
              </w:rPr>
              <w:t>Integrirana varnostna naprava, ki omogoča proste roke za rokovanje z obdelovancem.</w:t>
            </w:r>
          </w:p>
          <w:p w14:paraId="74BAB941" w14:textId="79A502AE" w:rsidR="00641857" w:rsidRPr="0088020B" w:rsidRDefault="00641857" w:rsidP="000953D9">
            <w:pPr>
              <w:pStyle w:val="ListParagraph"/>
              <w:numPr>
                <w:ilvl w:val="0"/>
                <w:numId w:val="9"/>
              </w:numPr>
              <w:rPr>
                <w:lang w:val="sl-SI"/>
              </w:rPr>
            </w:pPr>
            <w:r w:rsidRPr="0088020B">
              <w:rPr>
                <w:lang w:val="sl-SI"/>
              </w:rPr>
              <w:t xml:space="preserve">Naležne konzole za upogibanje </w:t>
            </w:r>
            <w:r w:rsidR="005C1A70" w:rsidRPr="0088020B">
              <w:rPr>
                <w:lang w:val="sl-SI"/>
              </w:rPr>
              <w:t>večjih</w:t>
            </w:r>
            <w:r w:rsidRPr="0088020B">
              <w:rPr>
                <w:lang w:val="sl-SI"/>
              </w:rPr>
              <w:t xml:space="preserve"> obdelovancev.</w:t>
            </w:r>
          </w:p>
          <w:p w14:paraId="3A61EB66" w14:textId="5587772F" w:rsidR="00641857" w:rsidRPr="0088020B" w:rsidRDefault="00641857" w:rsidP="000953D9">
            <w:pPr>
              <w:pStyle w:val="ListParagraph"/>
              <w:numPr>
                <w:ilvl w:val="0"/>
                <w:numId w:val="9"/>
              </w:numPr>
              <w:rPr>
                <w:lang w:val="sl-SI"/>
              </w:rPr>
            </w:pPr>
            <w:r w:rsidRPr="0088020B">
              <w:rPr>
                <w:lang w:val="sl-SI"/>
              </w:rPr>
              <w:t>Integriran hladilnik olja</w:t>
            </w:r>
            <w:r w:rsidR="00587703" w:rsidRPr="0088020B">
              <w:rPr>
                <w:lang w:val="sl-SI"/>
              </w:rPr>
              <w:t>.</w:t>
            </w:r>
          </w:p>
          <w:p w14:paraId="59907A66" w14:textId="77777777" w:rsidR="00641857" w:rsidRPr="0088020B" w:rsidRDefault="00641857" w:rsidP="000953D9">
            <w:pPr>
              <w:pStyle w:val="ListParagraph"/>
              <w:numPr>
                <w:ilvl w:val="0"/>
                <w:numId w:val="9"/>
              </w:numPr>
              <w:rPr>
                <w:lang w:val="sl-SI"/>
              </w:rPr>
            </w:pPr>
            <w:r w:rsidRPr="0088020B">
              <w:rPr>
                <w:lang w:val="sl-SI"/>
              </w:rPr>
              <w:t>Krmilje, ki omogoča 3-D vizualizacijo in simulacijo.</w:t>
            </w:r>
          </w:p>
          <w:p w14:paraId="16B48CCC" w14:textId="77777777" w:rsidR="00641857" w:rsidRPr="0088020B" w:rsidRDefault="00641857" w:rsidP="000953D9">
            <w:pPr>
              <w:pStyle w:val="ListParagraph"/>
              <w:numPr>
                <w:ilvl w:val="0"/>
                <w:numId w:val="9"/>
              </w:numPr>
              <w:rPr>
                <w:lang w:val="sl-SI"/>
              </w:rPr>
            </w:pPr>
            <w:r w:rsidRPr="0088020B">
              <w:rPr>
                <w:lang w:val="sl-SI"/>
              </w:rPr>
              <w:t>CAM programska oprema s poprocesorjem za izdelavo programov upogibanja.</w:t>
            </w:r>
          </w:p>
          <w:p w14:paraId="278A3D9C" w14:textId="77777777" w:rsidR="00641857" w:rsidRPr="0088020B" w:rsidRDefault="00641857" w:rsidP="000953D9">
            <w:pPr>
              <w:pStyle w:val="ListParagraph"/>
              <w:numPr>
                <w:ilvl w:val="0"/>
                <w:numId w:val="9"/>
              </w:numPr>
              <w:rPr>
                <w:lang w:val="sl-SI"/>
              </w:rPr>
            </w:pPr>
            <w:r w:rsidRPr="0088020B">
              <w:rPr>
                <w:lang w:val="sl-SI"/>
              </w:rPr>
              <w:t>3D digitalni model stroja za integracijo v CAD/CAM sistem za potrebe simulacij procesov.</w:t>
            </w:r>
          </w:p>
          <w:p w14:paraId="7D6A58CB" w14:textId="77777777" w:rsidR="00641857" w:rsidRPr="0088020B" w:rsidRDefault="00641857" w:rsidP="000953D9">
            <w:pPr>
              <w:pStyle w:val="ListParagraph"/>
              <w:numPr>
                <w:ilvl w:val="0"/>
                <w:numId w:val="9"/>
              </w:numPr>
              <w:rPr>
                <w:lang w:val="sl-SI"/>
              </w:rPr>
            </w:pPr>
            <w:r w:rsidRPr="0088020B">
              <w:rPr>
                <w:lang w:val="sl-SI"/>
              </w:rPr>
              <w:t>Dodatni zaslon diagonale vsaj 108 cm za vizualizacijo delovnega procesa.</w:t>
            </w:r>
          </w:p>
          <w:p w14:paraId="3C760186" w14:textId="08B68581" w:rsidR="00641857" w:rsidRPr="0088020B" w:rsidRDefault="005C1A70" w:rsidP="000953D9">
            <w:pPr>
              <w:pStyle w:val="ListParagraph"/>
              <w:numPr>
                <w:ilvl w:val="0"/>
                <w:numId w:val="9"/>
              </w:numPr>
              <w:rPr>
                <w:lang w:val="sl-SI"/>
              </w:rPr>
            </w:pPr>
            <w:r w:rsidRPr="0088020B">
              <w:rPr>
                <w:lang w:val="sl-SI"/>
              </w:rPr>
              <w:t>Pooblaščen servis v Sloveniji</w:t>
            </w:r>
            <w:r w:rsidR="00641857" w:rsidRPr="0088020B">
              <w:rPr>
                <w:lang w:val="sl-SI"/>
              </w:rPr>
              <w:t>.</w:t>
            </w:r>
          </w:p>
          <w:p w14:paraId="1625466D" w14:textId="76DD6D98" w:rsidR="00641857" w:rsidRPr="0088020B" w:rsidRDefault="00641857" w:rsidP="000953D9">
            <w:pPr>
              <w:pStyle w:val="ListParagraph"/>
              <w:numPr>
                <w:ilvl w:val="0"/>
                <w:numId w:val="9"/>
              </w:numPr>
              <w:rPr>
                <w:lang w:val="sl-SI"/>
              </w:rPr>
            </w:pPr>
            <w:r w:rsidRPr="0088020B">
              <w:rPr>
                <w:lang w:val="sl-SI"/>
              </w:rPr>
              <w:t>Tehnična podpora</w:t>
            </w:r>
            <w:r w:rsidR="005C1A70" w:rsidRPr="0088020B">
              <w:rPr>
                <w:lang w:val="sl-SI"/>
              </w:rPr>
              <w:t xml:space="preserve"> v slovenskem jeziku</w:t>
            </w:r>
            <w:r w:rsidR="00EE14F6" w:rsidRPr="0088020B">
              <w:rPr>
                <w:lang w:val="sl-SI"/>
              </w:rPr>
              <w:t>.</w:t>
            </w:r>
          </w:p>
          <w:p w14:paraId="6AB74660" w14:textId="3580829E" w:rsidR="00641857" w:rsidRPr="0088020B" w:rsidRDefault="00641857" w:rsidP="000953D9">
            <w:pPr>
              <w:pStyle w:val="ListParagraph"/>
              <w:numPr>
                <w:ilvl w:val="0"/>
                <w:numId w:val="9"/>
              </w:numPr>
              <w:rPr>
                <w:lang w:val="sl-SI"/>
              </w:rPr>
            </w:pPr>
            <w:r w:rsidRPr="0088020B">
              <w:rPr>
                <w:lang w:val="sl-SI"/>
              </w:rPr>
              <w:t xml:space="preserve">Navodila v angleškem in slovenskem jeziku v </w:t>
            </w:r>
            <w:r w:rsidR="009D276B" w:rsidRPr="0088020B">
              <w:rPr>
                <w:lang w:val="sl-SI"/>
              </w:rPr>
              <w:t>natisnjeni</w:t>
            </w:r>
            <w:r w:rsidRPr="0088020B">
              <w:rPr>
                <w:lang w:val="sl-SI"/>
              </w:rPr>
              <w:t xml:space="preserve"> in elektronski obliki.</w:t>
            </w:r>
          </w:p>
          <w:p w14:paraId="698A6DFB" w14:textId="4FBB97B1" w:rsidR="00362D9E" w:rsidRPr="0088020B" w:rsidRDefault="00362D9E" w:rsidP="00362D9E">
            <w:pPr>
              <w:pStyle w:val="ListParagraph"/>
              <w:ind w:left="720" w:firstLine="0"/>
              <w:rPr>
                <w:lang w:val="sl-SI"/>
              </w:rPr>
            </w:pPr>
          </w:p>
        </w:tc>
      </w:tr>
      <w:tr w:rsidR="00641857" w:rsidRPr="0088020B" w14:paraId="0296312F" w14:textId="77777777" w:rsidTr="004E46B8">
        <w:tc>
          <w:tcPr>
            <w:tcW w:w="1129" w:type="dxa"/>
          </w:tcPr>
          <w:p w14:paraId="2C22975B" w14:textId="695D3524" w:rsidR="00641857" w:rsidRPr="0088020B" w:rsidRDefault="00641857" w:rsidP="00641857">
            <w:pPr>
              <w:rPr>
                <w:lang w:val="sl-SI"/>
              </w:rPr>
            </w:pPr>
            <w:r w:rsidRPr="0088020B">
              <w:rPr>
                <w:lang w:val="sl-SI"/>
              </w:rPr>
              <w:t>2.2</w:t>
            </w:r>
          </w:p>
        </w:tc>
        <w:tc>
          <w:tcPr>
            <w:tcW w:w="1134" w:type="dxa"/>
          </w:tcPr>
          <w:p w14:paraId="46153940" w14:textId="15B57CF4" w:rsidR="00641857" w:rsidRPr="0088020B" w:rsidRDefault="00641857" w:rsidP="00641857">
            <w:pPr>
              <w:rPr>
                <w:lang w:val="sl-SI"/>
              </w:rPr>
            </w:pPr>
            <w:r w:rsidRPr="0088020B">
              <w:rPr>
                <w:lang w:val="sl-SI"/>
              </w:rPr>
              <w:t>1</w:t>
            </w:r>
          </w:p>
        </w:tc>
        <w:tc>
          <w:tcPr>
            <w:tcW w:w="7317" w:type="dxa"/>
          </w:tcPr>
          <w:p w14:paraId="68418DBB" w14:textId="0624D879" w:rsidR="00650393" w:rsidRPr="0088020B" w:rsidRDefault="005220E2" w:rsidP="00650393">
            <w:pPr>
              <w:rPr>
                <w:lang w:val="sl-SI"/>
              </w:rPr>
            </w:pPr>
            <w:r w:rsidRPr="0088020B">
              <w:rPr>
                <w:lang w:val="sl-SI"/>
              </w:rPr>
              <w:t>S</w:t>
            </w:r>
            <w:r w:rsidR="00650393" w:rsidRPr="0088020B">
              <w:rPr>
                <w:lang w:val="sl-SI"/>
              </w:rPr>
              <w:t>et zgornjega segmentnega orodja (kot npr. TRUMPF OW202/K</w:t>
            </w:r>
            <w:r w:rsidR="00EE14F6" w:rsidRPr="0088020B">
              <w:rPr>
                <w:lang w:val="sl-SI"/>
              </w:rPr>
              <w:t xml:space="preserve"> ali enakovredno</w:t>
            </w:r>
            <w:r w:rsidR="00650393" w:rsidRPr="0088020B">
              <w:rPr>
                <w:lang w:val="sl-SI"/>
              </w:rPr>
              <w:t>), skupna dolžina</w:t>
            </w:r>
            <w:r w:rsidR="00744386" w:rsidRPr="0088020B">
              <w:rPr>
                <w:lang w:val="sl-SI"/>
              </w:rPr>
              <w:t xml:space="preserve"> </w:t>
            </w:r>
            <w:r w:rsidR="00650393" w:rsidRPr="0088020B">
              <w:rPr>
                <w:lang w:val="sl-SI"/>
              </w:rPr>
              <w:t>2050 mm.</w:t>
            </w:r>
          </w:p>
          <w:p w14:paraId="3742391F" w14:textId="415F9196" w:rsidR="00362D9E" w:rsidRPr="0088020B" w:rsidRDefault="00362D9E" w:rsidP="00650393">
            <w:pPr>
              <w:rPr>
                <w:lang w:val="sl-SI"/>
              </w:rPr>
            </w:pPr>
          </w:p>
        </w:tc>
      </w:tr>
      <w:tr w:rsidR="00641857" w:rsidRPr="0088020B" w14:paraId="24D567D2" w14:textId="77777777" w:rsidTr="00641857">
        <w:trPr>
          <w:trHeight w:val="69"/>
        </w:trPr>
        <w:tc>
          <w:tcPr>
            <w:tcW w:w="1129" w:type="dxa"/>
          </w:tcPr>
          <w:p w14:paraId="2D1CF6D5" w14:textId="0699FE97" w:rsidR="00641857" w:rsidRPr="0088020B" w:rsidRDefault="00641857" w:rsidP="00641857">
            <w:pPr>
              <w:rPr>
                <w:lang w:val="sl-SI"/>
              </w:rPr>
            </w:pPr>
            <w:r w:rsidRPr="0088020B">
              <w:rPr>
                <w:lang w:val="sl-SI"/>
              </w:rPr>
              <w:t>2.</w:t>
            </w:r>
            <w:r w:rsidR="00650393" w:rsidRPr="0088020B">
              <w:rPr>
                <w:lang w:val="sl-SI"/>
              </w:rPr>
              <w:t>3</w:t>
            </w:r>
          </w:p>
        </w:tc>
        <w:tc>
          <w:tcPr>
            <w:tcW w:w="1134" w:type="dxa"/>
          </w:tcPr>
          <w:p w14:paraId="4B361428" w14:textId="5C0A532D" w:rsidR="00641857" w:rsidRPr="0088020B" w:rsidRDefault="00641857" w:rsidP="00641857">
            <w:pPr>
              <w:rPr>
                <w:lang w:val="sl-SI"/>
              </w:rPr>
            </w:pPr>
            <w:r w:rsidRPr="0088020B">
              <w:rPr>
                <w:lang w:val="sl-SI"/>
              </w:rPr>
              <w:t>1</w:t>
            </w:r>
          </w:p>
        </w:tc>
        <w:tc>
          <w:tcPr>
            <w:tcW w:w="7317" w:type="dxa"/>
          </w:tcPr>
          <w:p w14:paraId="39F440E8" w14:textId="430BEC3E" w:rsidR="00650393" w:rsidRPr="0088020B" w:rsidRDefault="005220E2" w:rsidP="00650393">
            <w:pPr>
              <w:rPr>
                <w:lang w:val="sl-SI"/>
              </w:rPr>
            </w:pPr>
            <w:r w:rsidRPr="0088020B">
              <w:rPr>
                <w:lang w:val="sl-SI"/>
              </w:rPr>
              <w:t>S</w:t>
            </w:r>
            <w:r w:rsidR="00650393" w:rsidRPr="0088020B">
              <w:rPr>
                <w:lang w:val="sl-SI"/>
              </w:rPr>
              <w:t>et zgornjega segmentnega orodja</w:t>
            </w:r>
            <w:r w:rsidR="00744386" w:rsidRPr="0088020B">
              <w:rPr>
                <w:lang w:val="sl-SI"/>
              </w:rPr>
              <w:t xml:space="preserve"> </w:t>
            </w:r>
            <w:r w:rsidR="00650393" w:rsidRPr="0088020B">
              <w:rPr>
                <w:lang w:val="sl-SI"/>
              </w:rPr>
              <w:t>(kot npr. TRUMPF OW200/K</w:t>
            </w:r>
            <w:r w:rsidR="00EE14F6" w:rsidRPr="0088020B">
              <w:rPr>
                <w:lang w:val="sl-SI"/>
              </w:rPr>
              <w:t xml:space="preserve"> ali enakovredno</w:t>
            </w:r>
            <w:r w:rsidR="00650393" w:rsidRPr="0088020B">
              <w:rPr>
                <w:lang w:val="sl-SI"/>
              </w:rPr>
              <w:t>), skupna dolžina</w:t>
            </w:r>
            <w:r w:rsidR="00744386" w:rsidRPr="0088020B">
              <w:rPr>
                <w:lang w:val="sl-SI"/>
              </w:rPr>
              <w:t xml:space="preserve"> </w:t>
            </w:r>
            <w:r w:rsidR="00650393" w:rsidRPr="0088020B">
              <w:rPr>
                <w:lang w:val="sl-SI"/>
              </w:rPr>
              <w:t>1050 mm.</w:t>
            </w:r>
          </w:p>
          <w:p w14:paraId="74B02702" w14:textId="6F5881B7" w:rsidR="00362D9E" w:rsidRPr="0088020B" w:rsidRDefault="00362D9E" w:rsidP="00650393">
            <w:pPr>
              <w:rPr>
                <w:lang w:val="sl-SI"/>
              </w:rPr>
            </w:pPr>
          </w:p>
        </w:tc>
      </w:tr>
      <w:tr w:rsidR="00650393" w:rsidRPr="0088020B" w14:paraId="7235BC27" w14:textId="77777777" w:rsidTr="00641857">
        <w:trPr>
          <w:trHeight w:val="69"/>
        </w:trPr>
        <w:tc>
          <w:tcPr>
            <w:tcW w:w="1129" w:type="dxa"/>
          </w:tcPr>
          <w:p w14:paraId="06B55E61" w14:textId="3D18FDA9" w:rsidR="00650393" w:rsidRPr="0088020B" w:rsidRDefault="00650393" w:rsidP="00641857">
            <w:pPr>
              <w:rPr>
                <w:lang w:val="sl-SI"/>
              </w:rPr>
            </w:pPr>
            <w:r w:rsidRPr="0088020B">
              <w:rPr>
                <w:lang w:val="sl-SI"/>
              </w:rPr>
              <w:t>2.4</w:t>
            </w:r>
          </w:p>
        </w:tc>
        <w:tc>
          <w:tcPr>
            <w:tcW w:w="1134" w:type="dxa"/>
          </w:tcPr>
          <w:p w14:paraId="76F26928" w14:textId="43946D0C" w:rsidR="00650393" w:rsidRPr="0088020B" w:rsidRDefault="00650393" w:rsidP="00641857">
            <w:pPr>
              <w:rPr>
                <w:lang w:val="sl-SI"/>
              </w:rPr>
            </w:pPr>
            <w:r w:rsidRPr="0088020B">
              <w:rPr>
                <w:lang w:val="sl-SI"/>
              </w:rPr>
              <w:t>1</w:t>
            </w:r>
          </w:p>
        </w:tc>
        <w:tc>
          <w:tcPr>
            <w:tcW w:w="7317" w:type="dxa"/>
          </w:tcPr>
          <w:p w14:paraId="04F6ADFF" w14:textId="19EFF89A" w:rsidR="00650393" w:rsidRPr="0088020B" w:rsidRDefault="005220E2" w:rsidP="00650393">
            <w:pPr>
              <w:rPr>
                <w:lang w:val="sl-SI"/>
              </w:rPr>
            </w:pPr>
            <w:r w:rsidRPr="0088020B">
              <w:rPr>
                <w:lang w:val="sl-SI"/>
              </w:rPr>
              <w:t>S</w:t>
            </w:r>
            <w:r w:rsidR="00650393" w:rsidRPr="0088020B">
              <w:rPr>
                <w:lang w:val="sl-SI"/>
              </w:rPr>
              <w:t>et spodnjega segmentnega orodja (kot npr. TRUMPF EV005/30°</w:t>
            </w:r>
            <w:r w:rsidR="00EE14F6" w:rsidRPr="0088020B">
              <w:rPr>
                <w:lang w:val="sl-SI"/>
              </w:rPr>
              <w:t xml:space="preserve"> ali enakovredno</w:t>
            </w:r>
            <w:r w:rsidR="00650393" w:rsidRPr="0088020B">
              <w:rPr>
                <w:lang w:val="sl-SI"/>
              </w:rPr>
              <w:t>), skupna dolžina 2050</w:t>
            </w:r>
            <w:r w:rsidR="00744386" w:rsidRPr="0088020B">
              <w:rPr>
                <w:lang w:val="sl-SI"/>
              </w:rPr>
              <w:t xml:space="preserve"> </w:t>
            </w:r>
            <w:r w:rsidR="00650393" w:rsidRPr="0088020B">
              <w:rPr>
                <w:lang w:val="sl-SI"/>
              </w:rPr>
              <w:t>mm.</w:t>
            </w:r>
          </w:p>
          <w:p w14:paraId="4CB90D08" w14:textId="77777777" w:rsidR="00650393" w:rsidRPr="0088020B" w:rsidRDefault="00650393" w:rsidP="00641857">
            <w:pPr>
              <w:rPr>
                <w:lang w:val="sl-SI"/>
              </w:rPr>
            </w:pPr>
          </w:p>
        </w:tc>
      </w:tr>
      <w:tr w:rsidR="00650393" w:rsidRPr="0088020B" w14:paraId="4FD566BB" w14:textId="77777777" w:rsidTr="00641857">
        <w:trPr>
          <w:trHeight w:val="69"/>
        </w:trPr>
        <w:tc>
          <w:tcPr>
            <w:tcW w:w="1129" w:type="dxa"/>
          </w:tcPr>
          <w:p w14:paraId="0C4BBD2F" w14:textId="4F889ECC" w:rsidR="00650393" w:rsidRPr="0088020B" w:rsidRDefault="00650393" w:rsidP="00641857">
            <w:pPr>
              <w:rPr>
                <w:lang w:val="sl-SI"/>
              </w:rPr>
            </w:pPr>
            <w:r w:rsidRPr="0088020B">
              <w:rPr>
                <w:lang w:val="sl-SI"/>
              </w:rPr>
              <w:t>2.5</w:t>
            </w:r>
          </w:p>
        </w:tc>
        <w:tc>
          <w:tcPr>
            <w:tcW w:w="1134" w:type="dxa"/>
          </w:tcPr>
          <w:p w14:paraId="50A57736" w14:textId="302837EF" w:rsidR="00650393" w:rsidRPr="0088020B" w:rsidRDefault="00650393" w:rsidP="00641857">
            <w:pPr>
              <w:rPr>
                <w:lang w:val="sl-SI"/>
              </w:rPr>
            </w:pPr>
            <w:r w:rsidRPr="0088020B">
              <w:rPr>
                <w:lang w:val="sl-SI"/>
              </w:rPr>
              <w:t>1</w:t>
            </w:r>
          </w:p>
        </w:tc>
        <w:tc>
          <w:tcPr>
            <w:tcW w:w="7317" w:type="dxa"/>
          </w:tcPr>
          <w:p w14:paraId="1DB34126" w14:textId="1F5EDA01" w:rsidR="00650393" w:rsidRPr="0088020B" w:rsidRDefault="005220E2" w:rsidP="00641857">
            <w:pPr>
              <w:rPr>
                <w:lang w:val="sl-SI"/>
              </w:rPr>
            </w:pPr>
            <w:r w:rsidRPr="0088020B">
              <w:rPr>
                <w:lang w:val="sl-SI"/>
              </w:rPr>
              <w:t>S</w:t>
            </w:r>
            <w:r w:rsidR="00650393" w:rsidRPr="0088020B">
              <w:rPr>
                <w:lang w:val="sl-SI"/>
              </w:rPr>
              <w:t>et spodnjega segmentnega orodja</w:t>
            </w:r>
            <w:r w:rsidR="00744386" w:rsidRPr="0088020B">
              <w:rPr>
                <w:lang w:val="sl-SI"/>
              </w:rPr>
              <w:t xml:space="preserve"> </w:t>
            </w:r>
            <w:r w:rsidR="00650393" w:rsidRPr="0088020B">
              <w:rPr>
                <w:lang w:val="sl-SI"/>
              </w:rPr>
              <w:t>(kot npr. TRUMPF EVW30/30°</w:t>
            </w:r>
            <w:r w:rsidR="00EE14F6" w:rsidRPr="0088020B">
              <w:rPr>
                <w:lang w:val="sl-SI"/>
              </w:rPr>
              <w:t xml:space="preserve"> ali enakovredn</w:t>
            </w:r>
            <w:r w:rsidR="009D276B" w:rsidRPr="0088020B">
              <w:rPr>
                <w:lang w:val="sl-SI"/>
              </w:rPr>
              <w:t>o</w:t>
            </w:r>
            <w:r w:rsidR="00650393" w:rsidRPr="0088020B">
              <w:rPr>
                <w:lang w:val="sl-SI"/>
              </w:rPr>
              <w:t>), skupna dolžina 1050mm.</w:t>
            </w:r>
          </w:p>
          <w:p w14:paraId="76DB22DD" w14:textId="6A6AC923" w:rsidR="00650393" w:rsidRPr="0088020B" w:rsidRDefault="00650393" w:rsidP="00641857">
            <w:pPr>
              <w:rPr>
                <w:lang w:val="sl-SI"/>
              </w:rPr>
            </w:pPr>
          </w:p>
        </w:tc>
      </w:tr>
    </w:tbl>
    <w:p w14:paraId="6BD7EEDF" w14:textId="0256D3B0" w:rsidR="00842FC6" w:rsidRPr="0088020B" w:rsidRDefault="00842FC6" w:rsidP="00842FC6">
      <w:pPr>
        <w:rPr>
          <w:sz w:val="28"/>
          <w:lang w:val="sl-SI"/>
        </w:rPr>
      </w:pPr>
    </w:p>
    <w:p w14:paraId="0AA9C580" w14:textId="06C884D6" w:rsidR="00B77216" w:rsidRPr="0088020B" w:rsidRDefault="00B77216" w:rsidP="00B77216">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12123B50" w14:textId="4E0B6756" w:rsidR="00491F53" w:rsidRPr="0088020B" w:rsidRDefault="00F32609" w:rsidP="000953D9">
      <w:pPr>
        <w:pStyle w:val="ListParagraph"/>
        <w:numPr>
          <w:ilvl w:val="0"/>
          <w:numId w:val="12"/>
        </w:numPr>
        <w:rPr>
          <w:lang w:val="sl-SI"/>
        </w:rPr>
      </w:pPr>
      <w:r>
        <w:rPr>
          <w:lang w:val="sl-SI"/>
        </w:rPr>
        <w:t>90</w:t>
      </w:r>
      <w:r w:rsidR="00491F53" w:rsidRPr="0088020B">
        <w:rPr>
          <w:lang w:val="sl-SI"/>
        </w:rPr>
        <w:t xml:space="preserve"> </w:t>
      </w:r>
      <w:r>
        <w:rPr>
          <w:lang w:val="sl-SI"/>
        </w:rPr>
        <w:t>dni</w:t>
      </w:r>
      <w:r w:rsidR="0037170B" w:rsidRPr="0088020B">
        <w:rPr>
          <w:lang w:val="sl-SI"/>
        </w:rPr>
        <w:t>.</w:t>
      </w:r>
    </w:p>
    <w:p w14:paraId="607A2DB3" w14:textId="77777777" w:rsidR="00491F53" w:rsidRPr="0088020B" w:rsidRDefault="00491F53" w:rsidP="00491F53">
      <w:pPr>
        <w:rPr>
          <w:lang w:val="sl-SI"/>
        </w:rPr>
      </w:pPr>
      <w:r w:rsidRPr="0088020B">
        <w:rPr>
          <w:lang w:val="sl-SI"/>
        </w:rPr>
        <w:lastRenderedPageBreak/>
        <w:t>Dobava in namestitev:</w:t>
      </w:r>
    </w:p>
    <w:p w14:paraId="4A380A5D" w14:textId="7921427E" w:rsidR="00491F53" w:rsidRPr="0088020B" w:rsidRDefault="00491F53" w:rsidP="000953D9">
      <w:pPr>
        <w:pStyle w:val="ListParagraph"/>
        <w:numPr>
          <w:ilvl w:val="0"/>
          <w:numId w:val="10"/>
        </w:numPr>
        <w:rPr>
          <w:lang w:val="sl-SI"/>
        </w:rPr>
      </w:pPr>
      <w:r w:rsidRPr="0088020B">
        <w:rPr>
          <w:lang w:val="sl-SI"/>
        </w:rPr>
        <w:t>dostava opreme na naslov Smetanova 17</w:t>
      </w:r>
      <w:r w:rsidR="000D09B8">
        <w:rPr>
          <w:lang w:val="sl-SI"/>
        </w:rPr>
        <w:t>,</w:t>
      </w:r>
      <w:r w:rsidRPr="0088020B">
        <w:rPr>
          <w:lang w:val="sl-SI"/>
        </w:rPr>
        <w:t xml:space="preserve"> 2000 Maribor,</w:t>
      </w:r>
    </w:p>
    <w:p w14:paraId="62F25F8F" w14:textId="77777777" w:rsidR="00491F53" w:rsidRPr="0088020B" w:rsidRDefault="00491F53" w:rsidP="000953D9">
      <w:pPr>
        <w:pStyle w:val="ListParagraph"/>
        <w:numPr>
          <w:ilvl w:val="0"/>
          <w:numId w:val="10"/>
        </w:numPr>
        <w:rPr>
          <w:lang w:val="sl-SI"/>
        </w:rPr>
      </w:pPr>
      <w:r w:rsidRPr="0088020B">
        <w:rPr>
          <w:lang w:val="sl-SI"/>
        </w:rPr>
        <w:t>dostava v laboratorij v C-101/A,</w:t>
      </w:r>
    </w:p>
    <w:p w14:paraId="0748DF9F" w14:textId="77777777" w:rsidR="00491F53" w:rsidRPr="0088020B" w:rsidRDefault="00491F53" w:rsidP="000953D9">
      <w:pPr>
        <w:pStyle w:val="ListParagraph"/>
        <w:numPr>
          <w:ilvl w:val="0"/>
          <w:numId w:val="10"/>
        </w:numPr>
        <w:rPr>
          <w:lang w:val="sl-SI"/>
        </w:rPr>
      </w:pPr>
      <w:r w:rsidRPr="0088020B">
        <w:rPr>
          <w:lang w:val="sl-SI"/>
        </w:rPr>
        <w:t xml:space="preserve">namestitev na mesto uporabe in </w:t>
      </w:r>
    </w:p>
    <w:p w14:paraId="11B7951B" w14:textId="77777777" w:rsidR="00491F53" w:rsidRPr="0088020B" w:rsidRDefault="00491F53" w:rsidP="000953D9">
      <w:pPr>
        <w:pStyle w:val="ListParagraph"/>
        <w:numPr>
          <w:ilvl w:val="0"/>
          <w:numId w:val="10"/>
        </w:numPr>
        <w:rPr>
          <w:lang w:val="sl-SI"/>
        </w:rPr>
      </w:pPr>
      <w:r w:rsidRPr="0088020B">
        <w:rPr>
          <w:lang w:val="sl-SI"/>
        </w:rPr>
        <w:t>testni zagon stroja.</w:t>
      </w:r>
    </w:p>
    <w:p w14:paraId="5F73B633" w14:textId="77777777" w:rsidR="00753F4D" w:rsidRPr="0088020B" w:rsidRDefault="00753F4D" w:rsidP="00753F4D">
      <w:pPr>
        <w:rPr>
          <w:lang w:val="sl-SI"/>
        </w:rPr>
      </w:pPr>
      <w:r w:rsidRPr="0088020B">
        <w:rPr>
          <w:lang w:val="sl-SI"/>
        </w:rPr>
        <w:t>Predlagano garancijsko obdobje:</w:t>
      </w:r>
    </w:p>
    <w:p w14:paraId="0A6419EB" w14:textId="1CC9056D" w:rsidR="00491F53" w:rsidRPr="0088020B" w:rsidRDefault="00035D53" w:rsidP="000953D9">
      <w:pPr>
        <w:pStyle w:val="ListParagraph"/>
        <w:numPr>
          <w:ilvl w:val="0"/>
          <w:numId w:val="11"/>
        </w:numPr>
        <w:rPr>
          <w:lang w:val="sl-SI"/>
        </w:rPr>
      </w:pPr>
      <w:r w:rsidRPr="0088020B">
        <w:rPr>
          <w:lang w:val="sl-SI"/>
        </w:rPr>
        <w:t>24</w:t>
      </w:r>
      <w:r w:rsidR="00491F53" w:rsidRPr="0088020B">
        <w:rPr>
          <w:lang w:val="sl-SI"/>
        </w:rPr>
        <w:t xml:space="preserve"> mesecev.</w:t>
      </w:r>
    </w:p>
    <w:p w14:paraId="3D430431" w14:textId="77777777" w:rsidR="00491F53" w:rsidRPr="0088020B" w:rsidRDefault="00491F53" w:rsidP="00491F53">
      <w:pPr>
        <w:rPr>
          <w:lang w:val="sl-SI"/>
        </w:rPr>
      </w:pPr>
      <w:r w:rsidRPr="0088020B">
        <w:rPr>
          <w:lang w:val="sl-SI"/>
        </w:rPr>
        <w:t>Vključeno izobraževanje:</w:t>
      </w:r>
    </w:p>
    <w:p w14:paraId="4F04B201" w14:textId="069EAD7D" w:rsidR="00491F53" w:rsidRPr="0088020B" w:rsidRDefault="00491F53" w:rsidP="000953D9">
      <w:pPr>
        <w:pStyle w:val="ListParagraph"/>
        <w:numPr>
          <w:ilvl w:val="0"/>
          <w:numId w:val="11"/>
        </w:numPr>
        <w:rPr>
          <w:lang w:val="sl-SI"/>
        </w:rPr>
      </w:pPr>
      <w:r w:rsidRPr="0088020B">
        <w:rPr>
          <w:lang w:val="sl-SI"/>
        </w:rPr>
        <w:t xml:space="preserve">Izobraževanje o stroju ob montaži opreme </w:t>
      </w:r>
      <w:r w:rsidR="006C41CF" w:rsidRPr="0088020B">
        <w:rPr>
          <w:lang w:val="sl-SI"/>
        </w:rPr>
        <w:t>1</w:t>
      </w:r>
      <w:r w:rsidRPr="0088020B">
        <w:rPr>
          <w:lang w:val="sl-SI"/>
        </w:rPr>
        <w:t xml:space="preserve"> </w:t>
      </w:r>
      <w:r w:rsidR="006C41CF" w:rsidRPr="0088020B">
        <w:rPr>
          <w:lang w:val="sl-SI"/>
        </w:rPr>
        <w:t>dan</w:t>
      </w:r>
      <w:r w:rsidRPr="0088020B">
        <w:rPr>
          <w:lang w:val="sl-SI"/>
        </w:rPr>
        <w:t xml:space="preserve"> po 8 ur za </w:t>
      </w:r>
      <w:r w:rsidR="00753F4D" w:rsidRPr="0088020B">
        <w:rPr>
          <w:lang w:val="sl-SI"/>
        </w:rPr>
        <w:t xml:space="preserve">največ </w:t>
      </w:r>
      <w:r w:rsidRPr="0088020B">
        <w:rPr>
          <w:lang w:val="sl-SI"/>
        </w:rPr>
        <w:t>5 udeležencev.</w:t>
      </w:r>
    </w:p>
    <w:p w14:paraId="022DA0EA" w14:textId="0F316FF9" w:rsidR="00491F53" w:rsidRPr="0088020B" w:rsidRDefault="00491F53" w:rsidP="000953D9">
      <w:pPr>
        <w:pStyle w:val="ListParagraph"/>
        <w:numPr>
          <w:ilvl w:val="0"/>
          <w:numId w:val="11"/>
        </w:numPr>
        <w:rPr>
          <w:lang w:val="sl-SI"/>
        </w:rPr>
      </w:pPr>
      <w:r w:rsidRPr="0088020B">
        <w:rPr>
          <w:lang w:val="sl-SI"/>
        </w:rPr>
        <w:t xml:space="preserve">Izobraževanje za delo na stroju </w:t>
      </w:r>
      <w:r w:rsidR="006C41CF" w:rsidRPr="0088020B">
        <w:rPr>
          <w:lang w:val="sl-SI"/>
        </w:rPr>
        <w:t>4</w:t>
      </w:r>
      <w:r w:rsidRPr="0088020B">
        <w:rPr>
          <w:lang w:val="sl-SI"/>
        </w:rPr>
        <w:t xml:space="preserve"> dni po 8 ur za </w:t>
      </w:r>
      <w:r w:rsidR="00753F4D" w:rsidRPr="0088020B">
        <w:rPr>
          <w:lang w:val="sl-SI"/>
        </w:rPr>
        <w:t xml:space="preserve">največ </w:t>
      </w:r>
      <w:r w:rsidRPr="0088020B">
        <w:rPr>
          <w:lang w:val="sl-SI"/>
        </w:rPr>
        <w:t>5 udeležencev.</w:t>
      </w:r>
    </w:p>
    <w:p w14:paraId="67FE7554" w14:textId="77777777" w:rsidR="00EE14F6" w:rsidRPr="0088020B" w:rsidRDefault="00EE14F6" w:rsidP="00842FC6">
      <w:pPr>
        <w:rPr>
          <w:sz w:val="28"/>
          <w:lang w:val="sl-SI"/>
        </w:rPr>
      </w:pPr>
    </w:p>
    <w:p w14:paraId="55F3CC62" w14:textId="7127AB6B" w:rsidR="00842FC6" w:rsidRPr="0088020B" w:rsidRDefault="00842FC6" w:rsidP="00DC21F1">
      <w:pPr>
        <w:pStyle w:val="Heading3"/>
        <w:rPr>
          <w:lang w:val="sl-SI"/>
        </w:rPr>
      </w:pPr>
      <w:bookmarkStart w:id="3" w:name="_Hlk32509314"/>
      <w:r w:rsidRPr="0088020B">
        <w:rPr>
          <w:lang w:val="sl-SI"/>
        </w:rPr>
        <w:lastRenderedPageBreak/>
        <w:t xml:space="preserve">Sklop 3: </w:t>
      </w:r>
      <w:bookmarkStart w:id="4" w:name="_Hlk48905450"/>
      <w:r w:rsidR="00D6139D" w:rsidRPr="0088020B">
        <w:rPr>
          <w:lang w:val="sl-SI"/>
        </w:rPr>
        <w:t>Kolaborativn</w:t>
      </w:r>
      <w:r w:rsidR="009C0752" w:rsidRPr="0088020B">
        <w:rPr>
          <w:lang w:val="sl-SI"/>
        </w:rPr>
        <w:t>i</w:t>
      </w:r>
      <w:r w:rsidR="00D6139D" w:rsidRPr="0088020B">
        <w:rPr>
          <w:lang w:val="sl-SI"/>
        </w:rPr>
        <w:t xml:space="preserve"> robot</w:t>
      </w:r>
      <w:r w:rsidR="009C0752" w:rsidRPr="0088020B">
        <w:rPr>
          <w:lang w:val="sl-SI"/>
        </w:rPr>
        <w:t>i</w:t>
      </w:r>
      <w:r w:rsidR="00D6139D" w:rsidRPr="0088020B">
        <w:rPr>
          <w:lang w:val="sl-SI"/>
        </w:rPr>
        <w:t xml:space="preserve"> </w:t>
      </w:r>
      <w:r w:rsidR="009C0752" w:rsidRPr="0088020B">
        <w:rPr>
          <w:lang w:val="sl-SI"/>
        </w:rPr>
        <w:t>z opremo</w:t>
      </w:r>
      <w:bookmarkEnd w:id="4"/>
    </w:p>
    <w:p w14:paraId="04F4B0AF" w14:textId="1327C0F5" w:rsidR="00842FC6" w:rsidRPr="0088020B" w:rsidRDefault="00842FC6" w:rsidP="00842FC6">
      <w:pPr>
        <w:rPr>
          <w:lang w:val="sl-SI"/>
        </w:rPr>
      </w:pPr>
    </w:p>
    <w:p w14:paraId="2FC4968C" w14:textId="1910E936" w:rsidR="00AE0CE8" w:rsidRPr="0088020B" w:rsidRDefault="00AE0CE8" w:rsidP="00656253">
      <w:pPr>
        <w:jc w:val="both"/>
        <w:rPr>
          <w:lang w:val="sl-SI"/>
        </w:rPr>
      </w:pPr>
      <w:r w:rsidRPr="0088020B">
        <w:rPr>
          <w:lang w:val="sl-SI"/>
        </w:rPr>
        <w:t xml:space="preserve">Kolaborativni roboti s krmilniki in prijemali, ki omogočajo </w:t>
      </w:r>
      <w:r w:rsidR="00F21E02" w:rsidRPr="0088020B">
        <w:rPr>
          <w:lang w:val="sl-SI"/>
        </w:rPr>
        <w:t>odprtokodno</w:t>
      </w:r>
      <w:r w:rsidRPr="0088020B">
        <w:rPr>
          <w:lang w:val="sl-SI"/>
        </w:rPr>
        <w:t xml:space="preserve"> programiranje in testiranje lastno zasnovanih algoritmov in metod uporabe kolaborativnih delovnih mest. Roboti omogočajo varno interakcijo človek-stroj, zajem parametrov interakcije in povezljivost z ostalo strojno in programsko opremo. Konstrukcija robotov omogoča </w:t>
      </w:r>
      <w:r w:rsidR="00F21E02" w:rsidRPr="0088020B">
        <w:rPr>
          <w:lang w:val="sl-SI"/>
        </w:rPr>
        <w:t>prilagodljivost</w:t>
      </w:r>
      <w:r w:rsidRPr="0088020B">
        <w:rPr>
          <w:lang w:val="sl-SI"/>
        </w:rPr>
        <w:t xml:space="preserve"> kolaborativnega delovnega mesta (možnost uporabe metod VR, AR ter ostalih simulacijskih metod v namen optimizacije kolaborativnega delovnega mesta in celotnega proizvodnega sistema). </w:t>
      </w:r>
      <w:r w:rsidR="00F21E02" w:rsidRPr="0088020B">
        <w:rPr>
          <w:lang w:val="sl-SI"/>
        </w:rPr>
        <w:t xml:space="preserve">Za namene posluževanja industrijskega CNC obdelovalnega stroja bosta skrbela dva kolaborativna robota skladna z ISO 10218. Kolaborativna robota omogočata sodelovanje robota s človekom, kot taka omogočata direktno vgradnjo brez poseganja v infrastrukturo prostora. Da pa se zagotovi 100 % varnost delavca znotraj delovnega območja robota, potrebujeta robota še kolaborativna prijemala. Za zagotavljanje prisotnosti obdelovancev, bo skrbela kamera, ki bo pritrjena direktno na prirobnico robota. Za manipulacijo pločevine pa bo skrbelo kolaborativno vakuumsko prijemalo. Za namene manipulacije manjših obdelovancev, pa bo skrbelo kolaborativno prijemalo, ki deluje na osnovi Van der Waalsovih privlačnih sil. Manjši Kolaborativni robot bo služil za analizo ergonomskih vplivov kolaborativnih delovnih in izvedbo naprednih diskretnih simulacij proizvodnih sistemov. </w:t>
      </w:r>
      <w:r w:rsidRPr="0088020B">
        <w:rPr>
          <w:lang w:val="sl-SI"/>
        </w:rPr>
        <w:t>Stojna in programska oprema kolaborativnega robota mora omogočati nadgradljivost in vsestransko uporabnost glede na naslednje tehnične specifikacije.</w:t>
      </w:r>
    </w:p>
    <w:p w14:paraId="35F4D5F9" w14:textId="77777777" w:rsidR="00C94CD6" w:rsidRPr="0088020B" w:rsidRDefault="00C94CD6" w:rsidP="00842FC6">
      <w:pPr>
        <w:rPr>
          <w:lang w:val="sl-SI"/>
        </w:rPr>
      </w:pPr>
    </w:p>
    <w:tbl>
      <w:tblPr>
        <w:tblStyle w:val="TableGrid"/>
        <w:tblW w:w="0" w:type="auto"/>
        <w:tblLook w:val="04A0" w:firstRow="1" w:lastRow="0" w:firstColumn="1" w:lastColumn="0" w:noHBand="0" w:noVBand="1"/>
      </w:tblPr>
      <w:tblGrid>
        <w:gridCol w:w="1129"/>
        <w:gridCol w:w="1134"/>
        <w:gridCol w:w="7317"/>
      </w:tblGrid>
      <w:tr w:rsidR="00035D53" w:rsidRPr="0088020B" w14:paraId="0FCF9756" w14:textId="77777777" w:rsidTr="0088020B">
        <w:tc>
          <w:tcPr>
            <w:tcW w:w="1129" w:type="dxa"/>
          </w:tcPr>
          <w:p w14:paraId="18A747A9" w14:textId="77777777" w:rsidR="00035D53" w:rsidRPr="0088020B" w:rsidRDefault="00035D53" w:rsidP="0088020B">
            <w:pPr>
              <w:rPr>
                <w:lang w:val="sl-SI"/>
              </w:rPr>
            </w:pPr>
            <w:r w:rsidRPr="0088020B">
              <w:rPr>
                <w:lang w:val="sl-SI"/>
              </w:rPr>
              <w:t>Številka postavke</w:t>
            </w:r>
          </w:p>
        </w:tc>
        <w:tc>
          <w:tcPr>
            <w:tcW w:w="1134" w:type="dxa"/>
          </w:tcPr>
          <w:p w14:paraId="6474E161" w14:textId="77777777" w:rsidR="00035D53" w:rsidRPr="0088020B" w:rsidRDefault="00035D53" w:rsidP="0088020B">
            <w:pPr>
              <w:rPr>
                <w:lang w:val="sl-SI"/>
              </w:rPr>
            </w:pPr>
            <w:r w:rsidRPr="0088020B">
              <w:rPr>
                <w:lang w:val="sl-SI"/>
              </w:rPr>
              <w:t>Število kosov</w:t>
            </w:r>
          </w:p>
        </w:tc>
        <w:tc>
          <w:tcPr>
            <w:tcW w:w="7317" w:type="dxa"/>
            <w:vAlign w:val="center"/>
          </w:tcPr>
          <w:p w14:paraId="72F72EE9" w14:textId="77777777" w:rsidR="00035D53" w:rsidRPr="0088020B" w:rsidRDefault="00035D53" w:rsidP="0088020B">
            <w:pPr>
              <w:jc w:val="center"/>
              <w:rPr>
                <w:lang w:val="sl-SI"/>
              </w:rPr>
            </w:pPr>
            <w:r w:rsidRPr="0088020B">
              <w:rPr>
                <w:lang w:val="sl-SI"/>
              </w:rPr>
              <w:t>ZAHTEVANO</w:t>
            </w:r>
          </w:p>
        </w:tc>
      </w:tr>
      <w:tr w:rsidR="00035D53" w:rsidRPr="0088020B" w14:paraId="697E336D" w14:textId="77777777" w:rsidTr="0088020B">
        <w:tc>
          <w:tcPr>
            <w:tcW w:w="1129" w:type="dxa"/>
          </w:tcPr>
          <w:p w14:paraId="29ED66EE" w14:textId="77777777" w:rsidR="00035D53" w:rsidRPr="0088020B" w:rsidRDefault="00035D53" w:rsidP="0088020B">
            <w:pPr>
              <w:rPr>
                <w:lang w:val="sl-SI"/>
              </w:rPr>
            </w:pPr>
            <w:r w:rsidRPr="0088020B">
              <w:rPr>
                <w:lang w:val="sl-SI"/>
              </w:rPr>
              <w:t>3.1</w:t>
            </w:r>
          </w:p>
        </w:tc>
        <w:tc>
          <w:tcPr>
            <w:tcW w:w="1134" w:type="dxa"/>
          </w:tcPr>
          <w:p w14:paraId="13928424" w14:textId="77777777" w:rsidR="00035D53" w:rsidRPr="0088020B" w:rsidRDefault="00035D53" w:rsidP="0088020B">
            <w:pPr>
              <w:rPr>
                <w:lang w:val="sl-SI"/>
              </w:rPr>
            </w:pPr>
            <w:r w:rsidRPr="0088020B">
              <w:rPr>
                <w:lang w:val="sl-SI"/>
              </w:rPr>
              <w:t>1</w:t>
            </w:r>
          </w:p>
        </w:tc>
        <w:tc>
          <w:tcPr>
            <w:tcW w:w="7317" w:type="dxa"/>
          </w:tcPr>
          <w:p w14:paraId="76E41E16" w14:textId="3419A1B8" w:rsidR="00035D53" w:rsidRPr="0088020B" w:rsidRDefault="00035D53" w:rsidP="0088020B">
            <w:pPr>
              <w:rPr>
                <w:lang w:val="sl-SI"/>
              </w:rPr>
            </w:pPr>
            <w:r w:rsidRPr="0088020B">
              <w:rPr>
                <w:lang w:val="sl-SI"/>
              </w:rPr>
              <w:t>Kolaborativni robot s specifikacijami (specifikacije enakovredne Universal Robots UR3e</w:t>
            </w:r>
            <w:r w:rsidR="000D09B8">
              <w:rPr>
                <w:lang w:val="sl-SI"/>
              </w:rPr>
              <w:t xml:space="preserve"> </w:t>
            </w:r>
            <w:r w:rsidR="000D09B8" w:rsidRPr="0088020B">
              <w:rPr>
                <w:lang w:val="sl-SI"/>
              </w:rPr>
              <w:t>ali boljše</w:t>
            </w:r>
            <w:r w:rsidRPr="0088020B">
              <w:rPr>
                <w:lang w:val="sl-SI"/>
              </w:rPr>
              <w:t>):</w:t>
            </w:r>
          </w:p>
          <w:p w14:paraId="286316FF" w14:textId="77777777" w:rsidR="00035D53" w:rsidRPr="0088020B" w:rsidRDefault="00035D53" w:rsidP="000953D9">
            <w:pPr>
              <w:pStyle w:val="ListParagraph"/>
              <w:numPr>
                <w:ilvl w:val="0"/>
                <w:numId w:val="15"/>
              </w:numPr>
              <w:rPr>
                <w:lang w:val="sl-SI"/>
              </w:rPr>
            </w:pPr>
            <w:r w:rsidRPr="0088020B">
              <w:rPr>
                <w:lang w:val="sl-SI"/>
              </w:rPr>
              <w:t>doseg med 300 mm in 550 mm,</w:t>
            </w:r>
          </w:p>
          <w:p w14:paraId="7C7608C7" w14:textId="77777777" w:rsidR="00035D53" w:rsidRPr="0088020B" w:rsidRDefault="00035D53" w:rsidP="000953D9">
            <w:pPr>
              <w:pStyle w:val="ListParagraph"/>
              <w:numPr>
                <w:ilvl w:val="0"/>
                <w:numId w:val="15"/>
              </w:numPr>
              <w:rPr>
                <w:lang w:val="sl-SI"/>
              </w:rPr>
            </w:pPr>
            <w:r w:rsidRPr="0088020B">
              <w:rPr>
                <w:lang w:val="sl-SI"/>
              </w:rPr>
              <w:t>nosilnost pri iztegnjeni roki vsaj 3 kg,</w:t>
            </w:r>
          </w:p>
          <w:p w14:paraId="573BB9D2" w14:textId="77777777" w:rsidR="00035D53" w:rsidRPr="0088020B" w:rsidRDefault="00035D53" w:rsidP="000953D9">
            <w:pPr>
              <w:pStyle w:val="ListParagraph"/>
              <w:numPr>
                <w:ilvl w:val="0"/>
                <w:numId w:val="15"/>
              </w:numPr>
              <w:rPr>
                <w:lang w:val="sl-SI"/>
              </w:rPr>
            </w:pPr>
            <w:r w:rsidRPr="0088020B">
              <w:rPr>
                <w:lang w:val="sl-SI"/>
              </w:rPr>
              <w:t>število prostorskih stopenj 6 (6 DOF),</w:t>
            </w:r>
          </w:p>
          <w:p w14:paraId="29548D20" w14:textId="77777777" w:rsidR="00035D53" w:rsidRPr="0088020B" w:rsidRDefault="00035D53" w:rsidP="000953D9">
            <w:pPr>
              <w:pStyle w:val="ListParagraph"/>
              <w:numPr>
                <w:ilvl w:val="0"/>
                <w:numId w:val="15"/>
              </w:numPr>
              <w:rPr>
                <w:lang w:val="sl-SI"/>
              </w:rPr>
            </w:pPr>
            <w:r w:rsidRPr="0088020B">
              <w:rPr>
                <w:lang w:val="sl-SI"/>
              </w:rPr>
              <w:t>grafično uporabniška enota za upravljanje z vsaj 12 palčnim zaslonom na dotik in pripadajočim nosilcem,</w:t>
            </w:r>
          </w:p>
          <w:p w14:paraId="2BB6C451" w14:textId="77777777" w:rsidR="00035D53" w:rsidRPr="0088020B" w:rsidRDefault="00035D53" w:rsidP="000953D9">
            <w:pPr>
              <w:pStyle w:val="ListParagraph"/>
              <w:numPr>
                <w:ilvl w:val="0"/>
                <w:numId w:val="15"/>
              </w:numPr>
              <w:rPr>
                <w:lang w:val="sl-SI"/>
              </w:rPr>
            </w:pPr>
            <w:r w:rsidRPr="0088020B">
              <w:rPr>
                <w:lang w:val="sl-SI"/>
              </w:rPr>
              <w:t>poraba energije v povprečnem ciklu delovanja ≤ 110 W,</w:t>
            </w:r>
          </w:p>
          <w:p w14:paraId="1D961A0A" w14:textId="77777777" w:rsidR="00035D53" w:rsidRPr="0088020B" w:rsidRDefault="00035D53" w:rsidP="000953D9">
            <w:pPr>
              <w:pStyle w:val="ListParagraph"/>
              <w:numPr>
                <w:ilvl w:val="0"/>
                <w:numId w:val="15"/>
              </w:numPr>
              <w:rPr>
                <w:lang w:val="sl-SI"/>
              </w:rPr>
            </w:pPr>
            <w:r w:rsidRPr="0088020B">
              <w:rPr>
                <w:lang w:val="sl-SI"/>
              </w:rPr>
              <w:t>senzorji sile v treh koordinatnih oseh x, y, z in zmogljivostmi merjenja:</w:t>
            </w:r>
          </w:p>
          <w:p w14:paraId="2271B778" w14:textId="77777777" w:rsidR="00035D53" w:rsidRPr="0088020B" w:rsidRDefault="00035D53" w:rsidP="000953D9">
            <w:pPr>
              <w:pStyle w:val="ListParagraph"/>
              <w:numPr>
                <w:ilvl w:val="0"/>
                <w:numId w:val="14"/>
              </w:numPr>
              <w:rPr>
                <w:lang w:val="sl-SI"/>
              </w:rPr>
            </w:pPr>
            <w:r w:rsidRPr="0088020B">
              <w:rPr>
                <w:lang w:val="sl-SI"/>
              </w:rPr>
              <w:t>razpon meritev ≥ 30 N,</w:t>
            </w:r>
          </w:p>
          <w:p w14:paraId="7F983528" w14:textId="77777777" w:rsidR="00035D53" w:rsidRPr="0088020B" w:rsidRDefault="00035D53" w:rsidP="000953D9">
            <w:pPr>
              <w:pStyle w:val="ListParagraph"/>
              <w:numPr>
                <w:ilvl w:val="0"/>
                <w:numId w:val="14"/>
              </w:numPr>
              <w:rPr>
                <w:lang w:val="sl-SI"/>
              </w:rPr>
            </w:pPr>
            <w:r w:rsidRPr="0088020B">
              <w:rPr>
                <w:lang w:val="sl-SI"/>
              </w:rPr>
              <w:t>ločljivost meritev ≤ 1,0 N,</w:t>
            </w:r>
          </w:p>
          <w:p w14:paraId="0D3C3313" w14:textId="77777777" w:rsidR="00035D53" w:rsidRPr="0088020B" w:rsidRDefault="00035D53" w:rsidP="000953D9">
            <w:pPr>
              <w:pStyle w:val="ListParagraph"/>
              <w:numPr>
                <w:ilvl w:val="0"/>
                <w:numId w:val="14"/>
              </w:numPr>
              <w:rPr>
                <w:lang w:val="sl-SI"/>
              </w:rPr>
            </w:pPr>
            <w:r w:rsidRPr="0088020B">
              <w:rPr>
                <w:lang w:val="sl-SI"/>
              </w:rPr>
              <w:t>natančnost meritev ≤ 3,5 N,</w:t>
            </w:r>
          </w:p>
          <w:p w14:paraId="598016F9" w14:textId="77777777" w:rsidR="00035D53" w:rsidRPr="0088020B" w:rsidRDefault="00035D53" w:rsidP="000953D9">
            <w:pPr>
              <w:pStyle w:val="ListParagraph"/>
              <w:numPr>
                <w:ilvl w:val="0"/>
                <w:numId w:val="15"/>
              </w:numPr>
              <w:rPr>
                <w:lang w:val="sl-SI"/>
              </w:rPr>
            </w:pPr>
            <w:r w:rsidRPr="0088020B">
              <w:rPr>
                <w:lang w:val="sl-SI"/>
              </w:rPr>
              <w:t>senzorji navora v treh koordinatnih oseh x, y, z in zmogljivostmi merjenja:</w:t>
            </w:r>
          </w:p>
          <w:p w14:paraId="21FE3BB4" w14:textId="77777777" w:rsidR="00035D53" w:rsidRPr="0088020B" w:rsidRDefault="00035D53" w:rsidP="000953D9">
            <w:pPr>
              <w:pStyle w:val="ListParagraph"/>
              <w:numPr>
                <w:ilvl w:val="0"/>
                <w:numId w:val="14"/>
              </w:numPr>
              <w:rPr>
                <w:lang w:val="sl-SI"/>
              </w:rPr>
            </w:pPr>
            <w:r w:rsidRPr="0088020B">
              <w:rPr>
                <w:lang w:val="sl-SI"/>
              </w:rPr>
              <w:t>razpon meritev ≥ 10 Nm,</w:t>
            </w:r>
          </w:p>
          <w:p w14:paraId="31453BC9" w14:textId="77777777" w:rsidR="00035D53" w:rsidRPr="0088020B" w:rsidRDefault="00035D53" w:rsidP="000953D9">
            <w:pPr>
              <w:pStyle w:val="ListParagraph"/>
              <w:numPr>
                <w:ilvl w:val="0"/>
                <w:numId w:val="14"/>
              </w:numPr>
              <w:rPr>
                <w:lang w:val="sl-SI"/>
              </w:rPr>
            </w:pPr>
            <w:r w:rsidRPr="0088020B">
              <w:rPr>
                <w:lang w:val="sl-SI"/>
              </w:rPr>
              <w:t>ločljivost meritev ≤ 0,02 Nm,</w:t>
            </w:r>
          </w:p>
          <w:p w14:paraId="48136E3A" w14:textId="77777777" w:rsidR="00035D53" w:rsidRPr="0088020B" w:rsidRDefault="00035D53" w:rsidP="000953D9">
            <w:pPr>
              <w:pStyle w:val="ListParagraph"/>
              <w:numPr>
                <w:ilvl w:val="0"/>
                <w:numId w:val="14"/>
              </w:numPr>
              <w:rPr>
                <w:lang w:val="sl-SI"/>
              </w:rPr>
            </w:pPr>
            <w:r w:rsidRPr="0088020B">
              <w:rPr>
                <w:lang w:val="sl-SI"/>
              </w:rPr>
              <w:t>natančnost meritev ≤ 0,10 Nm,</w:t>
            </w:r>
          </w:p>
          <w:p w14:paraId="2C78899A" w14:textId="77777777" w:rsidR="00035D53" w:rsidRPr="0088020B" w:rsidRDefault="00035D53" w:rsidP="000953D9">
            <w:pPr>
              <w:pStyle w:val="ListParagraph"/>
              <w:numPr>
                <w:ilvl w:val="0"/>
                <w:numId w:val="15"/>
              </w:numPr>
              <w:rPr>
                <w:lang w:val="sl-SI"/>
              </w:rPr>
            </w:pPr>
            <w:r w:rsidRPr="0088020B">
              <w:rPr>
                <w:lang w:val="sl-SI"/>
              </w:rPr>
              <w:t>ponovljivost gibov robota ≤ +/- 0,03 mm z obremenitvijo po standardu ISO 9283,</w:t>
            </w:r>
          </w:p>
          <w:p w14:paraId="2743AD51" w14:textId="77777777" w:rsidR="00035D53" w:rsidRPr="0088020B" w:rsidRDefault="00035D53" w:rsidP="000953D9">
            <w:pPr>
              <w:pStyle w:val="ListParagraph"/>
              <w:numPr>
                <w:ilvl w:val="0"/>
                <w:numId w:val="15"/>
              </w:numPr>
              <w:rPr>
                <w:lang w:val="sl-SI"/>
              </w:rPr>
            </w:pPr>
            <w:r w:rsidRPr="0088020B">
              <w:rPr>
                <w:lang w:val="sl-SI"/>
              </w:rPr>
              <w:t>vrtljivost in maksimalna hitrost giba prvih treh prostorskih stopenj naj bo +/- 360° in +/- 180°/s,</w:t>
            </w:r>
          </w:p>
          <w:p w14:paraId="6A5CC421" w14:textId="77777777" w:rsidR="00035D53" w:rsidRPr="0088020B" w:rsidRDefault="00035D53" w:rsidP="000953D9">
            <w:pPr>
              <w:pStyle w:val="ListParagraph"/>
              <w:numPr>
                <w:ilvl w:val="0"/>
                <w:numId w:val="15"/>
              </w:numPr>
              <w:rPr>
                <w:lang w:val="sl-SI"/>
              </w:rPr>
            </w:pPr>
            <w:r w:rsidRPr="0088020B">
              <w:rPr>
                <w:lang w:val="sl-SI"/>
              </w:rPr>
              <w:t>vrtljivost in maksimalna hitrost četrte in pete prostorske stopnje naj bo +/- 360° in +/- 360°/s,</w:t>
            </w:r>
          </w:p>
          <w:p w14:paraId="03DD1FAD" w14:textId="77777777" w:rsidR="00035D53" w:rsidRPr="0088020B" w:rsidRDefault="00035D53" w:rsidP="000953D9">
            <w:pPr>
              <w:pStyle w:val="ListParagraph"/>
              <w:numPr>
                <w:ilvl w:val="0"/>
                <w:numId w:val="15"/>
              </w:numPr>
              <w:rPr>
                <w:lang w:val="sl-SI"/>
              </w:rPr>
            </w:pPr>
            <w:r w:rsidRPr="0088020B">
              <w:rPr>
                <w:lang w:val="sl-SI"/>
              </w:rPr>
              <w:t>vrtljivost in maksimalna hitrost šeste prostorske stopnje naj bo neskončen in +/- 360°/s,</w:t>
            </w:r>
          </w:p>
          <w:p w14:paraId="5514E2B9" w14:textId="77777777" w:rsidR="00035D53" w:rsidRPr="0088020B" w:rsidRDefault="00035D53" w:rsidP="000953D9">
            <w:pPr>
              <w:pStyle w:val="ListParagraph"/>
              <w:numPr>
                <w:ilvl w:val="0"/>
                <w:numId w:val="15"/>
              </w:numPr>
              <w:rPr>
                <w:lang w:val="sl-SI"/>
              </w:rPr>
            </w:pPr>
            <w:r w:rsidRPr="0088020B">
              <w:rPr>
                <w:lang w:val="sl-SI"/>
              </w:rPr>
              <w:t>TCP hitrost gibov naj bo ≤ 1 m/s,</w:t>
            </w:r>
          </w:p>
          <w:p w14:paraId="1D4AB9DC" w14:textId="77777777" w:rsidR="00035D53" w:rsidRPr="0088020B" w:rsidRDefault="00035D53" w:rsidP="000953D9">
            <w:pPr>
              <w:pStyle w:val="ListParagraph"/>
              <w:numPr>
                <w:ilvl w:val="0"/>
                <w:numId w:val="15"/>
              </w:numPr>
              <w:rPr>
                <w:lang w:val="sl-SI"/>
              </w:rPr>
            </w:pPr>
            <w:r w:rsidRPr="0088020B">
              <w:rPr>
                <w:lang w:val="sl-SI"/>
              </w:rPr>
              <w:t>IP klasifikacija 54 ali višja,</w:t>
            </w:r>
          </w:p>
          <w:p w14:paraId="56C900EA" w14:textId="77777777" w:rsidR="00035D53" w:rsidRPr="0088020B" w:rsidRDefault="00035D53" w:rsidP="000953D9">
            <w:pPr>
              <w:pStyle w:val="ListParagraph"/>
              <w:numPr>
                <w:ilvl w:val="0"/>
                <w:numId w:val="15"/>
              </w:numPr>
              <w:rPr>
                <w:lang w:val="sl-SI"/>
              </w:rPr>
            </w:pPr>
            <w:r w:rsidRPr="0088020B">
              <w:rPr>
                <w:lang w:val="sl-SI"/>
              </w:rPr>
              <w:t>glasnost delovanja ≤ 60 dB,</w:t>
            </w:r>
          </w:p>
          <w:p w14:paraId="78350299" w14:textId="77777777" w:rsidR="00035D53" w:rsidRPr="0088020B" w:rsidRDefault="00035D53" w:rsidP="000953D9">
            <w:pPr>
              <w:pStyle w:val="ListParagraph"/>
              <w:numPr>
                <w:ilvl w:val="0"/>
                <w:numId w:val="15"/>
              </w:numPr>
              <w:rPr>
                <w:lang w:val="sl-SI"/>
              </w:rPr>
            </w:pPr>
            <w:r w:rsidRPr="0088020B">
              <w:rPr>
                <w:lang w:val="sl-SI"/>
              </w:rPr>
              <w:t>število vhodov in izhodov na robotski roki:</w:t>
            </w:r>
          </w:p>
          <w:p w14:paraId="24B18F82" w14:textId="77777777" w:rsidR="00035D53" w:rsidRPr="0088020B" w:rsidRDefault="00035D53" w:rsidP="000953D9">
            <w:pPr>
              <w:pStyle w:val="ListParagraph"/>
              <w:numPr>
                <w:ilvl w:val="0"/>
                <w:numId w:val="14"/>
              </w:numPr>
              <w:rPr>
                <w:lang w:val="sl-SI"/>
              </w:rPr>
            </w:pPr>
            <w:r w:rsidRPr="0088020B">
              <w:rPr>
                <w:lang w:val="sl-SI"/>
              </w:rPr>
              <w:t>digitalni vhodi ≥ 2,</w:t>
            </w:r>
          </w:p>
          <w:p w14:paraId="4ADB45AB" w14:textId="77777777" w:rsidR="00035D53" w:rsidRPr="0088020B" w:rsidRDefault="00035D53" w:rsidP="000953D9">
            <w:pPr>
              <w:pStyle w:val="ListParagraph"/>
              <w:numPr>
                <w:ilvl w:val="0"/>
                <w:numId w:val="14"/>
              </w:numPr>
              <w:rPr>
                <w:lang w:val="sl-SI"/>
              </w:rPr>
            </w:pPr>
            <w:r w:rsidRPr="0088020B">
              <w:rPr>
                <w:lang w:val="sl-SI"/>
              </w:rPr>
              <w:t>digitalni izhodi ≥ 2,</w:t>
            </w:r>
          </w:p>
          <w:p w14:paraId="590C89FC" w14:textId="77777777" w:rsidR="00035D53" w:rsidRPr="0088020B" w:rsidRDefault="00035D53" w:rsidP="000953D9">
            <w:pPr>
              <w:pStyle w:val="ListParagraph"/>
              <w:numPr>
                <w:ilvl w:val="0"/>
                <w:numId w:val="14"/>
              </w:numPr>
              <w:rPr>
                <w:lang w:val="sl-SI"/>
              </w:rPr>
            </w:pPr>
            <w:r w:rsidRPr="0088020B">
              <w:rPr>
                <w:lang w:val="sl-SI"/>
              </w:rPr>
              <w:t xml:space="preserve">analogni vhodi ≥ 2, </w:t>
            </w:r>
          </w:p>
          <w:p w14:paraId="511672B8" w14:textId="77777777" w:rsidR="00035D53" w:rsidRPr="0088020B" w:rsidRDefault="00035D53" w:rsidP="000953D9">
            <w:pPr>
              <w:pStyle w:val="ListParagraph"/>
              <w:numPr>
                <w:ilvl w:val="0"/>
                <w:numId w:val="14"/>
              </w:numPr>
              <w:rPr>
                <w:lang w:val="sl-SI"/>
              </w:rPr>
            </w:pPr>
            <w:r w:rsidRPr="0088020B">
              <w:rPr>
                <w:lang w:val="sl-SI"/>
              </w:rPr>
              <w:lastRenderedPageBreak/>
              <w:t>komunikacijski protokol prijemala UART vmesnik s hitrostjo med 9,6 kbps in 5 Mbps,</w:t>
            </w:r>
          </w:p>
          <w:p w14:paraId="653BE571" w14:textId="77777777" w:rsidR="00035D53" w:rsidRPr="0088020B" w:rsidRDefault="00035D53" w:rsidP="000953D9">
            <w:pPr>
              <w:pStyle w:val="ListParagraph"/>
              <w:numPr>
                <w:ilvl w:val="0"/>
                <w:numId w:val="15"/>
              </w:numPr>
              <w:rPr>
                <w:lang w:val="sl-SI"/>
              </w:rPr>
            </w:pPr>
            <w:r w:rsidRPr="0088020B">
              <w:rPr>
                <w:lang w:val="sl-SI"/>
              </w:rPr>
              <w:t>napajalni priključek prijemala:</w:t>
            </w:r>
          </w:p>
          <w:p w14:paraId="45DE0FC5" w14:textId="77777777" w:rsidR="00035D53" w:rsidRPr="0088020B" w:rsidRDefault="00035D53" w:rsidP="000953D9">
            <w:pPr>
              <w:pStyle w:val="ListParagraph"/>
              <w:numPr>
                <w:ilvl w:val="0"/>
                <w:numId w:val="14"/>
              </w:numPr>
              <w:rPr>
                <w:lang w:val="sl-SI"/>
              </w:rPr>
            </w:pPr>
            <w:r w:rsidRPr="0088020B">
              <w:rPr>
                <w:lang w:val="sl-SI"/>
              </w:rPr>
              <w:t>napajalna napetost 12/24 V,</w:t>
            </w:r>
          </w:p>
          <w:p w14:paraId="730FCBBC" w14:textId="77777777" w:rsidR="00035D53" w:rsidRPr="0088020B" w:rsidRDefault="00035D53" w:rsidP="000953D9">
            <w:pPr>
              <w:pStyle w:val="ListParagraph"/>
              <w:numPr>
                <w:ilvl w:val="0"/>
                <w:numId w:val="14"/>
              </w:numPr>
              <w:rPr>
                <w:lang w:val="sl-SI"/>
              </w:rPr>
            </w:pPr>
            <w:r w:rsidRPr="0088020B">
              <w:rPr>
                <w:lang w:val="sl-SI"/>
              </w:rPr>
              <w:t>napajalni tok 600 mA, 2A ob maksimalni tokovni obremenitvi,</w:t>
            </w:r>
          </w:p>
          <w:p w14:paraId="4007DCF7" w14:textId="77777777" w:rsidR="00035D53" w:rsidRPr="0088020B" w:rsidRDefault="00035D53" w:rsidP="000953D9">
            <w:pPr>
              <w:pStyle w:val="ListParagraph"/>
              <w:numPr>
                <w:ilvl w:val="0"/>
                <w:numId w:val="15"/>
              </w:numPr>
              <w:rPr>
                <w:lang w:val="sl-SI"/>
              </w:rPr>
            </w:pPr>
            <w:r w:rsidRPr="0088020B">
              <w:rPr>
                <w:lang w:val="sl-SI"/>
              </w:rPr>
              <w:t>temperaturno območje delovanja od 0 do 50 °C,</w:t>
            </w:r>
          </w:p>
          <w:p w14:paraId="08B4B857" w14:textId="77777777" w:rsidR="00035D53" w:rsidRPr="0088020B" w:rsidRDefault="00035D53" w:rsidP="000953D9">
            <w:pPr>
              <w:pStyle w:val="ListParagraph"/>
              <w:numPr>
                <w:ilvl w:val="0"/>
                <w:numId w:val="15"/>
              </w:numPr>
              <w:rPr>
                <w:lang w:val="sl-SI"/>
              </w:rPr>
            </w:pPr>
            <w:r w:rsidRPr="0088020B">
              <w:rPr>
                <w:lang w:val="sl-SI"/>
              </w:rPr>
              <w:t>velikost podnožja robota ≤ 130 mm,</w:t>
            </w:r>
          </w:p>
          <w:p w14:paraId="18109575" w14:textId="77777777" w:rsidR="00035D53" w:rsidRPr="0088020B" w:rsidRDefault="00035D53" w:rsidP="000953D9">
            <w:pPr>
              <w:pStyle w:val="ListParagraph"/>
              <w:numPr>
                <w:ilvl w:val="0"/>
                <w:numId w:val="15"/>
              </w:numPr>
              <w:rPr>
                <w:lang w:val="sl-SI"/>
              </w:rPr>
            </w:pPr>
            <w:r w:rsidRPr="0088020B">
              <w:rPr>
                <w:lang w:val="sl-SI"/>
              </w:rPr>
              <w:t>8-pinski M8 priključek na robotski roki,</w:t>
            </w:r>
          </w:p>
          <w:p w14:paraId="4F4277A7" w14:textId="77777777" w:rsidR="00035D53" w:rsidRPr="0088020B" w:rsidRDefault="00035D53" w:rsidP="000953D9">
            <w:pPr>
              <w:pStyle w:val="ListParagraph"/>
              <w:numPr>
                <w:ilvl w:val="0"/>
                <w:numId w:val="15"/>
              </w:numPr>
              <w:rPr>
                <w:lang w:val="sl-SI"/>
              </w:rPr>
            </w:pPr>
            <w:r w:rsidRPr="0088020B">
              <w:rPr>
                <w:lang w:val="sl-SI"/>
              </w:rPr>
              <w:t>dolžina priključnega kabla ≥ 6 m,</w:t>
            </w:r>
          </w:p>
          <w:p w14:paraId="43F52CD1" w14:textId="77777777" w:rsidR="00035D53" w:rsidRPr="0088020B" w:rsidRDefault="00035D53" w:rsidP="000953D9">
            <w:pPr>
              <w:pStyle w:val="ListParagraph"/>
              <w:numPr>
                <w:ilvl w:val="0"/>
                <w:numId w:val="15"/>
              </w:numPr>
              <w:rPr>
                <w:lang w:val="sl-SI"/>
              </w:rPr>
            </w:pPr>
            <w:r w:rsidRPr="0088020B">
              <w:rPr>
                <w:lang w:val="sl-SI"/>
              </w:rPr>
              <w:t>teža robota z vključenim napajalnim kablom in brez krmilnika ≤ 12 kg,</w:t>
            </w:r>
          </w:p>
          <w:p w14:paraId="2FC51E07" w14:textId="2EE54286" w:rsidR="00035D53" w:rsidRPr="0088020B" w:rsidRDefault="00035D53" w:rsidP="000953D9">
            <w:pPr>
              <w:pStyle w:val="ListParagraph"/>
              <w:numPr>
                <w:ilvl w:val="0"/>
                <w:numId w:val="15"/>
              </w:numPr>
              <w:rPr>
                <w:lang w:val="sl-SI"/>
              </w:rPr>
            </w:pPr>
            <w:r w:rsidRPr="0088020B">
              <w:rPr>
                <w:lang w:val="sl-SI"/>
              </w:rPr>
              <w:t>kolaborativni robot mora vsebovati varnostne funkcije po certifikatu Cat. 3 in ISO 10218 (varnost po navedenih standardih je opredeljena kot: posamična napaka ne mora privesti do nevarnosti za operaterja),</w:t>
            </w:r>
          </w:p>
          <w:p w14:paraId="381DACB0" w14:textId="77777777" w:rsidR="00035D53" w:rsidRPr="0088020B" w:rsidRDefault="00035D53" w:rsidP="000953D9">
            <w:pPr>
              <w:pStyle w:val="ListParagraph"/>
              <w:numPr>
                <w:ilvl w:val="0"/>
                <w:numId w:val="15"/>
              </w:numPr>
              <w:rPr>
                <w:lang w:val="sl-SI"/>
              </w:rPr>
            </w:pPr>
            <w:r w:rsidRPr="0088020B">
              <w:rPr>
                <w:lang w:val="sl-SI"/>
              </w:rPr>
              <w:t>Pripadajoč krmilnik kolaborativnega robota s specifikacijami:</w:t>
            </w:r>
          </w:p>
          <w:p w14:paraId="6576B3FA" w14:textId="77777777" w:rsidR="00035D53" w:rsidRPr="0088020B" w:rsidRDefault="00035D53" w:rsidP="000953D9">
            <w:pPr>
              <w:pStyle w:val="ListParagraph"/>
              <w:numPr>
                <w:ilvl w:val="0"/>
                <w:numId w:val="16"/>
              </w:numPr>
              <w:rPr>
                <w:lang w:val="sl-SI"/>
              </w:rPr>
            </w:pPr>
            <w:r w:rsidRPr="0088020B">
              <w:rPr>
                <w:lang w:val="sl-SI"/>
              </w:rPr>
              <w:t>IP klasifikacija IP44 ali višja,</w:t>
            </w:r>
          </w:p>
          <w:p w14:paraId="15E36812" w14:textId="77777777" w:rsidR="00035D53" w:rsidRPr="0088020B" w:rsidRDefault="00035D53" w:rsidP="000953D9">
            <w:pPr>
              <w:pStyle w:val="ListParagraph"/>
              <w:numPr>
                <w:ilvl w:val="0"/>
                <w:numId w:val="16"/>
              </w:numPr>
              <w:rPr>
                <w:lang w:val="sl-SI"/>
              </w:rPr>
            </w:pPr>
            <w:r w:rsidRPr="0088020B">
              <w:rPr>
                <w:lang w:val="sl-SI"/>
              </w:rPr>
              <w:t>temperaturno območje delovanja od 0 do 50 °C,</w:t>
            </w:r>
          </w:p>
          <w:p w14:paraId="501C43BE" w14:textId="77777777" w:rsidR="00035D53" w:rsidRPr="0088020B" w:rsidRDefault="00035D53" w:rsidP="000953D9">
            <w:pPr>
              <w:pStyle w:val="ListParagraph"/>
              <w:numPr>
                <w:ilvl w:val="0"/>
                <w:numId w:val="16"/>
              </w:numPr>
              <w:rPr>
                <w:lang w:val="sl-SI"/>
              </w:rPr>
            </w:pPr>
            <w:r w:rsidRPr="0088020B">
              <w:rPr>
                <w:lang w:val="sl-SI"/>
              </w:rPr>
              <w:t>število vhodov in izhodov:</w:t>
            </w:r>
          </w:p>
          <w:p w14:paraId="675FBB9E" w14:textId="77777777" w:rsidR="00035D53" w:rsidRPr="0088020B" w:rsidRDefault="00035D53" w:rsidP="000953D9">
            <w:pPr>
              <w:pStyle w:val="ListParagraph"/>
              <w:numPr>
                <w:ilvl w:val="1"/>
                <w:numId w:val="16"/>
              </w:numPr>
              <w:rPr>
                <w:lang w:val="sl-SI"/>
              </w:rPr>
            </w:pPr>
            <w:r w:rsidRPr="0088020B">
              <w:rPr>
                <w:lang w:val="sl-SI"/>
              </w:rPr>
              <w:t>digitalni vhodi ≥ 16 in najmanj 4 ločeni digitalni vhodni visokih hitrosti (500 Hz),</w:t>
            </w:r>
          </w:p>
          <w:p w14:paraId="5EAD964E" w14:textId="77777777" w:rsidR="00035D53" w:rsidRPr="0088020B" w:rsidRDefault="00035D53" w:rsidP="000953D9">
            <w:pPr>
              <w:pStyle w:val="ListParagraph"/>
              <w:numPr>
                <w:ilvl w:val="1"/>
                <w:numId w:val="16"/>
              </w:numPr>
              <w:rPr>
                <w:lang w:val="sl-SI"/>
              </w:rPr>
            </w:pPr>
            <w:r w:rsidRPr="0088020B">
              <w:rPr>
                <w:lang w:val="sl-SI"/>
              </w:rPr>
              <w:t>digitalni izhodi ≥ 16,</w:t>
            </w:r>
          </w:p>
          <w:p w14:paraId="446C1C7B" w14:textId="77777777" w:rsidR="00035D53" w:rsidRPr="0088020B" w:rsidRDefault="00035D53" w:rsidP="000953D9">
            <w:pPr>
              <w:pStyle w:val="ListParagraph"/>
              <w:numPr>
                <w:ilvl w:val="1"/>
                <w:numId w:val="16"/>
              </w:numPr>
              <w:rPr>
                <w:lang w:val="sl-SI"/>
              </w:rPr>
            </w:pPr>
            <w:r w:rsidRPr="0088020B">
              <w:rPr>
                <w:lang w:val="sl-SI"/>
              </w:rPr>
              <w:t xml:space="preserve">analogni vhodi ≥ 2, </w:t>
            </w:r>
          </w:p>
          <w:p w14:paraId="028D74FA" w14:textId="77777777" w:rsidR="00035D53" w:rsidRPr="0088020B" w:rsidRDefault="00035D53" w:rsidP="000953D9">
            <w:pPr>
              <w:pStyle w:val="ListParagraph"/>
              <w:numPr>
                <w:ilvl w:val="1"/>
                <w:numId w:val="16"/>
              </w:numPr>
              <w:rPr>
                <w:lang w:val="sl-SI"/>
              </w:rPr>
            </w:pPr>
            <w:r w:rsidRPr="0088020B">
              <w:rPr>
                <w:lang w:val="sl-SI"/>
              </w:rPr>
              <w:t>analogni izhodi ≥ 2,</w:t>
            </w:r>
          </w:p>
          <w:p w14:paraId="07CD4994" w14:textId="77777777" w:rsidR="00035D53" w:rsidRPr="0088020B" w:rsidRDefault="00035D53" w:rsidP="000953D9">
            <w:pPr>
              <w:pStyle w:val="ListParagraph"/>
              <w:numPr>
                <w:ilvl w:val="0"/>
                <w:numId w:val="16"/>
              </w:numPr>
              <w:rPr>
                <w:lang w:val="sl-SI"/>
              </w:rPr>
            </w:pPr>
            <w:r w:rsidRPr="0088020B">
              <w:rPr>
                <w:lang w:val="sl-SI"/>
              </w:rPr>
              <w:t>napetosti tokovni modul vhodno-izhodne enote z napetostjo 24 V in tokom 2 A,</w:t>
            </w:r>
          </w:p>
          <w:p w14:paraId="698C736E" w14:textId="77777777" w:rsidR="00035D53" w:rsidRPr="0088020B" w:rsidRDefault="00035D53" w:rsidP="000953D9">
            <w:pPr>
              <w:pStyle w:val="ListParagraph"/>
              <w:numPr>
                <w:ilvl w:val="0"/>
                <w:numId w:val="16"/>
              </w:numPr>
              <w:rPr>
                <w:lang w:val="sl-SI"/>
              </w:rPr>
            </w:pPr>
            <w:r w:rsidRPr="0088020B">
              <w:rPr>
                <w:lang w:val="sl-SI"/>
              </w:rPr>
              <w:t>komunikacijski vmesnik s karakteristikami:</w:t>
            </w:r>
          </w:p>
          <w:p w14:paraId="4C352A6D" w14:textId="77777777" w:rsidR="00035D53" w:rsidRPr="0088020B" w:rsidRDefault="00035D53" w:rsidP="000953D9">
            <w:pPr>
              <w:pStyle w:val="ListParagraph"/>
              <w:numPr>
                <w:ilvl w:val="1"/>
                <w:numId w:val="16"/>
              </w:numPr>
              <w:rPr>
                <w:lang w:val="sl-SI"/>
              </w:rPr>
            </w:pPr>
            <w:r w:rsidRPr="0088020B">
              <w:rPr>
                <w:lang w:val="sl-SI"/>
              </w:rPr>
              <w:t>krmilna frekvenca 500 Hz,</w:t>
            </w:r>
          </w:p>
          <w:p w14:paraId="2EA98299" w14:textId="77777777" w:rsidR="00035D53" w:rsidRPr="0088020B" w:rsidRDefault="00035D53" w:rsidP="000953D9">
            <w:pPr>
              <w:pStyle w:val="ListParagraph"/>
              <w:numPr>
                <w:ilvl w:val="1"/>
                <w:numId w:val="16"/>
              </w:numPr>
              <w:rPr>
                <w:lang w:val="sl-SI"/>
              </w:rPr>
            </w:pPr>
            <w:r w:rsidRPr="0088020B">
              <w:rPr>
                <w:lang w:val="sl-SI"/>
              </w:rPr>
              <w:t>omogoča podporo komunikacijskim protokolom ModbusTCP, ProfiNet in EthernetIp s signalno frekvenco 500 Hz,</w:t>
            </w:r>
          </w:p>
          <w:p w14:paraId="3803E9BF" w14:textId="77777777" w:rsidR="00035D53" w:rsidRPr="0088020B" w:rsidRDefault="00035D53" w:rsidP="000953D9">
            <w:pPr>
              <w:pStyle w:val="ListParagraph"/>
              <w:numPr>
                <w:ilvl w:val="1"/>
                <w:numId w:val="16"/>
              </w:numPr>
              <w:rPr>
                <w:lang w:val="sl-SI"/>
              </w:rPr>
            </w:pPr>
            <w:r w:rsidRPr="0088020B">
              <w:rPr>
                <w:lang w:val="sl-SI"/>
              </w:rPr>
              <w:t>USB vmesnik minimalno 1 x USB 2.0 in 1 x USB 3.0,</w:t>
            </w:r>
          </w:p>
          <w:p w14:paraId="092B06C7" w14:textId="77777777" w:rsidR="00035D53" w:rsidRPr="0088020B" w:rsidRDefault="00035D53" w:rsidP="000953D9">
            <w:pPr>
              <w:pStyle w:val="ListParagraph"/>
              <w:numPr>
                <w:ilvl w:val="0"/>
                <w:numId w:val="16"/>
              </w:numPr>
              <w:rPr>
                <w:lang w:val="sl-SI"/>
              </w:rPr>
            </w:pPr>
            <w:r w:rsidRPr="0088020B">
              <w:rPr>
                <w:lang w:val="sl-SI"/>
              </w:rPr>
              <w:t>napajalna napetost krmilnika med 100 in 240 VAC v razponu frekvence med 47 in 440 Hz,</w:t>
            </w:r>
          </w:p>
          <w:p w14:paraId="52AFB138" w14:textId="77777777" w:rsidR="00035D53" w:rsidRPr="0088020B" w:rsidRDefault="00035D53" w:rsidP="000953D9">
            <w:pPr>
              <w:pStyle w:val="ListParagraph"/>
              <w:numPr>
                <w:ilvl w:val="0"/>
                <w:numId w:val="16"/>
              </w:numPr>
              <w:rPr>
                <w:lang w:val="sl-SI"/>
              </w:rPr>
            </w:pPr>
            <w:r w:rsidRPr="0088020B">
              <w:rPr>
                <w:lang w:val="sl-SI"/>
              </w:rPr>
              <w:t>maksimalne dimenzije krmilnika (DxVxŠ) 480 x 430 x 270 mm,</w:t>
            </w:r>
          </w:p>
          <w:p w14:paraId="392EA2A3" w14:textId="77777777" w:rsidR="00035D53" w:rsidRPr="0088020B" w:rsidRDefault="00035D53" w:rsidP="000953D9">
            <w:pPr>
              <w:pStyle w:val="ListParagraph"/>
              <w:numPr>
                <w:ilvl w:val="0"/>
                <w:numId w:val="16"/>
              </w:numPr>
              <w:rPr>
                <w:lang w:val="sl-SI"/>
              </w:rPr>
            </w:pPr>
            <w:r w:rsidRPr="0088020B">
              <w:rPr>
                <w:lang w:val="sl-SI"/>
              </w:rPr>
              <w:t>teža krmilnika ≤ 13 kg,</w:t>
            </w:r>
          </w:p>
          <w:p w14:paraId="4D221344" w14:textId="77777777" w:rsidR="00035D53" w:rsidRPr="0088020B" w:rsidRDefault="00035D53" w:rsidP="000953D9">
            <w:pPr>
              <w:pStyle w:val="ListParagraph"/>
              <w:numPr>
                <w:ilvl w:val="0"/>
                <w:numId w:val="16"/>
              </w:numPr>
              <w:rPr>
                <w:lang w:val="sl-SI"/>
              </w:rPr>
            </w:pPr>
            <w:r w:rsidRPr="0088020B">
              <w:rPr>
                <w:lang w:val="sl-SI"/>
              </w:rPr>
              <w:t>material ohišja krmilnika jeklo.</w:t>
            </w:r>
          </w:p>
          <w:p w14:paraId="2F49FF8E" w14:textId="77777777" w:rsidR="00035D53" w:rsidRPr="0088020B" w:rsidRDefault="00035D53" w:rsidP="000953D9">
            <w:pPr>
              <w:pStyle w:val="ListParagraph"/>
              <w:numPr>
                <w:ilvl w:val="0"/>
                <w:numId w:val="15"/>
              </w:numPr>
              <w:rPr>
                <w:lang w:val="sl-SI"/>
              </w:rPr>
            </w:pPr>
            <w:r w:rsidRPr="0088020B">
              <w:rPr>
                <w:lang w:val="sl-SI"/>
              </w:rPr>
              <w:t>Pripadajoča enota za upravljanje kolaborativnega robota s specifikacijami:</w:t>
            </w:r>
          </w:p>
          <w:p w14:paraId="44DDBAFC" w14:textId="77777777" w:rsidR="00035D53" w:rsidRPr="0088020B" w:rsidRDefault="00035D53" w:rsidP="000953D9">
            <w:pPr>
              <w:pStyle w:val="ListParagraph"/>
              <w:numPr>
                <w:ilvl w:val="0"/>
                <w:numId w:val="16"/>
              </w:numPr>
              <w:rPr>
                <w:lang w:val="sl-SI"/>
              </w:rPr>
            </w:pPr>
            <w:r w:rsidRPr="0088020B">
              <w:rPr>
                <w:lang w:val="sl-SI"/>
              </w:rPr>
              <w:t>kompatibilen s kolaborativnim robotom in krmilnikom,</w:t>
            </w:r>
          </w:p>
          <w:p w14:paraId="095B2B91" w14:textId="77777777" w:rsidR="00035D53" w:rsidRPr="0088020B" w:rsidRDefault="00035D53" w:rsidP="000953D9">
            <w:pPr>
              <w:pStyle w:val="ListParagraph"/>
              <w:numPr>
                <w:ilvl w:val="0"/>
                <w:numId w:val="16"/>
              </w:numPr>
              <w:rPr>
                <w:lang w:val="sl-SI"/>
              </w:rPr>
            </w:pPr>
            <w:r w:rsidRPr="0088020B">
              <w:rPr>
                <w:lang w:val="sl-SI"/>
              </w:rPr>
              <w:t>IP klasifikacija, IP 54 ali višja,</w:t>
            </w:r>
          </w:p>
          <w:p w14:paraId="09A3213C" w14:textId="77777777" w:rsidR="00035D53" w:rsidRPr="0088020B" w:rsidRDefault="00035D53" w:rsidP="000953D9">
            <w:pPr>
              <w:pStyle w:val="ListParagraph"/>
              <w:numPr>
                <w:ilvl w:val="0"/>
                <w:numId w:val="16"/>
              </w:numPr>
              <w:rPr>
                <w:lang w:val="sl-SI"/>
              </w:rPr>
            </w:pPr>
            <w:r w:rsidRPr="0088020B">
              <w:rPr>
                <w:lang w:val="sl-SI"/>
              </w:rPr>
              <w:t>resolucija grafičnega vmesnika 1280 x 800 slikovnih točk ali višja,</w:t>
            </w:r>
          </w:p>
          <w:p w14:paraId="523EC02E" w14:textId="77777777" w:rsidR="00035D53" w:rsidRPr="0088020B" w:rsidRDefault="00035D53" w:rsidP="000953D9">
            <w:pPr>
              <w:pStyle w:val="ListParagraph"/>
              <w:numPr>
                <w:ilvl w:val="0"/>
                <w:numId w:val="16"/>
              </w:numPr>
              <w:rPr>
                <w:lang w:val="sl-SI"/>
              </w:rPr>
            </w:pPr>
            <w:r w:rsidRPr="0088020B">
              <w:rPr>
                <w:lang w:val="sl-SI"/>
              </w:rPr>
              <w:t>material ohišja enote za upravljanje naj bo nekovinski,</w:t>
            </w:r>
          </w:p>
          <w:p w14:paraId="4C5F8631" w14:textId="77777777" w:rsidR="00035D53" w:rsidRPr="0088020B" w:rsidRDefault="00035D53" w:rsidP="000953D9">
            <w:pPr>
              <w:pStyle w:val="ListParagraph"/>
              <w:numPr>
                <w:ilvl w:val="0"/>
                <w:numId w:val="16"/>
              </w:numPr>
              <w:rPr>
                <w:lang w:val="sl-SI"/>
              </w:rPr>
            </w:pPr>
            <w:r w:rsidRPr="0088020B">
              <w:rPr>
                <w:lang w:val="sl-SI"/>
              </w:rPr>
              <w:t>teža vmesnika ≤ 1,8 kg,</w:t>
            </w:r>
          </w:p>
          <w:p w14:paraId="5DD112B7" w14:textId="77777777" w:rsidR="00035D53" w:rsidRPr="0088020B" w:rsidRDefault="00035D53" w:rsidP="000953D9">
            <w:pPr>
              <w:pStyle w:val="ListParagraph"/>
              <w:numPr>
                <w:ilvl w:val="0"/>
                <w:numId w:val="16"/>
              </w:numPr>
              <w:rPr>
                <w:lang w:val="sl-SI"/>
              </w:rPr>
            </w:pPr>
            <w:r w:rsidRPr="0088020B">
              <w:rPr>
                <w:lang w:val="sl-SI"/>
              </w:rPr>
              <w:t>dolžina komunikacijskega kabla ≥ 4,5 m.</w:t>
            </w:r>
          </w:p>
          <w:p w14:paraId="07ABEBB5" w14:textId="6BA61719" w:rsidR="0007584D" w:rsidRPr="0088020B" w:rsidRDefault="0007584D" w:rsidP="0007584D">
            <w:pPr>
              <w:ind w:left="360"/>
              <w:rPr>
                <w:lang w:val="sl-SI"/>
              </w:rPr>
            </w:pPr>
          </w:p>
        </w:tc>
      </w:tr>
      <w:tr w:rsidR="00035D53" w:rsidRPr="0088020B" w14:paraId="159FB711" w14:textId="77777777" w:rsidTr="0088020B">
        <w:tc>
          <w:tcPr>
            <w:tcW w:w="1129" w:type="dxa"/>
          </w:tcPr>
          <w:p w14:paraId="2987D10A" w14:textId="77777777" w:rsidR="00035D53" w:rsidRPr="0088020B" w:rsidRDefault="00035D53" w:rsidP="0088020B">
            <w:pPr>
              <w:rPr>
                <w:lang w:val="sl-SI"/>
              </w:rPr>
            </w:pPr>
            <w:r w:rsidRPr="0088020B">
              <w:rPr>
                <w:lang w:val="sl-SI"/>
              </w:rPr>
              <w:lastRenderedPageBreak/>
              <w:t>3.2</w:t>
            </w:r>
          </w:p>
        </w:tc>
        <w:tc>
          <w:tcPr>
            <w:tcW w:w="1134" w:type="dxa"/>
          </w:tcPr>
          <w:p w14:paraId="5A6B2A73" w14:textId="77777777" w:rsidR="00035D53" w:rsidRPr="0088020B" w:rsidRDefault="00035D53" w:rsidP="0088020B">
            <w:pPr>
              <w:rPr>
                <w:lang w:val="sl-SI"/>
              </w:rPr>
            </w:pPr>
            <w:r w:rsidRPr="0088020B">
              <w:rPr>
                <w:lang w:val="sl-SI"/>
              </w:rPr>
              <w:t>2</w:t>
            </w:r>
          </w:p>
        </w:tc>
        <w:tc>
          <w:tcPr>
            <w:tcW w:w="7317" w:type="dxa"/>
          </w:tcPr>
          <w:p w14:paraId="5C4851FF" w14:textId="02C5A317" w:rsidR="00035D53" w:rsidRPr="0088020B" w:rsidRDefault="00035D53" w:rsidP="0088020B">
            <w:pPr>
              <w:rPr>
                <w:lang w:val="sl-SI"/>
              </w:rPr>
            </w:pPr>
            <w:r w:rsidRPr="0088020B">
              <w:rPr>
                <w:lang w:val="sl-SI"/>
              </w:rPr>
              <w:t>Kolaborativni robot s specifikacijami (specifikacije enakovredne Universal Robots UR10e</w:t>
            </w:r>
            <w:r w:rsidR="000D09B8">
              <w:rPr>
                <w:lang w:val="sl-SI"/>
              </w:rPr>
              <w:t xml:space="preserve"> </w:t>
            </w:r>
            <w:r w:rsidR="000D09B8" w:rsidRPr="0088020B">
              <w:rPr>
                <w:lang w:val="sl-SI"/>
              </w:rPr>
              <w:t>ali boljše</w:t>
            </w:r>
            <w:r w:rsidRPr="0088020B">
              <w:rPr>
                <w:lang w:val="sl-SI"/>
              </w:rPr>
              <w:t>):</w:t>
            </w:r>
          </w:p>
          <w:p w14:paraId="5D7E83C5" w14:textId="023F5F16" w:rsidR="00035D53" w:rsidRPr="0088020B" w:rsidRDefault="00035D53" w:rsidP="000953D9">
            <w:pPr>
              <w:pStyle w:val="ListParagraph"/>
              <w:numPr>
                <w:ilvl w:val="0"/>
                <w:numId w:val="17"/>
              </w:numPr>
              <w:rPr>
                <w:lang w:val="sl-SI"/>
              </w:rPr>
            </w:pPr>
            <w:r w:rsidRPr="0088020B">
              <w:rPr>
                <w:lang w:val="sl-SI"/>
              </w:rPr>
              <w:t>doseg med 1250 mm in 1350 mm,</w:t>
            </w:r>
          </w:p>
          <w:p w14:paraId="5991F821" w14:textId="7FBAE57A" w:rsidR="00035D53" w:rsidRPr="0088020B" w:rsidRDefault="00035D53" w:rsidP="000953D9">
            <w:pPr>
              <w:pStyle w:val="ListParagraph"/>
              <w:numPr>
                <w:ilvl w:val="0"/>
                <w:numId w:val="17"/>
              </w:numPr>
              <w:rPr>
                <w:lang w:val="sl-SI"/>
              </w:rPr>
            </w:pPr>
            <w:r w:rsidRPr="0088020B">
              <w:rPr>
                <w:lang w:val="sl-SI"/>
              </w:rPr>
              <w:t>nosilnost pri iztegnjeni roki vsaj 10 kg,</w:t>
            </w:r>
          </w:p>
          <w:p w14:paraId="4FE8E27A" w14:textId="55C7A3DF" w:rsidR="00035D53" w:rsidRPr="0088020B" w:rsidRDefault="00035D53" w:rsidP="000953D9">
            <w:pPr>
              <w:pStyle w:val="ListParagraph"/>
              <w:numPr>
                <w:ilvl w:val="0"/>
                <w:numId w:val="17"/>
              </w:numPr>
              <w:rPr>
                <w:lang w:val="sl-SI"/>
              </w:rPr>
            </w:pPr>
            <w:r w:rsidRPr="0088020B">
              <w:rPr>
                <w:lang w:val="sl-SI"/>
              </w:rPr>
              <w:t>število prostorskih stopenj 6 (6 DOF),</w:t>
            </w:r>
          </w:p>
          <w:p w14:paraId="34455004" w14:textId="1A85E0C8" w:rsidR="00035D53" w:rsidRPr="0088020B" w:rsidRDefault="00035D53" w:rsidP="000953D9">
            <w:pPr>
              <w:pStyle w:val="ListParagraph"/>
              <w:numPr>
                <w:ilvl w:val="0"/>
                <w:numId w:val="17"/>
              </w:numPr>
              <w:rPr>
                <w:lang w:val="sl-SI"/>
              </w:rPr>
            </w:pPr>
            <w:r w:rsidRPr="0088020B">
              <w:rPr>
                <w:lang w:val="sl-SI"/>
              </w:rPr>
              <w:t>grafično uporabniška enota za upravljanje z vsaj 12 palčnim zaslonom na dotik in pripadajočim nosilcem,</w:t>
            </w:r>
          </w:p>
          <w:p w14:paraId="621B804B" w14:textId="46412A65" w:rsidR="00035D53" w:rsidRPr="0088020B" w:rsidRDefault="00035D53" w:rsidP="000953D9">
            <w:pPr>
              <w:pStyle w:val="ListParagraph"/>
              <w:numPr>
                <w:ilvl w:val="0"/>
                <w:numId w:val="17"/>
              </w:numPr>
              <w:rPr>
                <w:lang w:val="sl-SI"/>
              </w:rPr>
            </w:pPr>
            <w:r w:rsidRPr="0088020B">
              <w:rPr>
                <w:lang w:val="sl-SI"/>
              </w:rPr>
              <w:t>poraba energije v povprečnem ciklu delovanja ≤ 400 W,</w:t>
            </w:r>
          </w:p>
          <w:p w14:paraId="5415AB17" w14:textId="5DB5D83D" w:rsidR="00035D53" w:rsidRPr="0088020B" w:rsidRDefault="00035D53" w:rsidP="000953D9">
            <w:pPr>
              <w:pStyle w:val="ListParagraph"/>
              <w:numPr>
                <w:ilvl w:val="0"/>
                <w:numId w:val="17"/>
              </w:numPr>
              <w:rPr>
                <w:lang w:val="sl-SI"/>
              </w:rPr>
            </w:pPr>
            <w:r w:rsidRPr="0088020B">
              <w:rPr>
                <w:lang w:val="sl-SI"/>
              </w:rPr>
              <w:t>senzorji sile v treh koordinatnih oseh x, y, z in zmogljivostmi merjenja:</w:t>
            </w:r>
          </w:p>
          <w:p w14:paraId="5E517622" w14:textId="31659991" w:rsidR="00035D53" w:rsidRPr="0088020B" w:rsidRDefault="00035D53" w:rsidP="000953D9">
            <w:pPr>
              <w:pStyle w:val="ListParagraph"/>
              <w:numPr>
                <w:ilvl w:val="0"/>
                <w:numId w:val="14"/>
              </w:numPr>
              <w:rPr>
                <w:lang w:val="sl-SI"/>
              </w:rPr>
            </w:pPr>
            <w:r w:rsidRPr="0088020B">
              <w:rPr>
                <w:lang w:val="sl-SI"/>
              </w:rPr>
              <w:lastRenderedPageBreak/>
              <w:t>razpon meritev ≥ 100 N,</w:t>
            </w:r>
          </w:p>
          <w:p w14:paraId="3D5FABF9" w14:textId="77777777" w:rsidR="00035D53" w:rsidRPr="0088020B" w:rsidRDefault="00035D53" w:rsidP="000953D9">
            <w:pPr>
              <w:pStyle w:val="ListParagraph"/>
              <w:numPr>
                <w:ilvl w:val="0"/>
                <w:numId w:val="14"/>
              </w:numPr>
              <w:rPr>
                <w:lang w:val="sl-SI"/>
              </w:rPr>
            </w:pPr>
            <w:r w:rsidRPr="0088020B">
              <w:rPr>
                <w:lang w:val="sl-SI"/>
              </w:rPr>
              <w:t>ločljivost meritev ≤ 7 N,</w:t>
            </w:r>
          </w:p>
          <w:p w14:paraId="585C052B" w14:textId="56C12512" w:rsidR="00035D53" w:rsidRPr="0088020B" w:rsidRDefault="00035D53" w:rsidP="000953D9">
            <w:pPr>
              <w:pStyle w:val="ListParagraph"/>
              <w:numPr>
                <w:ilvl w:val="0"/>
                <w:numId w:val="14"/>
              </w:numPr>
              <w:rPr>
                <w:lang w:val="sl-SI"/>
              </w:rPr>
            </w:pPr>
            <w:r w:rsidRPr="0088020B">
              <w:rPr>
                <w:lang w:val="sl-SI"/>
              </w:rPr>
              <w:t>natančnost meritev ≤ 5,5 N,</w:t>
            </w:r>
          </w:p>
          <w:p w14:paraId="5D3F2141" w14:textId="077C0A01" w:rsidR="00035D53" w:rsidRPr="0088020B" w:rsidRDefault="00035D53" w:rsidP="000953D9">
            <w:pPr>
              <w:pStyle w:val="ListParagraph"/>
              <w:numPr>
                <w:ilvl w:val="0"/>
                <w:numId w:val="17"/>
              </w:numPr>
              <w:rPr>
                <w:lang w:val="sl-SI"/>
              </w:rPr>
            </w:pPr>
            <w:r w:rsidRPr="0088020B">
              <w:rPr>
                <w:lang w:val="sl-SI"/>
              </w:rPr>
              <w:t>senzorji navora v treh koordinatnih oseh x, y, z in zmogljivostmi merjenja:</w:t>
            </w:r>
          </w:p>
          <w:p w14:paraId="59EBA443" w14:textId="526DEC58" w:rsidR="00035D53" w:rsidRPr="0088020B" w:rsidRDefault="00035D53" w:rsidP="000953D9">
            <w:pPr>
              <w:pStyle w:val="ListParagraph"/>
              <w:numPr>
                <w:ilvl w:val="0"/>
                <w:numId w:val="14"/>
              </w:numPr>
              <w:rPr>
                <w:lang w:val="sl-SI"/>
              </w:rPr>
            </w:pPr>
            <w:r w:rsidRPr="0088020B">
              <w:rPr>
                <w:lang w:val="sl-SI"/>
              </w:rPr>
              <w:t>razpon meritev ≥ 10 Nm,</w:t>
            </w:r>
          </w:p>
          <w:p w14:paraId="40097C86" w14:textId="6D651360" w:rsidR="00035D53" w:rsidRPr="0088020B" w:rsidRDefault="00035D53" w:rsidP="000953D9">
            <w:pPr>
              <w:pStyle w:val="ListParagraph"/>
              <w:numPr>
                <w:ilvl w:val="0"/>
                <w:numId w:val="14"/>
              </w:numPr>
              <w:rPr>
                <w:lang w:val="sl-SI"/>
              </w:rPr>
            </w:pPr>
            <w:r w:rsidRPr="0088020B">
              <w:rPr>
                <w:lang w:val="sl-SI"/>
              </w:rPr>
              <w:t>ločljivost meritev ≤ 0,02 Nm,</w:t>
            </w:r>
          </w:p>
          <w:p w14:paraId="46FB06E2" w14:textId="4AD8C830" w:rsidR="00035D53" w:rsidRPr="0088020B" w:rsidRDefault="00035D53" w:rsidP="000953D9">
            <w:pPr>
              <w:pStyle w:val="ListParagraph"/>
              <w:numPr>
                <w:ilvl w:val="0"/>
                <w:numId w:val="14"/>
              </w:numPr>
              <w:rPr>
                <w:lang w:val="sl-SI"/>
              </w:rPr>
            </w:pPr>
            <w:r w:rsidRPr="0088020B">
              <w:rPr>
                <w:lang w:val="sl-SI"/>
              </w:rPr>
              <w:t>natančnost meritev ≤ 0,60 Nm,</w:t>
            </w:r>
          </w:p>
          <w:p w14:paraId="2743DCA7" w14:textId="2AE74A8B" w:rsidR="00035D53" w:rsidRPr="0088020B" w:rsidRDefault="00035D53" w:rsidP="000953D9">
            <w:pPr>
              <w:pStyle w:val="ListParagraph"/>
              <w:numPr>
                <w:ilvl w:val="0"/>
                <w:numId w:val="17"/>
              </w:numPr>
              <w:rPr>
                <w:lang w:val="sl-SI"/>
              </w:rPr>
            </w:pPr>
            <w:r w:rsidRPr="0088020B">
              <w:rPr>
                <w:lang w:val="sl-SI"/>
              </w:rPr>
              <w:t>ponovljivost gibov robota ≤ +/- 0,05 mm z obremenitvijo po standardu ISO 9283,</w:t>
            </w:r>
          </w:p>
          <w:p w14:paraId="7174B042" w14:textId="76C2AB4C" w:rsidR="00035D53" w:rsidRPr="0088020B" w:rsidRDefault="00035D53" w:rsidP="000953D9">
            <w:pPr>
              <w:pStyle w:val="ListParagraph"/>
              <w:numPr>
                <w:ilvl w:val="0"/>
                <w:numId w:val="17"/>
              </w:numPr>
              <w:rPr>
                <w:lang w:val="sl-SI"/>
              </w:rPr>
            </w:pPr>
            <w:r w:rsidRPr="0088020B">
              <w:rPr>
                <w:lang w:val="sl-SI"/>
              </w:rPr>
              <w:t>vrtljivost in maksimalna hitrost giba prvih dveh prostorskih stopenj naj bo +/- 360° in +/- 120°/s,</w:t>
            </w:r>
          </w:p>
          <w:p w14:paraId="249AB9A8" w14:textId="50762749" w:rsidR="00035D53" w:rsidRPr="0088020B" w:rsidRDefault="00035D53" w:rsidP="000953D9">
            <w:pPr>
              <w:pStyle w:val="ListParagraph"/>
              <w:numPr>
                <w:ilvl w:val="0"/>
                <w:numId w:val="17"/>
              </w:numPr>
              <w:rPr>
                <w:lang w:val="sl-SI"/>
              </w:rPr>
            </w:pPr>
            <w:r w:rsidRPr="0088020B">
              <w:rPr>
                <w:lang w:val="sl-SI"/>
              </w:rPr>
              <w:t>vrtljivost in maksimalna hitrost tretje, četrte in pete prostorske stopnje naj bo +/- 360° in +/- 180°/s,</w:t>
            </w:r>
          </w:p>
          <w:p w14:paraId="5ED1283D" w14:textId="10E496B1" w:rsidR="00035D53" w:rsidRPr="0088020B" w:rsidRDefault="00035D53" w:rsidP="000953D9">
            <w:pPr>
              <w:pStyle w:val="ListParagraph"/>
              <w:numPr>
                <w:ilvl w:val="0"/>
                <w:numId w:val="17"/>
              </w:numPr>
              <w:rPr>
                <w:lang w:val="sl-SI"/>
              </w:rPr>
            </w:pPr>
            <w:r w:rsidRPr="0088020B">
              <w:rPr>
                <w:lang w:val="sl-SI"/>
              </w:rPr>
              <w:t>vrtljivost in maksimalna hitrost šeste prostorske stopnje naj bo +/- 360° in +/- 180°/s,</w:t>
            </w:r>
          </w:p>
          <w:p w14:paraId="19018D92" w14:textId="576655A2" w:rsidR="00035D53" w:rsidRPr="0088020B" w:rsidRDefault="00035D53" w:rsidP="000953D9">
            <w:pPr>
              <w:pStyle w:val="ListParagraph"/>
              <w:numPr>
                <w:ilvl w:val="0"/>
                <w:numId w:val="17"/>
              </w:numPr>
              <w:rPr>
                <w:lang w:val="sl-SI"/>
              </w:rPr>
            </w:pPr>
            <w:r w:rsidRPr="0088020B">
              <w:rPr>
                <w:lang w:val="sl-SI"/>
              </w:rPr>
              <w:t>TCP hitrost gibov naj bo ≤ 1 m/s,</w:t>
            </w:r>
          </w:p>
          <w:p w14:paraId="6BA0D29C" w14:textId="2BBC6F9D" w:rsidR="00035D53" w:rsidRPr="0088020B" w:rsidRDefault="00035D53" w:rsidP="000953D9">
            <w:pPr>
              <w:pStyle w:val="ListParagraph"/>
              <w:numPr>
                <w:ilvl w:val="0"/>
                <w:numId w:val="17"/>
              </w:numPr>
              <w:rPr>
                <w:lang w:val="sl-SI"/>
              </w:rPr>
            </w:pPr>
            <w:r w:rsidRPr="0088020B">
              <w:rPr>
                <w:lang w:val="sl-SI"/>
              </w:rPr>
              <w:t>IP klasifikacija 54 ali višja,</w:t>
            </w:r>
          </w:p>
          <w:p w14:paraId="13BC89D5" w14:textId="503C3327" w:rsidR="00035D53" w:rsidRPr="0088020B" w:rsidRDefault="00035D53" w:rsidP="000953D9">
            <w:pPr>
              <w:pStyle w:val="ListParagraph"/>
              <w:numPr>
                <w:ilvl w:val="0"/>
                <w:numId w:val="17"/>
              </w:numPr>
              <w:rPr>
                <w:lang w:val="sl-SI"/>
              </w:rPr>
            </w:pPr>
            <w:r w:rsidRPr="0088020B">
              <w:rPr>
                <w:lang w:val="sl-SI"/>
              </w:rPr>
              <w:t>glasnost delovanja ≤ 70 dB,</w:t>
            </w:r>
          </w:p>
          <w:p w14:paraId="43007E3B" w14:textId="77999C54" w:rsidR="00035D53" w:rsidRPr="0088020B" w:rsidRDefault="00035D53" w:rsidP="000953D9">
            <w:pPr>
              <w:pStyle w:val="ListParagraph"/>
              <w:numPr>
                <w:ilvl w:val="0"/>
                <w:numId w:val="17"/>
              </w:numPr>
              <w:rPr>
                <w:lang w:val="sl-SI"/>
              </w:rPr>
            </w:pPr>
            <w:r w:rsidRPr="0088020B">
              <w:rPr>
                <w:lang w:val="sl-SI"/>
              </w:rPr>
              <w:t>število vhodov in izhodov na robotski roki:</w:t>
            </w:r>
          </w:p>
          <w:p w14:paraId="04F76CB6" w14:textId="20FA3B3B" w:rsidR="00035D53" w:rsidRPr="0088020B" w:rsidRDefault="00035D53" w:rsidP="000953D9">
            <w:pPr>
              <w:pStyle w:val="ListParagraph"/>
              <w:numPr>
                <w:ilvl w:val="0"/>
                <w:numId w:val="14"/>
              </w:numPr>
              <w:rPr>
                <w:lang w:val="sl-SI"/>
              </w:rPr>
            </w:pPr>
            <w:r w:rsidRPr="0088020B">
              <w:rPr>
                <w:lang w:val="sl-SI"/>
              </w:rPr>
              <w:t>digitalni vhodi ≥ 2,</w:t>
            </w:r>
          </w:p>
          <w:p w14:paraId="23123C57" w14:textId="5768FEAB" w:rsidR="00035D53" w:rsidRPr="0088020B" w:rsidRDefault="00035D53" w:rsidP="000953D9">
            <w:pPr>
              <w:pStyle w:val="ListParagraph"/>
              <w:numPr>
                <w:ilvl w:val="0"/>
                <w:numId w:val="14"/>
              </w:numPr>
              <w:rPr>
                <w:lang w:val="sl-SI"/>
              </w:rPr>
            </w:pPr>
            <w:r w:rsidRPr="0088020B">
              <w:rPr>
                <w:lang w:val="sl-SI"/>
              </w:rPr>
              <w:t>digitalni izhodi ≥ 2,</w:t>
            </w:r>
          </w:p>
          <w:p w14:paraId="0DA18E41" w14:textId="23A23DEF" w:rsidR="00035D53" w:rsidRPr="0088020B" w:rsidRDefault="00035D53" w:rsidP="000953D9">
            <w:pPr>
              <w:pStyle w:val="ListParagraph"/>
              <w:numPr>
                <w:ilvl w:val="0"/>
                <w:numId w:val="14"/>
              </w:numPr>
              <w:rPr>
                <w:lang w:val="sl-SI"/>
              </w:rPr>
            </w:pPr>
            <w:r w:rsidRPr="0088020B">
              <w:rPr>
                <w:lang w:val="sl-SI"/>
              </w:rPr>
              <w:t xml:space="preserve">analogni vhodi ≥ 2, </w:t>
            </w:r>
          </w:p>
          <w:p w14:paraId="09DB1362" w14:textId="5741EA8C" w:rsidR="00035D53" w:rsidRPr="0088020B" w:rsidRDefault="00035D53" w:rsidP="000953D9">
            <w:pPr>
              <w:pStyle w:val="ListParagraph"/>
              <w:numPr>
                <w:ilvl w:val="0"/>
                <w:numId w:val="14"/>
              </w:numPr>
              <w:rPr>
                <w:lang w:val="sl-SI"/>
              </w:rPr>
            </w:pPr>
            <w:r w:rsidRPr="0088020B">
              <w:rPr>
                <w:lang w:val="sl-SI"/>
              </w:rPr>
              <w:t>komunikacijski protokol prijemala UART vmesnik s hitrostjo med 9,6 kbps do 5</w:t>
            </w:r>
            <w:r w:rsidR="0088020B">
              <w:rPr>
                <w:lang w:val="sl-SI"/>
              </w:rPr>
              <w:t xml:space="preserve"> </w:t>
            </w:r>
            <w:r w:rsidRPr="0088020B">
              <w:rPr>
                <w:lang w:val="sl-SI"/>
              </w:rPr>
              <w:t>Mbps,</w:t>
            </w:r>
          </w:p>
          <w:p w14:paraId="348339D2" w14:textId="50BCFC9C" w:rsidR="00035D53" w:rsidRPr="0088020B" w:rsidRDefault="00035D53" w:rsidP="000953D9">
            <w:pPr>
              <w:pStyle w:val="ListParagraph"/>
              <w:numPr>
                <w:ilvl w:val="0"/>
                <w:numId w:val="17"/>
              </w:numPr>
              <w:rPr>
                <w:lang w:val="sl-SI"/>
              </w:rPr>
            </w:pPr>
            <w:r w:rsidRPr="0088020B">
              <w:rPr>
                <w:lang w:val="sl-SI"/>
              </w:rPr>
              <w:t>napajalni priključek prijemala:</w:t>
            </w:r>
          </w:p>
          <w:p w14:paraId="294DEF01" w14:textId="66C43A96" w:rsidR="00035D53" w:rsidRPr="0088020B" w:rsidRDefault="00035D53" w:rsidP="000953D9">
            <w:pPr>
              <w:pStyle w:val="ListParagraph"/>
              <w:numPr>
                <w:ilvl w:val="0"/>
                <w:numId w:val="14"/>
              </w:numPr>
              <w:rPr>
                <w:lang w:val="sl-SI"/>
              </w:rPr>
            </w:pPr>
            <w:r w:rsidRPr="0088020B">
              <w:rPr>
                <w:lang w:val="sl-SI"/>
              </w:rPr>
              <w:t>napajalna napetost 12/24 V,</w:t>
            </w:r>
          </w:p>
          <w:p w14:paraId="2DD6B84E" w14:textId="46416285" w:rsidR="00035D53" w:rsidRPr="0088020B" w:rsidRDefault="00035D53" w:rsidP="000953D9">
            <w:pPr>
              <w:pStyle w:val="ListParagraph"/>
              <w:numPr>
                <w:ilvl w:val="0"/>
                <w:numId w:val="14"/>
              </w:numPr>
              <w:rPr>
                <w:lang w:val="sl-SI"/>
              </w:rPr>
            </w:pPr>
            <w:r w:rsidRPr="0088020B">
              <w:rPr>
                <w:lang w:val="sl-SI"/>
              </w:rPr>
              <w:t>napajalni tok 600 mA, 2 A ob maksimalni tokovni obremenitvi,</w:t>
            </w:r>
          </w:p>
          <w:p w14:paraId="216951FE" w14:textId="24A04491" w:rsidR="00035D53" w:rsidRPr="0088020B" w:rsidRDefault="00035D53" w:rsidP="000953D9">
            <w:pPr>
              <w:pStyle w:val="ListParagraph"/>
              <w:numPr>
                <w:ilvl w:val="0"/>
                <w:numId w:val="17"/>
              </w:numPr>
              <w:rPr>
                <w:lang w:val="sl-SI"/>
              </w:rPr>
            </w:pPr>
            <w:r w:rsidRPr="0088020B">
              <w:rPr>
                <w:lang w:val="sl-SI"/>
              </w:rPr>
              <w:t>temperaturno območje delovanja od 0 do 50 °C,</w:t>
            </w:r>
          </w:p>
          <w:p w14:paraId="607B45F4" w14:textId="77DF8841" w:rsidR="00035D53" w:rsidRPr="0088020B" w:rsidRDefault="00035D53" w:rsidP="000953D9">
            <w:pPr>
              <w:pStyle w:val="ListParagraph"/>
              <w:numPr>
                <w:ilvl w:val="0"/>
                <w:numId w:val="17"/>
              </w:numPr>
              <w:rPr>
                <w:lang w:val="sl-SI"/>
              </w:rPr>
            </w:pPr>
            <w:r w:rsidRPr="0088020B">
              <w:rPr>
                <w:lang w:val="sl-SI"/>
              </w:rPr>
              <w:t>velikost podnožja robota ≤ 190 mm,</w:t>
            </w:r>
          </w:p>
          <w:p w14:paraId="743782D2" w14:textId="1A0621A1" w:rsidR="00035D53" w:rsidRPr="0088020B" w:rsidRDefault="00035D53" w:rsidP="000953D9">
            <w:pPr>
              <w:pStyle w:val="ListParagraph"/>
              <w:numPr>
                <w:ilvl w:val="0"/>
                <w:numId w:val="17"/>
              </w:numPr>
              <w:rPr>
                <w:lang w:val="sl-SI"/>
              </w:rPr>
            </w:pPr>
            <w:r w:rsidRPr="0088020B">
              <w:rPr>
                <w:lang w:val="sl-SI"/>
              </w:rPr>
              <w:t>8-pinski M8 priključek na robotski roki,</w:t>
            </w:r>
          </w:p>
          <w:p w14:paraId="10A2A2AF" w14:textId="71B2E344" w:rsidR="00035D53" w:rsidRPr="0088020B" w:rsidRDefault="00035D53" w:rsidP="000953D9">
            <w:pPr>
              <w:pStyle w:val="ListParagraph"/>
              <w:numPr>
                <w:ilvl w:val="0"/>
                <w:numId w:val="17"/>
              </w:numPr>
              <w:rPr>
                <w:lang w:val="sl-SI"/>
              </w:rPr>
            </w:pPr>
            <w:r w:rsidRPr="0088020B">
              <w:rPr>
                <w:lang w:val="sl-SI"/>
              </w:rPr>
              <w:t>dolžina priključnega kabla ≥ 6 m,</w:t>
            </w:r>
          </w:p>
          <w:p w14:paraId="4A47D8BC" w14:textId="2E7603A3" w:rsidR="00035D53" w:rsidRPr="0088020B" w:rsidRDefault="00035D53" w:rsidP="000953D9">
            <w:pPr>
              <w:pStyle w:val="ListParagraph"/>
              <w:numPr>
                <w:ilvl w:val="0"/>
                <w:numId w:val="17"/>
              </w:numPr>
              <w:rPr>
                <w:lang w:val="sl-SI"/>
              </w:rPr>
            </w:pPr>
            <w:r w:rsidRPr="0088020B">
              <w:rPr>
                <w:lang w:val="sl-SI"/>
              </w:rPr>
              <w:t>teža robota z vključenim napajalnim kablom in brez krmilnika ≤ 35 kg,</w:t>
            </w:r>
          </w:p>
          <w:p w14:paraId="415270E0" w14:textId="6D3B309A" w:rsidR="00035D53" w:rsidRPr="0088020B" w:rsidRDefault="00035D53" w:rsidP="007C3473">
            <w:pPr>
              <w:pStyle w:val="ListParagraph"/>
              <w:numPr>
                <w:ilvl w:val="0"/>
                <w:numId w:val="17"/>
              </w:numPr>
              <w:rPr>
                <w:lang w:val="sl-SI"/>
              </w:rPr>
            </w:pPr>
            <w:r w:rsidRPr="0088020B">
              <w:rPr>
                <w:lang w:val="sl-SI"/>
              </w:rPr>
              <w:t>kolaborativni robot mora vsebovati varnostne funkcije po certifikatu Cat. 3 in ISO 10218 (varnost po navedenih standardih je opredeljena kot: posamična napaka ne mora privesti do nevarnosti za operaterja),</w:t>
            </w:r>
          </w:p>
          <w:p w14:paraId="12C10D48" w14:textId="7B0B2BC1" w:rsidR="00035D53" w:rsidRPr="0088020B" w:rsidRDefault="00035D53" w:rsidP="007C3473">
            <w:pPr>
              <w:pStyle w:val="ListParagraph"/>
              <w:numPr>
                <w:ilvl w:val="0"/>
                <w:numId w:val="17"/>
              </w:numPr>
              <w:rPr>
                <w:lang w:val="sl-SI"/>
              </w:rPr>
            </w:pPr>
            <w:r w:rsidRPr="0088020B">
              <w:rPr>
                <w:lang w:val="sl-SI"/>
              </w:rPr>
              <w:t>Pripadajoč krmilnik kolaborativnega robota:</w:t>
            </w:r>
          </w:p>
          <w:p w14:paraId="132736B6" w14:textId="77777777" w:rsidR="00035D53" w:rsidRPr="0088020B" w:rsidRDefault="00035D53" w:rsidP="000953D9">
            <w:pPr>
              <w:pStyle w:val="ListParagraph"/>
              <w:numPr>
                <w:ilvl w:val="0"/>
                <w:numId w:val="18"/>
              </w:numPr>
              <w:rPr>
                <w:lang w:val="sl-SI"/>
              </w:rPr>
            </w:pPr>
            <w:r w:rsidRPr="0088020B">
              <w:rPr>
                <w:lang w:val="sl-SI"/>
              </w:rPr>
              <w:t>IP klasifikacija IP44 ali višja,</w:t>
            </w:r>
          </w:p>
          <w:p w14:paraId="626A9664" w14:textId="77777777" w:rsidR="00035D53" w:rsidRPr="0088020B" w:rsidRDefault="00035D53" w:rsidP="000953D9">
            <w:pPr>
              <w:pStyle w:val="ListParagraph"/>
              <w:numPr>
                <w:ilvl w:val="0"/>
                <w:numId w:val="18"/>
              </w:numPr>
              <w:rPr>
                <w:lang w:val="sl-SI"/>
              </w:rPr>
            </w:pPr>
            <w:r w:rsidRPr="0088020B">
              <w:rPr>
                <w:lang w:val="sl-SI"/>
              </w:rPr>
              <w:t>temperaturno območje delovanja od 0 do 50 °C,</w:t>
            </w:r>
          </w:p>
          <w:p w14:paraId="2E1875F6" w14:textId="77777777" w:rsidR="00035D53" w:rsidRPr="0088020B" w:rsidRDefault="00035D53" w:rsidP="000953D9">
            <w:pPr>
              <w:pStyle w:val="ListParagraph"/>
              <w:numPr>
                <w:ilvl w:val="0"/>
                <w:numId w:val="18"/>
              </w:numPr>
              <w:rPr>
                <w:lang w:val="sl-SI"/>
              </w:rPr>
            </w:pPr>
            <w:r w:rsidRPr="0088020B">
              <w:rPr>
                <w:lang w:val="sl-SI"/>
              </w:rPr>
              <w:t>število vhodov in izhodov:</w:t>
            </w:r>
          </w:p>
          <w:p w14:paraId="7B722CF7" w14:textId="77777777" w:rsidR="00035D53" w:rsidRPr="0088020B" w:rsidRDefault="00035D53" w:rsidP="000953D9">
            <w:pPr>
              <w:pStyle w:val="ListParagraph"/>
              <w:numPr>
                <w:ilvl w:val="0"/>
                <w:numId w:val="18"/>
              </w:numPr>
              <w:rPr>
                <w:lang w:val="sl-SI"/>
              </w:rPr>
            </w:pPr>
            <w:r w:rsidRPr="0088020B">
              <w:rPr>
                <w:lang w:val="sl-SI"/>
              </w:rPr>
              <w:t>digitalni vhodi ≥ 16 in najmanj 4 ločeni digitalni vhodni visokih hitrosti (500 Hz),</w:t>
            </w:r>
          </w:p>
          <w:p w14:paraId="6633EE53" w14:textId="77777777" w:rsidR="00035D53" w:rsidRPr="0088020B" w:rsidRDefault="00035D53" w:rsidP="000953D9">
            <w:pPr>
              <w:pStyle w:val="ListParagraph"/>
              <w:numPr>
                <w:ilvl w:val="0"/>
                <w:numId w:val="18"/>
              </w:numPr>
              <w:rPr>
                <w:lang w:val="sl-SI"/>
              </w:rPr>
            </w:pPr>
            <w:r w:rsidRPr="0088020B">
              <w:rPr>
                <w:lang w:val="sl-SI"/>
              </w:rPr>
              <w:t>digitalni izhodi ≥ 16,</w:t>
            </w:r>
          </w:p>
          <w:p w14:paraId="714AC3E3" w14:textId="77777777" w:rsidR="00035D53" w:rsidRPr="0088020B" w:rsidRDefault="00035D53" w:rsidP="000953D9">
            <w:pPr>
              <w:pStyle w:val="ListParagraph"/>
              <w:numPr>
                <w:ilvl w:val="0"/>
                <w:numId w:val="18"/>
              </w:numPr>
              <w:rPr>
                <w:lang w:val="sl-SI"/>
              </w:rPr>
            </w:pPr>
            <w:r w:rsidRPr="0088020B">
              <w:rPr>
                <w:lang w:val="sl-SI"/>
              </w:rPr>
              <w:t xml:space="preserve">analogni vhodi ≥ 2, </w:t>
            </w:r>
          </w:p>
          <w:p w14:paraId="5C49BE38" w14:textId="77777777" w:rsidR="00035D53" w:rsidRPr="0088020B" w:rsidRDefault="00035D53" w:rsidP="000953D9">
            <w:pPr>
              <w:pStyle w:val="ListParagraph"/>
              <w:numPr>
                <w:ilvl w:val="0"/>
                <w:numId w:val="18"/>
              </w:numPr>
              <w:rPr>
                <w:lang w:val="sl-SI"/>
              </w:rPr>
            </w:pPr>
            <w:r w:rsidRPr="0088020B">
              <w:rPr>
                <w:lang w:val="sl-SI"/>
              </w:rPr>
              <w:t>analogni izhodi ≥ 2,</w:t>
            </w:r>
          </w:p>
          <w:p w14:paraId="141353C5" w14:textId="77777777" w:rsidR="00035D53" w:rsidRPr="0088020B" w:rsidRDefault="00035D53" w:rsidP="000953D9">
            <w:pPr>
              <w:pStyle w:val="ListParagraph"/>
              <w:numPr>
                <w:ilvl w:val="0"/>
                <w:numId w:val="18"/>
              </w:numPr>
              <w:rPr>
                <w:lang w:val="sl-SI"/>
              </w:rPr>
            </w:pPr>
            <w:r w:rsidRPr="0088020B">
              <w:rPr>
                <w:lang w:val="sl-SI"/>
              </w:rPr>
              <w:t>napetosti tokovni modul vhodno-izhodne enote z napetostjo 24 V in tokom 2 A,</w:t>
            </w:r>
          </w:p>
          <w:p w14:paraId="448175D9" w14:textId="77777777" w:rsidR="00035D53" w:rsidRPr="0088020B" w:rsidRDefault="00035D53" w:rsidP="000953D9">
            <w:pPr>
              <w:pStyle w:val="ListParagraph"/>
              <w:numPr>
                <w:ilvl w:val="0"/>
                <w:numId w:val="18"/>
              </w:numPr>
              <w:rPr>
                <w:lang w:val="sl-SI"/>
              </w:rPr>
            </w:pPr>
            <w:r w:rsidRPr="0088020B">
              <w:rPr>
                <w:lang w:val="sl-SI"/>
              </w:rPr>
              <w:t>komunikacijski vmesnik s karakteristikami:</w:t>
            </w:r>
          </w:p>
          <w:p w14:paraId="3592D209" w14:textId="77777777" w:rsidR="00035D53" w:rsidRPr="0088020B" w:rsidRDefault="00035D53" w:rsidP="000953D9">
            <w:pPr>
              <w:pStyle w:val="ListParagraph"/>
              <w:numPr>
                <w:ilvl w:val="0"/>
                <w:numId w:val="18"/>
              </w:numPr>
              <w:rPr>
                <w:lang w:val="sl-SI"/>
              </w:rPr>
            </w:pPr>
            <w:r w:rsidRPr="0088020B">
              <w:rPr>
                <w:lang w:val="sl-SI"/>
              </w:rPr>
              <w:t>krmilna frekvenca 500 Hz,</w:t>
            </w:r>
          </w:p>
          <w:p w14:paraId="5C9072B1" w14:textId="77777777" w:rsidR="00035D53" w:rsidRPr="0088020B" w:rsidRDefault="00035D53" w:rsidP="000953D9">
            <w:pPr>
              <w:pStyle w:val="ListParagraph"/>
              <w:numPr>
                <w:ilvl w:val="0"/>
                <w:numId w:val="18"/>
              </w:numPr>
              <w:rPr>
                <w:lang w:val="sl-SI"/>
              </w:rPr>
            </w:pPr>
            <w:r w:rsidRPr="0088020B">
              <w:rPr>
                <w:lang w:val="sl-SI"/>
              </w:rPr>
              <w:t>omogoča podporo komunikacijskim protokolom ModbusTCP, ProfiNet in EthernetIp s signalno frekvenco 500 Hz,</w:t>
            </w:r>
          </w:p>
          <w:p w14:paraId="2C8CDED2" w14:textId="77777777" w:rsidR="00035D53" w:rsidRPr="0088020B" w:rsidRDefault="00035D53" w:rsidP="000953D9">
            <w:pPr>
              <w:pStyle w:val="ListParagraph"/>
              <w:numPr>
                <w:ilvl w:val="0"/>
                <w:numId w:val="18"/>
              </w:numPr>
              <w:rPr>
                <w:lang w:val="sl-SI"/>
              </w:rPr>
            </w:pPr>
            <w:r w:rsidRPr="0088020B">
              <w:rPr>
                <w:lang w:val="sl-SI"/>
              </w:rPr>
              <w:t>USB vmesnik minimalno 1 x USB 2.0 in 1 x USB 3.0,</w:t>
            </w:r>
          </w:p>
          <w:p w14:paraId="4DEF89E9" w14:textId="029F4DC2" w:rsidR="00767B0C" w:rsidRPr="0088020B" w:rsidRDefault="00035D53" w:rsidP="000953D9">
            <w:pPr>
              <w:pStyle w:val="ListParagraph"/>
              <w:numPr>
                <w:ilvl w:val="0"/>
                <w:numId w:val="18"/>
              </w:numPr>
              <w:rPr>
                <w:lang w:val="sl-SI"/>
              </w:rPr>
            </w:pPr>
            <w:r w:rsidRPr="0088020B">
              <w:rPr>
                <w:lang w:val="sl-SI"/>
              </w:rPr>
              <w:lastRenderedPageBreak/>
              <w:t>napajalna napetost krmilnika med 100 in 240 VAC v razponu frekvence med 47 in 440 Hz,maksimalne dimenzije krmilnika (DxVxŠ) 480 x 430 x 270 mm,</w:t>
            </w:r>
          </w:p>
          <w:p w14:paraId="08513BAA" w14:textId="77777777" w:rsidR="00767B0C" w:rsidRPr="0088020B" w:rsidRDefault="00035D53" w:rsidP="000953D9">
            <w:pPr>
              <w:pStyle w:val="ListParagraph"/>
              <w:numPr>
                <w:ilvl w:val="0"/>
                <w:numId w:val="18"/>
              </w:numPr>
              <w:rPr>
                <w:lang w:val="sl-SI"/>
              </w:rPr>
            </w:pPr>
            <w:r w:rsidRPr="0088020B">
              <w:rPr>
                <w:lang w:val="sl-SI"/>
              </w:rPr>
              <w:t>teža krmilnika ≤ 14 kg,</w:t>
            </w:r>
          </w:p>
          <w:p w14:paraId="008203EF" w14:textId="654E4F9E" w:rsidR="00035D53" w:rsidRPr="0088020B" w:rsidRDefault="00035D53" w:rsidP="000953D9">
            <w:pPr>
              <w:pStyle w:val="ListParagraph"/>
              <w:numPr>
                <w:ilvl w:val="0"/>
                <w:numId w:val="18"/>
              </w:numPr>
              <w:rPr>
                <w:lang w:val="sl-SI"/>
              </w:rPr>
            </w:pPr>
            <w:r w:rsidRPr="0088020B">
              <w:rPr>
                <w:lang w:val="sl-SI"/>
              </w:rPr>
              <w:t>material ohišja krmilnika jeklo.</w:t>
            </w:r>
          </w:p>
          <w:p w14:paraId="50E33064" w14:textId="645B0C8D" w:rsidR="00035D53" w:rsidRPr="0088020B" w:rsidRDefault="00035D53" w:rsidP="007C3473">
            <w:pPr>
              <w:pStyle w:val="ListParagraph"/>
              <w:numPr>
                <w:ilvl w:val="0"/>
                <w:numId w:val="17"/>
              </w:numPr>
              <w:rPr>
                <w:lang w:val="sl-SI"/>
              </w:rPr>
            </w:pPr>
            <w:r w:rsidRPr="0088020B">
              <w:rPr>
                <w:lang w:val="sl-SI"/>
              </w:rPr>
              <w:t>Pripadajoč grafično uporabniški vmesnik kolaborativnega robota:</w:t>
            </w:r>
          </w:p>
          <w:p w14:paraId="36C458A3" w14:textId="77777777" w:rsidR="00035D53" w:rsidRPr="0088020B" w:rsidRDefault="00035D53" w:rsidP="000953D9">
            <w:pPr>
              <w:pStyle w:val="ListParagraph"/>
              <w:numPr>
                <w:ilvl w:val="0"/>
                <w:numId w:val="19"/>
              </w:numPr>
              <w:rPr>
                <w:lang w:val="sl-SI"/>
              </w:rPr>
            </w:pPr>
            <w:r w:rsidRPr="0088020B">
              <w:rPr>
                <w:lang w:val="sl-SI"/>
              </w:rPr>
              <w:t>kompatibilen s kolaborativnim robotom in krmilnikom,</w:t>
            </w:r>
          </w:p>
          <w:p w14:paraId="25894161" w14:textId="77777777" w:rsidR="00035D53" w:rsidRPr="0088020B" w:rsidRDefault="00035D53" w:rsidP="000953D9">
            <w:pPr>
              <w:pStyle w:val="ListParagraph"/>
              <w:numPr>
                <w:ilvl w:val="0"/>
                <w:numId w:val="19"/>
              </w:numPr>
              <w:rPr>
                <w:lang w:val="sl-SI"/>
              </w:rPr>
            </w:pPr>
            <w:r w:rsidRPr="0088020B">
              <w:rPr>
                <w:lang w:val="sl-SI"/>
              </w:rPr>
              <w:t>IP klasifikacija, IP 54 ali višja,</w:t>
            </w:r>
          </w:p>
          <w:p w14:paraId="1D9DE9C0" w14:textId="77777777" w:rsidR="00035D53" w:rsidRPr="0088020B" w:rsidRDefault="00035D53" w:rsidP="000953D9">
            <w:pPr>
              <w:pStyle w:val="ListParagraph"/>
              <w:numPr>
                <w:ilvl w:val="0"/>
                <w:numId w:val="19"/>
              </w:numPr>
              <w:rPr>
                <w:lang w:val="sl-SI"/>
              </w:rPr>
            </w:pPr>
            <w:r w:rsidRPr="0088020B">
              <w:rPr>
                <w:lang w:val="sl-SI"/>
              </w:rPr>
              <w:t>resolucija grafičnega vmesnika 1280 x 800 slikovnih točk ali višja,</w:t>
            </w:r>
          </w:p>
          <w:p w14:paraId="4E1D377A" w14:textId="77777777" w:rsidR="00035D53" w:rsidRPr="0088020B" w:rsidRDefault="00035D53" w:rsidP="000953D9">
            <w:pPr>
              <w:pStyle w:val="ListParagraph"/>
              <w:numPr>
                <w:ilvl w:val="0"/>
                <w:numId w:val="19"/>
              </w:numPr>
              <w:rPr>
                <w:lang w:val="sl-SI"/>
              </w:rPr>
            </w:pPr>
            <w:r w:rsidRPr="0088020B">
              <w:rPr>
                <w:lang w:val="sl-SI"/>
              </w:rPr>
              <w:t>material ohišja enote za upravljanje vmesnika nekovinski,</w:t>
            </w:r>
          </w:p>
          <w:p w14:paraId="51E61D29" w14:textId="77777777" w:rsidR="00035D53" w:rsidRPr="0088020B" w:rsidRDefault="00035D53" w:rsidP="000953D9">
            <w:pPr>
              <w:pStyle w:val="ListParagraph"/>
              <w:numPr>
                <w:ilvl w:val="0"/>
                <w:numId w:val="19"/>
              </w:numPr>
              <w:rPr>
                <w:lang w:val="sl-SI"/>
              </w:rPr>
            </w:pPr>
            <w:r w:rsidRPr="0088020B">
              <w:rPr>
                <w:lang w:val="sl-SI"/>
              </w:rPr>
              <w:t>teža vmesnika ≤ 1,8 kg,</w:t>
            </w:r>
          </w:p>
          <w:p w14:paraId="41AE2378" w14:textId="77777777" w:rsidR="00035D53" w:rsidRPr="0088020B" w:rsidRDefault="00035D53" w:rsidP="000953D9">
            <w:pPr>
              <w:pStyle w:val="ListParagraph"/>
              <w:numPr>
                <w:ilvl w:val="0"/>
                <w:numId w:val="19"/>
              </w:numPr>
              <w:rPr>
                <w:lang w:val="sl-SI"/>
              </w:rPr>
            </w:pPr>
            <w:r w:rsidRPr="0088020B">
              <w:rPr>
                <w:lang w:val="sl-SI"/>
              </w:rPr>
              <w:t>dolžina komunikacijskega kabla ≥ 4,5 m.</w:t>
            </w:r>
          </w:p>
          <w:p w14:paraId="03F97F92" w14:textId="10239F97" w:rsidR="0007584D" w:rsidRPr="0088020B" w:rsidRDefault="0007584D" w:rsidP="0007584D">
            <w:pPr>
              <w:rPr>
                <w:lang w:val="sl-SI"/>
              </w:rPr>
            </w:pPr>
          </w:p>
        </w:tc>
      </w:tr>
      <w:tr w:rsidR="00035D53" w:rsidRPr="0088020B" w14:paraId="1D245B2C" w14:textId="77777777" w:rsidTr="0088020B">
        <w:tc>
          <w:tcPr>
            <w:tcW w:w="1129" w:type="dxa"/>
          </w:tcPr>
          <w:p w14:paraId="2B3ED567" w14:textId="77777777" w:rsidR="00035D53" w:rsidRPr="0088020B" w:rsidRDefault="00035D53" w:rsidP="0088020B">
            <w:pPr>
              <w:rPr>
                <w:lang w:val="sl-SI"/>
              </w:rPr>
            </w:pPr>
            <w:r w:rsidRPr="0088020B">
              <w:rPr>
                <w:lang w:val="sl-SI"/>
              </w:rPr>
              <w:lastRenderedPageBreak/>
              <w:t>3.3</w:t>
            </w:r>
          </w:p>
        </w:tc>
        <w:tc>
          <w:tcPr>
            <w:tcW w:w="1134" w:type="dxa"/>
          </w:tcPr>
          <w:p w14:paraId="248D9C2C" w14:textId="77777777" w:rsidR="00035D53" w:rsidRPr="0088020B" w:rsidRDefault="00035D53" w:rsidP="0088020B">
            <w:pPr>
              <w:rPr>
                <w:lang w:val="sl-SI"/>
              </w:rPr>
            </w:pPr>
            <w:r w:rsidRPr="0088020B">
              <w:rPr>
                <w:lang w:val="sl-SI"/>
              </w:rPr>
              <w:t>1</w:t>
            </w:r>
          </w:p>
        </w:tc>
        <w:tc>
          <w:tcPr>
            <w:tcW w:w="7317" w:type="dxa"/>
          </w:tcPr>
          <w:p w14:paraId="67AD0FF6" w14:textId="730E6D03" w:rsidR="00035D53" w:rsidRPr="0088020B" w:rsidRDefault="00035D53" w:rsidP="0088020B">
            <w:pPr>
              <w:rPr>
                <w:lang w:val="sl-SI"/>
              </w:rPr>
            </w:pPr>
            <w:r w:rsidRPr="0088020B">
              <w:rPr>
                <w:lang w:val="sl-SI"/>
              </w:rPr>
              <w:t>Dvoprsto prijemalo kolaborativnega robota (specifikacije enakovredne Robotiq 2-Finger 85 Adaptive Gripper</w:t>
            </w:r>
            <w:r w:rsidR="000D09B8">
              <w:rPr>
                <w:lang w:val="sl-SI"/>
              </w:rPr>
              <w:t xml:space="preserve"> </w:t>
            </w:r>
            <w:r w:rsidR="000D09B8" w:rsidRPr="0088020B">
              <w:rPr>
                <w:lang w:val="sl-SI"/>
              </w:rPr>
              <w:t>ali boljše</w:t>
            </w:r>
            <w:r w:rsidRPr="0088020B">
              <w:rPr>
                <w:lang w:val="sl-SI"/>
              </w:rPr>
              <w:t>):</w:t>
            </w:r>
          </w:p>
          <w:p w14:paraId="754A313F" w14:textId="73179C7D" w:rsidR="00035D53" w:rsidRPr="0088020B" w:rsidRDefault="00035D53" w:rsidP="000953D9">
            <w:pPr>
              <w:pStyle w:val="ListParagraph"/>
              <w:numPr>
                <w:ilvl w:val="0"/>
                <w:numId w:val="20"/>
              </w:numPr>
              <w:rPr>
                <w:lang w:val="sl-SI"/>
              </w:rPr>
            </w:pPr>
            <w:r w:rsidRPr="0088020B">
              <w:rPr>
                <w:lang w:val="sl-SI"/>
              </w:rPr>
              <w:t>dolžina hodov prstov 85 mm ali večja,</w:t>
            </w:r>
          </w:p>
          <w:p w14:paraId="3A5038C5" w14:textId="6C098A39" w:rsidR="00035D53" w:rsidRPr="0088020B" w:rsidRDefault="00035D53" w:rsidP="000953D9">
            <w:pPr>
              <w:pStyle w:val="ListParagraph"/>
              <w:numPr>
                <w:ilvl w:val="0"/>
                <w:numId w:val="20"/>
              </w:numPr>
              <w:rPr>
                <w:lang w:val="sl-SI"/>
              </w:rPr>
            </w:pPr>
            <w:r w:rsidRPr="0088020B">
              <w:rPr>
                <w:lang w:val="sl-SI"/>
              </w:rPr>
              <w:t>sila prijema med 20 in 235 N, nastavljiva,</w:t>
            </w:r>
          </w:p>
          <w:p w14:paraId="329EB336" w14:textId="36730AB1" w:rsidR="00035D53" w:rsidRPr="0088020B" w:rsidRDefault="00035D53" w:rsidP="000953D9">
            <w:pPr>
              <w:pStyle w:val="ListParagraph"/>
              <w:numPr>
                <w:ilvl w:val="0"/>
                <w:numId w:val="20"/>
              </w:numPr>
              <w:rPr>
                <w:lang w:val="sl-SI"/>
              </w:rPr>
            </w:pPr>
            <w:r w:rsidRPr="0088020B">
              <w:rPr>
                <w:lang w:val="sl-SI"/>
              </w:rPr>
              <w:t>nosilnost prijemala ≥ 5 kg,</w:t>
            </w:r>
          </w:p>
          <w:p w14:paraId="0D4DE9B3" w14:textId="6A15E94E" w:rsidR="00035D53" w:rsidRPr="0088020B" w:rsidRDefault="00035D53" w:rsidP="000953D9">
            <w:pPr>
              <w:pStyle w:val="ListParagraph"/>
              <w:numPr>
                <w:ilvl w:val="0"/>
                <w:numId w:val="20"/>
              </w:numPr>
              <w:rPr>
                <w:lang w:val="sl-SI"/>
              </w:rPr>
            </w:pPr>
            <w:r w:rsidRPr="0088020B">
              <w:rPr>
                <w:lang w:val="sl-SI"/>
              </w:rPr>
              <w:t>teža prijemala ≤ 1 kg,</w:t>
            </w:r>
          </w:p>
          <w:p w14:paraId="010B2BA8" w14:textId="1D6CB634" w:rsidR="00035D53" w:rsidRPr="0088020B" w:rsidRDefault="00035D53" w:rsidP="000953D9">
            <w:pPr>
              <w:pStyle w:val="ListParagraph"/>
              <w:numPr>
                <w:ilvl w:val="0"/>
                <w:numId w:val="20"/>
              </w:numPr>
              <w:rPr>
                <w:lang w:val="sl-SI"/>
              </w:rPr>
            </w:pPr>
            <w:r w:rsidRPr="0088020B">
              <w:rPr>
                <w:lang w:val="sl-SI"/>
              </w:rPr>
              <w:t>hitrost zapiranja prijemala med 20 in 150 mm/s, nastavljiva,</w:t>
            </w:r>
          </w:p>
          <w:p w14:paraId="24968547" w14:textId="53561628" w:rsidR="00035D53" w:rsidRPr="0088020B" w:rsidRDefault="00035D53" w:rsidP="000953D9">
            <w:pPr>
              <w:pStyle w:val="ListParagraph"/>
              <w:numPr>
                <w:ilvl w:val="0"/>
                <w:numId w:val="20"/>
              </w:numPr>
              <w:rPr>
                <w:lang w:val="sl-SI"/>
              </w:rPr>
            </w:pPr>
            <w:r w:rsidRPr="0088020B">
              <w:rPr>
                <w:lang w:val="sl-SI"/>
              </w:rPr>
              <w:t>IP klasifikacija, IP 40 ali višja,</w:t>
            </w:r>
          </w:p>
          <w:p w14:paraId="3D83C5F1" w14:textId="3BF0490E" w:rsidR="00035D53" w:rsidRPr="0088020B" w:rsidRDefault="00035D53" w:rsidP="000953D9">
            <w:pPr>
              <w:pStyle w:val="ListParagraph"/>
              <w:numPr>
                <w:ilvl w:val="0"/>
                <w:numId w:val="20"/>
              </w:numPr>
              <w:rPr>
                <w:lang w:val="sl-SI"/>
              </w:rPr>
            </w:pPr>
            <w:r w:rsidRPr="0088020B">
              <w:rPr>
                <w:lang w:val="sl-SI"/>
              </w:rPr>
              <w:t>prsta prijemala gumirana,</w:t>
            </w:r>
          </w:p>
          <w:p w14:paraId="034D8908" w14:textId="5B8B84EA" w:rsidR="00035D53" w:rsidRPr="0088020B" w:rsidRDefault="00035D53" w:rsidP="000953D9">
            <w:pPr>
              <w:pStyle w:val="ListParagraph"/>
              <w:numPr>
                <w:ilvl w:val="0"/>
                <w:numId w:val="20"/>
              </w:numPr>
              <w:rPr>
                <w:lang w:val="sl-SI"/>
              </w:rPr>
            </w:pPr>
            <w:r w:rsidRPr="0088020B">
              <w:rPr>
                <w:lang w:val="sl-SI"/>
              </w:rPr>
              <w:t>komunikacijski kabel kompatibilen s kolaborativnim robotom in krmilnikom dolžine ≥ 10 m,</w:t>
            </w:r>
          </w:p>
          <w:p w14:paraId="508EA4DD" w14:textId="6761F393" w:rsidR="00035D53" w:rsidRPr="0088020B" w:rsidRDefault="00035D53" w:rsidP="000953D9">
            <w:pPr>
              <w:pStyle w:val="ListParagraph"/>
              <w:numPr>
                <w:ilvl w:val="0"/>
                <w:numId w:val="20"/>
              </w:numPr>
              <w:rPr>
                <w:lang w:val="sl-SI"/>
              </w:rPr>
            </w:pPr>
            <w:r w:rsidRPr="0088020B">
              <w:rPr>
                <w:lang w:val="sl-SI"/>
              </w:rPr>
              <w:t>podpora komunikacijskega protokola MODEBUS RTU (RS-485),</w:t>
            </w:r>
          </w:p>
          <w:p w14:paraId="25771318" w14:textId="77777777" w:rsidR="00767B0C" w:rsidRPr="0088020B" w:rsidRDefault="00035D53" w:rsidP="000953D9">
            <w:pPr>
              <w:pStyle w:val="ListParagraph"/>
              <w:numPr>
                <w:ilvl w:val="0"/>
                <w:numId w:val="20"/>
              </w:numPr>
              <w:rPr>
                <w:lang w:val="sl-SI"/>
              </w:rPr>
            </w:pPr>
            <w:r w:rsidRPr="0088020B">
              <w:rPr>
                <w:lang w:val="sl-SI"/>
              </w:rPr>
              <w:t>namestitveni set (robot – prijemalo),</w:t>
            </w:r>
          </w:p>
          <w:p w14:paraId="2C1D29D0" w14:textId="77777777" w:rsidR="00035D53" w:rsidRPr="0088020B" w:rsidRDefault="00035D53" w:rsidP="000953D9">
            <w:pPr>
              <w:pStyle w:val="ListParagraph"/>
              <w:numPr>
                <w:ilvl w:val="0"/>
                <w:numId w:val="20"/>
              </w:numPr>
              <w:rPr>
                <w:lang w:val="sl-SI"/>
              </w:rPr>
            </w:pPr>
            <w:r w:rsidRPr="0088020B">
              <w:rPr>
                <w:lang w:val="sl-SI"/>
              </w:rPr>
              <w:t>pripadajoča programska oprema kompatibilna s kolaborativnim robotom in krmilnik.</w:t>
            </w:r>
          </w:p>
          <w:p w14:paraId="38909156" w14:textId="4715D870" w:rsidR="0007584D" w:rsidRPr="0088020B" w:rsidRDefault="0007584D" w:rsidP="0007584D">
            <w:pPr>
              <w:rPr>
                <w:lang w:val="sl-SI"/>
              </w:rPr>
            </w:pPr>
          </w:p>
        </w:tc>
      </w:tr>
      <w:tr w:rsidR="00035D53" w:rsidRPr="0088020B" w14:paraId="03B8DB25" w14:textId="77777777" w:rsidTr="0088020B">
        <w:tc>
          <w:tcPr>
            <w:tcW w:w="1129" w:type="dxa"/>
          </w:tcPr>
          <w:p w14:paraId="16CA730A" w14:textId="77777777" w:rsidR="00035D53" w:rsidRPr="0088020B" w:rsidRDefault="00035D53" w:rsidP="0088020B">
            <w:pPr>
              <w:rPr>
                <w:lang w:val="sl-SI"/>
              </w:rPr>
            </w:pPr>
            <w:r w:rsidRPr="0088020B">
              <w:rPr>
                <w:lang w:val="sl-SI"/>
              </w:rPr>
              <w:t>3.4</w:t>
            </w:r>
          </w:p>
        </w:tc>
        <w:tc>
          <w:tcPr>
            <w:tcW w:w="1134" w:type="dxa"/>
          </w:tcPr>
          <w:p w14:paraId="6FAC081E" w14:textId="77777777" w:rsidR="00035D53" w:rsidRPr="0088020B" w:rsidRDefault="00035D53" w:rsidP="0088020B">
            <w:pPr>
              <w:rPr>
                <w:lang w:val="sl-SI"/>
              </w:rPr>
            </w:pPr>
            <w:r w:rsidRPr="0088020B">
              <w:rPr>
                <w:lang w:val="sl-SI"/>
              </w:rPr>
              <w:t>2</w:t>
            </w:r>
          </w:p>
        </w:tc>
        <w:tc>
          <w:tcPr>
            <w:tcW w:w="7317" w:type="dxa"/>
          </w:tcPr>
          <w:p w14:paraId="35C05DA9" w14:textId="565DD873" w:rsidR="00035D53" w:rsidRPr="0088020B" w:rsidRDefault="00035D53" w:rsidP="0088020B">
            <w:pPr>
              <w:rPr>
                <w:lang w:val="sl-SI"/>
              </w:rPr>
            </w:pPr>
            <w:r w:rsidRPr="0088020B">
              <w:rPr>
                <w:lang w:val="sl-SI"/>
              </w:rPr>
              <w:t>Kolaborativno dvoprsto prijemalo kolaborativnega robota (specifikacije enakovredne OnRobot RG6 Gripper</w:t>
            </w:r>
            <w:r w:rsidR="000D09B8" w:rsidRPr="0088020B">
              <w:rPr>
                <w:lang w:val="sl-SI"/>
              </w:rPr>
              <w:t xml:space="preserve"> ali boljše</w:t>
            </w:r>
            <w:r w:rsidRPr="0088020B">
              <w:rPr>
                <w:lang w:val="sl-SI"/>
              </w:rPr>
              <w:t>):</w:t>
            </w:r>
          </w:p>
          <w:p w14:paraId="2FD5F27D" w14:textId="2E6D10CC" w:rsidR="00035D53" w:rsidRPr="0088020B" w:rsidRDefault="00035D53" w:rsidP="000953D9">
            <w:pPr>
              <w:pStyle w:val="ListParagraph"/>
              <w:numPr>
                <w:ilvl w:val="0"/>
                <w:numId w:val="21"/>
              </w:numPr>
              <w:rPr>
                <w:lang w:val="sl-SI"/>
              </w:rPr>
            </w:pPr>
            <w:r w:rsidRPr="0088020B">
              <w:rPr>
                <w:lang w:val="sl-SI"/>
              </w:rPr>
              <w:t>dolžina hodov prstov 160 mm ali večja,</w:t>
            </w:r>
          </w:p>
          <w:p w14:paraId="3DC473EF" w14:textId="41BC81F1" w:rsidR="00035D53" w:rsidRPr="0088020B" w:rsidRDefault="00035D53" w:rsidP="000953D9">
            <w:pPr>
              <w:pStyle w:val="ListParagraph"/>
              <w:numPr>
                <w:ilvl w:val="0"/>
                <w:numId w:val="21"/>
              </w:numPr>
              <w:rPr>
                <w:lang w:val="sl-SI"/>
              </w:rPr>
            </w:pPr>
            <w:r w:rsidRPr="0088020B">
              <w:rPr>
                <w:lang w:val="sl-SI"/>
              </w:rPr>
              <w:t>sila prijema med 25 in 120 N, nastavljiva,</w:t>
            </w:r>
          </w:p>
          <w:p w14:paraId="34A07F73" w14:textId="03881D56" w:rsidR="00035D53" w:rsidRPr="0088020B" w:rsidRDefault="00035D53" w:rsidP="000953D9">
            <w:pPr>
              <w:pStyle w:val="ListParagraph"/>
              <w:numPr>
                <w:ilvl w:val="0"/>
                <w:numId w:val="21"/>
              </w:numPr>
              <w:rPr>
                <w:lang w:val="sl-SI"/>
              </w:rPr>
            </w:pPr>
            <w:r w:rsidRPr="0088020B">
              <w:rPr>
                <w:lang w:val="sl-SI"/>
              </w:rPr>
              <w:t>nosilnost prijemala ≥ 6 kg,</w:t>
            </w:r>
          </w:p>
          <w:p w14:paraId="0C4640A3" w14:textId="09573D74" w:rsidR="00035D53" w:rsidRPr="0088020B" w:rsidRDefault="00035D53" w:rsidP="000953D9">
            <w:pPr>
              <w:pStyle w:val="ListParagraph"/>
              <w:numPr>
                <w:ilvl w:val="0"/>
                <w:numId w:val="21"/>
              </w:numPr>
              <w:rPr>
                <w:lang w:val="sl-SI"/>
              </w:rPr>
            </w:pPr>
            <w:r w:rsidRPr="0088020B">
              <w:rPr>
                <w:lang w:val="sl-SI"/>
              </w:rPr>
              <w:t>teža prijemala ≤ 2 kg,</w:t>
            </w:r>
          </w:p>
          <w:p w14:paraId="7E2A693B" w14:textId="2BBDE6E7" w:rsidR="00035D53" w:rsidRPr="0088020B" w:rsidRDefault="00035D53" w:rsidP="000953D9">
            <w:pPr>
              <w:pStyle w:val="ListParagraph"/>
              <w:numPr>
                <w:ilvl w:val="0"/>
                <w:numId w:val="21"/>
              </w:numPr>
              <w:rPr>
                <w:lang w:val="sl-SI"/>
              </w:rPr>
            </w:pPr>
            <w:r w:rsidRPr="0088020B">
              <w:rPr>
                <w:lang w:val="sl-SI"/>
              </w:rPr>
              <w:t>hitrost zapiranja prijemala med 60 in 160 mm/s, nastavljiva,</w:t>
            </w:r>
          </w:p>
          <w:p w14:paraId="3C13E93B" w14:textId="3AF3AA41" w:rsidR="00035D53" w:rsidRPr="0088020B" w:rsidRDefault="00035D53" w:rsidP="000953D9">
            <w:pPr>
              <w:pStyle w:val="ListParagraph"/>
              <w:numPr>
                <w:ilvl w:val="0"/>
                <w:numId w:val="21"/>
              </w:numPr>
              <w:rPr>
                <w:lang w:val="sl-SI"/>
              </w:rPr>
            </w:pPr>
            <w:r w:rsidRPr="0088020B">
              <w:rPr>
                <w:lang w:val="sl-SI"/>
              </w:rPr>
              <w:t>IP klasifikacija, IP 54 ali višja,</w:t>
            </w:r>
          </w:p>
          <w:p w14:paraId="62E74C61" w14:textId="799ED248" w:rsidR="00035D53" w:rsidRPr="0088020B" w:rsidRDefault="00035D53" w:rsidP="000953D9">
            <w:pPr>
              <w:pStyle w:val="ListParagraph"/>
              <w:numPr>
                <w:ilvl w:val="0"/>
                <w:numId w:val="21"/>
              </w:numPr>
              <w:rPr>
                <w:lang w:val="sl-SI"/>
              </w:rPr>
            </w:pPr>
            <w:r w:rsidRPr="0088020B">
              <w:rPr>
                <w:lang w:val="sl-SI"/>
              </w:rPr>
              <w:t>gumirane konice prstov,</w:t>
            </w:r>
          </w:p>
          <w:p w14:paraId="5E6A1E2C" w14:textId="17B7189A" w:rsidR="00035D53" w:rsidRPr="0088020B" w:rsidRDefault="00035D53" w:rsidP="000953D9">
            <w:pPr>
              <w:pStyle w:val="ListParagraph"/>
              <w:numPr>
                <w:ilvl w:val="0"/>
                <w:numId w:val="21"/>
              </w:numPr>
              <w:rPr>
                <w:lang w:val="sl-SI"/>
              </w:rPr>
            </w:pPr>
            <w:r w:rsidRPr="0088020B">
              <w:rPr>
                <w:lang w:val="sl-SI"/>
              </w:rPr>
              <w:t>komunikacijski kabel kompatibilen s kolaborativnim robotom in krmilnikom dolžine ≥ 10 m,</w:t>
            </w:r>
          </w:p>
          <w:p w14:paraId="6E0F8922" w14:textId="77777777" w:rsidR="00767B0C" w:rsidRPr="0088020B" w:rsidRDefault="00035D53" w:rsidP="000953D9">
            <w:pPr>
              <w:pStyle w:val="ListParagraph"/>
              <w:numPr>
                <w:ilvl w:val="0"/>
                <w:numId w:val="21"/>
              </w:numPr>
              <w:rPr>
                <w:lang w:val="sl-SI"/>
              </w:rPr>
            </w:pPr>
            <w:r w:rsidRPr="0088020B">
              <w:rPr>
                <w:lang w:val="sl-SI"/>
              </w:rPr>
              <w:t>namestitveni set (robot – prijemalo),</w:t>
            </w:r>
          </w:p>
          <w:p w14:paraId="2D21A72A" w14:textId="77777777" w:rsidR="00035D53" w:rsidRPr="0088020B" w:rsidRDefault="00035D53" w:rsidP="000953D9">
            <w:pPr>
              <w:pStyle w:val="ListParagraph"/>
              <w:numPr>
                <w:ilvl w:val="0"/>
                <w:numId w:val="21"/>
              </w:numPr>
              <w:rPr>
                <w:lang w:val="sl-SI"/>
              </w:rPr>
            </w:pPr>
            <w:r w:rsidRPr="0088020B">
              <w:rPr>
                <w:lang w:val="sl-SI"/>
              </w:rPr>
              <w:t>pripadajoča programska oprema kompatibilna s kolaborativnim robotom in krmilnik.</w:t>
            </w:r>
          </w:p>
          <w:p w14:paraId="30714034" w14:textId="1430BF25" w:rsidR="0007584D" w:rsidRPr="0088020B" w:rsidRDefault="0007584D" w:rsidP="0007584D">
            <w:pPr>
              <w:rPr>
                <w:lang w:val="sl-SI"/>
              </w:rPr>
            </w:pPr>
          </w:p>
        </w:tc>
      </w:tr>
      <w:tr w:rsidR="00035D53" w:rsidRPr="0088020B" w14:paraId="0F585EA9" w14:textId="77777777" w:rsidTr="0088020B">
        <w:tc>
          <w:tcPr>
            <w:tcW w:w="1129" w:type="dxa"/>
          </w:tcPr>
          <w:p w14:paraId="65BBBC28" w14:textId="77777777" w:rsidR="00035D53" w:rsidRPr="0088020B" w:rsidRDefault="00035D53" w:rsidP="0088020B">
            <w:pPr>
              <w:rPr>
                <w:lang w:val="sl-SI"/>
              </w:rPr>
            </w:pPr>
            <w:r w:rsidRPr="0088020B">
              <w:rPr>
                <w:lang w:val="sl-SI"/>
              </w:rPr>
              <w:t>3.5</w:t>
            </w:r>
          </w:p>
        </w:tc>
        <w:tc>
          <w:tcPr>
            <w:tcW w:w="1134" w:type="dxa"/>
          </w:tcPr>
          <w:p w14:paraId="6E2E40B1" w14:textId="77777777" w:rsidR="00035D53" w:rsidRPr="0088020B" w:rsidRDefault="00035D53" w:rsidP="0088020B">
            <w:pPr>
              <w:rPr>
                <w:lang w:val="sl-SI"/>
              </w:rPr>
            </w:pPr>
            <w:r w:rsidRPr="0088020B">
              <w:rPr>
                <w:lang w:val="sl-SI"/>
              </w:rPr>
              <w:t>1</w:t>
            </w:r>
          </w:p>
        </w:tc>
        <w:tc>
          <w:tcPr>
            <w:tcW w:w="7317" w:type="dxa"/>
          </w:tcPr>
          <w:p w14:paraId="7F74B14B" w14:textId="0B790D1F" w:rsidR="00035D53" w:rsidRPr="0088020B" w:rsidRDefault="00035D53" w:rsidP="0088020B">
            <w:pPr>
              <w:rPr>
                <w:lang w:val="sl-SI"/>
              </w:rPr>
            </w:pPr>
            <w:r w:rsidRPr="0088020B">
              <w:rPr>
                <w:lang w:val="sl-SI"/>
              </w:rPr>
              <w:t>Robotska kamera, integrirana na robotsko zapestje (specifikacije enakovredne Robotiq Wrist Camera</w:t>
            </w:r>
            <w:r w:rsidR="000D09B8">
              <w:rPr>
                <w:lang w:val="sl-SI"/>
              </w:rPr>
              <w:t xml:space="preserve"> </w:t>
            </w:r>
            <w:r w:rsidR="000D09B8" w:rsidRPr="0088020B">
              <w:rPr>
                <w:lang w:val="sl-SI"/>
              </w:rPr>
              <w:t>ali boljše</w:t>
            </w:r>
            <w:r w:rsidRPr="0088020B">
              <w:rPr>
                <w:lang w:val="sl-SI"/>
              </w:rPr>
              <w:t>)</w:t>
            </w:r>
            <w:r w:rsidR="00767B0C" w:rsidRPr="0088020B">
              <w:rPr>
                <w:lang w:val="sl-SI"/>
              </w:rPr>
              <w:t>:</w:t>
            </w:r>
          </w:p>
          <w:p w14:paraId="3AC29923" w14:textId="6A01623A" w:rsidR="00035D53" w:rsidRPr="0088020B" w:rsidRDefault="00035D53" w:rsidP="000953D9">
            <w:pPr>
              <w:pStyle w:val="ListParagraph"/>
              <w:numPr>
                <w:ilvl w:val="0"/>
                <w:numId w:val="22"/>
              </w:numPr>
              <w:rPr>
                <w:lang w:val="sl-SI"/>
              </w:rPr>
            </w:pPr>
            <w:r w:rsidRPr="0088020B">
              <w:rPr>
                <w:lang w:val="sl-SI"/>
              </w:rPr>
              <w:t>vsaj 5 MP barvni senzor,</w:t>
            </w:r>
          </w:p>
          <w:p w14:paraId="5679962D" w14:textId="4F0DD06D" w:rsidR="00035D53" w:rsidRPr="0088020B" w:rsidRDefault="00035D53" w:rsidP="000953D9">
            <w:pPr>
              <w:pStyle w:val="ListParagraph"/>
              <w:numPr>
                <w:ilvl w:val="0"/>
                <w:numId w:val="22"/>
              </w:numPr>
              <w:rPr>
                <w:lang w:val="sl-SI"/>
              </w:rPr>
            </w:pPr>
            <w:r w:rsidRPr="0088020B">
              <w:rPr>
                <w:lang w:val="sl-SI"/>
              </w:rPr>
              <w:t>avtomatsko učenje opazovanih komadov,</w:t>
            </w:r>
          </w:p>
          <w:p w14:paraId="11831A9C" w14:textId="3B214630" w:rsidR="00035D53" w:rsidRPr="0088020B" w:rsidRDefault="00035D53" w:rsidP="000953D9">
            <w:pPr>
              <w:pStyle w:val="ListParagraph"/>
              <w:numPr>
                <w:ilvl w:val="0"/>
                <w:numId w:val="22"/>
              </w:numPr>
              <w:rPr>
                <w:lang w:val="sl-SI"/>
              </w:rPr>
            </w:pPr>
            <w:r w:rsidRPr="0088020B">
              <w:rPr>
                <w:lang w:val="sl-SI"/>
              </w:rPr>
              <w:t>direktna komunikacija z UR krmilnikom,</w:t>
            </w:r>
          </w:p>
          <w:p w14:paraId="6DA0997A" w14:textId="474EB1D1" w:rsidR="00035D53" w:rsidRPr="0088020B" w:rsidRDefault="00035D53" w:rsidP="000953D9">
            <w:pPr>
              <w:pStyle w:val="ListParagraph"/>
              <w:numPr>
                <w:ilvl w:val="0"/>
                <w:numId w:val="22"/>
              </w:numPr>
              <w:rPr>
                <w:lang w:val="sl-SI"/>
              </w:rPr>
            </w:pPr>
            <w:r w:rsidRPr="0088020B">
              <w:rPr>
                <w:lang w:val="sl-SI"/>
              </w:rPr>
              <w:t>teža naj ne bo večja od 200 g,</w:t>
            </w:r>
          </w:p>
          <w:p w14:paraId="6F97F275" w14:textId="77777777" w:rsidR="00767B0C" w:rsidRPr="0088020B" w:rsidRDefault="00035D53" w:rsidP="000953D9">
            <w:pPr>
              <w:pStyle w:val="ListParagraph"/>
              <w:numPr>
                <w:ilvl w:val="0"/>
                <w:numId w:val="22"/>
              </w:numPr>
              <w:rPr>
                <w:lang w:val="sl-SI"/>
              </w:rPr>
            </w:pPr>
            <w:r w:rsidRPr="0088020B">
              <w:rPr>
                <w:lang w:val="sl-SI"/>
              </w:rPr>
              <w:t>kamera naj ima interni slikovni pomnilnik DRAM,</w:t>
            </w:r>
          </w:p>
          <w:p w14:paraId="34976FD8" w14:textId="77777777" w:rsidR="00035D53" w:rsidRPr="0088020B" w:rsidRDefault="00035D53" w:rsidP="000953D9">
            <w:pPr>
              <w:pStyle w:val="ListParagraph"/>
              <w:numPr>
                <w:ilvl w:val="0"/>
                <w:numId w:val="22"/>
              </w:numPr>
              <w:rPr>
                <w:lang w:val="sl-SI"/>
              </w:rPr>
            </w:pPr>
            <w:r w:rsidRPr="0088020B">
              <w:rPr>
                <w:lang w:val="sl-SI"/>
              </w:rPr>
              <w:t>kalibracijsko tablo.</w:t>
            </w:r>
          </w:p>
          <w:p w14:paraId="6338A680" w14:textId="4BA92FB1" w:rsidR="0007584D" w:rsidRPr="0088020B" w:rsidRDefault="0007584D" w:rsidP="0007584D">
            <w:pPr>
              <w:rPr>
                <w:lang w:val="sl-SI"/>
              </w:rPr>
            </w:pPr>
          </w:p>
        </w:tc>
      </w:tr>
      <w:tr w:rsidR="00035D53" w:rsidRPr="0088020B" w14:paraId="0B1C95D9" w14:textId="77777777" w:rsidTr="00035D53">
        <w:tc>
          <w:tcPr>
            <w:tcW w:w="1129" w:type="dxa"/>
          </w:tcPr>
          <w:p w14:paraId="447123BB" w14:textId="77777777" w:rsidR="00035D53" w:rsidRPr="0088020B" w:rsidRDefault="00035D53" w:rsidP="0088020B">
            <w:pPr>
              <w:rPr>
                <w:lang w:val="sl-SI"/>
              </w:rPr>
            </w:pPr>
            <w:r w:rsidRPr="0088020B">
              <w:rPr>
                <w:lang w:val="sl-SI"/>
              </w:rPr>
              <w:lastRenderedPageBreak/>
              <w:t>3.6</w:t>
            </w:r>
          </w:p>
        </w:tc>
        <w:tc>
          <w:tcPr>
            <w:tcW w:w="1134" w:type="dxa"/>
          </w:tcPr>
          <w:p w14:paraId="43748FCE" w14:textId="77777777" w:rsidR="00035D53" w:rsidRPr="0088020B" w:rsidRDefault="00035D53" w:rsidP="0088020B">
            <w:pPr>
              <w:rPr>
                <w:lang w:val="sl-SI"/>
              </w:rPr>
            </w:pPr>
            <w:r w:rsidRPr="0088020B">
              <w:rPr>
                <w:lang w:val="sl-SI"/>
              </w:rPr>
              <w:t>1</w:t>
            </w:r>
          </w:p>
        </w:tc>
        <w:tc>
          <w:tcPr>
            <w:tcW w:w="7317" w:type="dxa"/>
          </w:tcPr>
          <w:p w14:paraId="69BDA7A0" w14:textId="196377BA" w:rsidR="00035D53" w:rsidRPr="0088020B" w:rsidRDefault="00035D53" w:rsidP="0088020B">
            <w:pPr>
              <w:rPr>
                <w:lang w:val="sl-SI"/>
              </w:rPr>
            </w:pPr>
            <w:r w:rsidRPr="0088020B">
              <w:rPr>
                <w:lang w:val="sl-SI"/>
              </w:rPr>
              <w:t>Kolaborativno vakuumsko prijemalo (specifikacije enakovredne OnRobot VG10 Vacuum Gripper</w:t>
            </w:r>
            <w:r w:rsidR="000D09B8">
              <w:rPr>
                <w:lang w:val="sl-SI"/>
              </w:rPr>
              <w:t xml:space="preserve"> </w:t>
            </w:r>
            <w:r w:rsidR="000D09B8" w:rsidRPr="0088020B">
              <w:rPr>
                <w:lang w:val="sl-SI"/>
              </w:rPr>
              <w:t>ali boljš</w:t>
            </w:r>
            <w:r w:rsidR="000D09B8">
              <w:rPr>
                <w:lang w:val="sl-SI"/>
              </w:rPr>
              <w:t>e</w:t>
            </w:r>
            <w:r w:rsidRPr="0088020B">
              <w:rPr>
                <w:lang w:val="sl-SI"/>
              </w:rPr>
              <w:t xml:space="preserve">) </w:t>
            </w:r>
          </w:p>
          <w:p w14:paraId="2BD4A481" w14:textId="4E9B9CCE" w:rsidR="00035D53" w:rsidRPr="0088020B" w:rsidRDefault="00035D53" w:rsidP="000953D9">
            <w:pPr>
              <w:pStyle w:val="ListParagraph"/>
              <w:numPr>
                <w:ilvl w:val="0"/>
                <w:numId w:val="23"/>
              </w:numPr>
              <w:rPr>
                <w:lang w:val="sl-SI"/>
              </w:rPr>
            </w:pPr>
            <w:r w:rsidRPr="0088020B">
              <w:rPr>
                <w:lang w:val="sl-SI"/>
              </w:rPr>
              <w:t>Prijemalo mora biti sposobno dvigniti najmanj 14 kg,</w:t>
            </w:r>
          </w:p>
          <w:p w14:paraId="17B7BA9D" w14:textId="13F7BAB2" w:rsidR="00035D53" w:rsidRPr="0088020B" w:rsidRDefault="00035D53" w:rsidP="000953D9">
            <w:pPr>
              <w:pStyle w:val="ListParagraph"/>
              <w:numPr>
                <w:ilvl w:val="0"/>
                <w:numId w:val="23"/>
              </w:numPr>
              <w:rPr>
                <w:lang w:val="sl-SI"/>
              </w:rPr>
            </w:pPr>
            <w:r w:rsidRPr="0088020B">
              <w:rPr>
                <w:lang w:val="sl-SI"/>
              </w:rPr>
              <w:t>primerno za kose dimenzij med 10x10 mm do 550x550 mm,</w:t>
            </w:r>
          </w:p>
          <w:p w14:paraId="7E7ED307" w14:textId="610C9090" w:rsidR="00035D53" w:rsidRPr="0088020B" w:rsidRDefault="00035D53" w:rsidP="000953D9">
            <w:pPr>
              <w:pStyle w:val="ListParagraph"/>
              <w:numPr>
                <w:ilvl w:val="0"/>
                <w:numId w:val="23"/>
              </w:numPr>
              <w:rPr>
                <w:lang w:val="sl-SI"/>
              </w:rPr>
            </w:pPr>
            <w:r w:rsidRPr="0088020B">
              <w:rPr>
                <w:lang w:val="sl-SI"/>
              </w:rPr>
              <w:t>prilagodljivo število vakuumskih priseskov,</w:t>
            </w:r>
          </w:p>
          <w:p w14:paraId="6272A402" w14:textId="70F1F6B7" w:rsidR="00035D53" w:rsidRPr="0088020B" w:rsidRDefault="00035D53" w:rsidP="000953D9">
            <w:pPr>
              <w:pStyle w:val="ListParagraph"/>
              <w:numPr>
                <w:ilvl w:val="0"/>
                <w:numId w:val="23"/>
              </w:numPr>
              <w:rPr>
                <w:lang w:val="sl-SI"/>
              </w:rPr>
            </w:pPr>
            <w:r w:rsidRPr="0088020B">
              <w:rPr>
                <w:lang w:val="sl-SI"/>
              </w:rPr>
              <w:t>integrirana enota za ustvarjanje vakuuma,</w:t>
            </w:r>
          </w:p>
          <w:p w14:paraId="630AD34A" w14:textId="3C87578E" w:rsidR="00035D53" w:rsidRPr="0088020B" w:rsidRDefault="00035D53" w:rsidP="000953D9">
            <w:pPr>
              <w:pStyle w:val="ListParagraph"/>
              <w:numPr>
                <w:ilvl w:val="0"/>
                <w:numId w:val="23"/>
              </w:numPr>
              <w:rPr>
                <w:lang w:val="sl-SI"/>
              </w:rPr>
            </w:pPr>
            <w:r w:rsidRPr="0088020B">
              <w:rPr>
                <w:lang w:val="sl-SI"/>
              </w:rPr>
              <w:t>prilagodljivi členi, ki se prilagodijo kosu,</w:t>
            </w:r>
          </w:p>
          <w:p w14:paraId="3158B3AC" w14:textId="7024C36D" w:rsidR="00035D53" w:rsidRPr="0088020B" w:rsidRDefault="00035D53" w:rsidP="000953D9">
            <w:pPr>
              <w:pStyle w:val="ListParagraph"/>
              <w:numPr>
                <w:ilvl w:val="0"/>
                <w:numId w:val="23"/>
              </w:numPr>
              <w:rPr>
                <w:lang w:val="sl-SI"/>
              </w:rPr>
            </w:pPr>
            <w:r w:rsidRPr="0088020B">
              <w:rPr>
                <w:lang w:val="sl-SI"/>
              </w:rPr>
              <w:t>zaščita prijemala mora biti vsaj IP 54,</w:t>
            </w:r>
          </w:p>
          <w:p w14:paraId="6BADBF59" w14:textId="77777777" w:rsidR="00767B0C" w:rsidRPr="0088020B" w:rsidRDefault="00035D53" w:rsidP="000953D9">
            <w:pPr>
              <w:pStyle w:val="ListParagraph"/>
              <w:numPr>
                <w:ilvl w:val="0"/>
                <w:numId w:val="23"/>
              </w:numPr>
              <w:rPr>
                <w:lang w:val="sl-SI"/>
              </w:rPr>
            </w:pPr>
            <w:r w:rsidRPr="0088020B">
              <w:rPr>
                <w:lang w:val="sl-SI"/>
              </w:rPr>
              <w:t>dimenzije prijemala naj bodo najmanj 100x140x140 mm in največ 110x400x400 mm,</w:t>
            </w:r>
          </w:p>
          <w:p w14:paraId="563302BE" w14:textId="77777777" w:rsidR="00035D53" w:rsidRPr="0088020B" w:rsidRDefault="00035D53" w:rsidP="000953D9">
            <w:pPr>
              <w:pStyle w:val="ListParagraph"/>
              <w:numPr>
                <w:ilvl w:val="0"/>
                <w:numId w:val="23"/>
              </w:numPr>
              <w:rPr>
                <w:lang w:val="sl-SI"/>
              </w:rPr>
            </w:pPr>
            <w:r w:rsidRPr="0088020B">
              <w:rPr>
                <w:lang w:val="sl-SI"/>
              </w:rPr>
              <w:t>teža manjša od 1</w:t>
            </w:r>
            <w:r w:rsidR="00024543" w:rsidRPr="0088020B">
              <w:rPr>
                <w:lang w:val="sl-SI"/>
              </w:rPr>
              <w:t>,</w:t>
            </w:r>
            <w:r w:rsidRPr="0088020B">
              <w:rPr>
                <w:lang w:val="sl-SI"/>
              </w:rPr>
              <w:t>8 kg.</w:t>
            </w:r>
          </w:p>
          <w:p w14:paraId="79068B58" w14:textId="364D7FF7" w:rsidR="0007584D" w:rsidRPr="0088020B" w:rsidRDefault="0007584D" w:rsidP="0007584D">
            <w:pPr>
              <w:rPr>
                <w:lang w:val="sl-SI"/>
              </w:rPr>
            </w:pPr>
          </w:p>
        </w:tc>
      </w:tr>
      <w:tr w:rsidR="00035D53" w:rsidRPr="0088020B" w14:paraId="4618B32D" w14:textId="77777777" w:rsidTr="00035D53">
        <w:tc>
          <w:tcPr>
            <w:tcW w:w="1129" w:type="dxa"/>
          </w:tcPr>
          <w:p w14:paraId="62AD6871" w14:textId="77777777" w:rsidR="00035D53" w:rsidRPr="0088020B" w:rsidRDefault="00035D53" w:rsidP="0088020B">
            <w:pPr>
              <w:rPr>
                <w:lang w:val="sl-SI"/>
              </w:rPr>
            </w:pPr>
            <w:r w:rsidRPr="0088020B">
              <w:rPr>
                <w:lang w:val="sl-SI"/>
              </w:rPr>
              <w:t>3.7</w:t>
            </w:r>
          </w:p>
        </w:tc>
        <w:tc>
          <w:tcPr>
            <w:tcW w:w="1134" w:type="dxa"/>
          </w:tcPr>
          <w:p w14:paraId="318CA340" w14:textId="77777777" w:rsidR="00035D53" w:rsidRPr="0088020B" w:rsidRDefault="00035D53" w:rsidP="0088020B">
            <w:pPr>
              <w:rPr>
                <w:lang w:val="sl-SI"/>
              </w:rPr>
            </w:pPr>
            <w:r w:rsidRPr="0088020B">
              <w:rPr>
                <w:lang w:val="sl-SI"/>
              </w:rPr>
              <w:t>1</w:t>
            </w:r>
          </w:p>
        </w:tc>
        <w:tc>
          <w:tcPr>
            <w:tcW w:w="7317" w:type="dxa"/>
          </w:tcPr>
          <w:p w14:paraId="7B5F8CD0" w14:textId="17F4E99F" w:rsidR="00035D53" w:rsidRPr="0088020B" w:rsidRDefault="00035D53" w:rsidP="0088020B">
            <w:pPr>
              <w:rPr>
                <w:lang w:val="sl-SI"/>
              </w:rPr>
            </w:pPr>
            <w:r w:rsidRPr="0088020B">
              <w:rPr>
                <w:lang w:val="sl-SI"/>
              </w:rPr>
              <w:t>Kolaborativno prijemalo za prelaganje manjših objektov na osnovi Van der Waalsovih sil (specifikacije enakovredne OnRobot Gecko Gripper</w:t>
            </w:r>
            <w:r w:rsidR="000D09B8">
              <w:rPr>
                <w:lang w:val="sl-SI"/>
              </w:rPr>
              <w:t xml:space="preserve"> </w:t>
            </w:r>
            <w:r w:rsidR="000D09B8" w:rsidRPr="0088020B">
              <w:rPr>
                <w:lang w:val="sl-SI"/>
              </w:rPr>
              <w:t>ali boljše</w:t>
            </w:r>
            <w:r w:rsidRPr="0088020B">
              <w:rPr>
                <w:lang w:val="sl-SI"/>
              </w:rPr>
              <w:t xml:space="preserve">) </w:t>
            </w:r>
          </w:p>
          <w:p w14:paraId="1BA9FB1B" w14:textId="16B777E2" w:rsidR="00035D53" w:rsidRPr="0088020B" w:rsidRDefault="00035D53" w:rsidP="000953D9">
            <w:pPr>
              <w:pStyle w:val="ListParagraph"/>
              <w:numPr>
                <w:ilvl w:val="0"/>
                <w:numId w:val="24"/>
              </w:numPr>
              <w:rPr>
                <w:lang w:val="sl-SI"/>
              </w:rPr>
            </w:pPr>
            <w:r w:rsidRPr="0088020B">
              <w:rPr>
                <w:lang w:val="sl-SI"/>
              </w:rPr>
              <w:t>Prijemalo mora biti sposobno prijemati polirane jeklene izdelke, akrilne izdelke, steklene izdelke in pločevino,</w:t>
            </w:r>
          </w:p>
          <w:p w14:paraId="6312F1E1" w14:textId="17BDA3BA" w:rsidR="00035D53" w:rsidRPr="0088020B" w:rsidRDefault="00035D53" w:rsidP="000953D9">
            <w:pPr>
              <w:pStyle w:val="ListParagraph"/>
              <w:numPr>
                <w:ilvl w:val="0"/>
                <w:numId w:val="24"/>
              </w:numPr>
              <w:rPr>
                <w:lang w:val="sl-SI"/>
              </w:rPr>
            </w:pPr>
            <w:r w:rsidRPr="0088020B">
              <w:rPr>
                <w:lang w:val="sl-SI"/>
              </w:rPr>
              <w:t>maksimalna teža komada, ki ga lahko dvigne, naj bo vsaj 5</w:t>
            </w:r>
            <w:r w:rsidR="00024543" w:rsidRPr="0088020B">
              <w:rPr>
                <w:lang w:val="sl-SI"/>
              </w:rPr>
              <w:t>,</w:t>
            </w:r>
            <w:r w:rsidRPr="0088020B">
              <w:rPr>
                <w:lang w:val="sl-SI"/>
              </w:rPr>
              <w:t>5 kg,</w:t>
            </w:r>
          </w:p>
          <w:p w14:paraId="68D631FB" w14:textId="426B3FBB" w:rsidR="00035D53" w:rsidRPr="0088020B" w:rsidRDefault="00035D53" w:rsidP="000953D9">
            <w:pPr>
              <w:pStyle w:val="ListParagraph"/>
              <w:numPr>
                <w:ilvl w:val="0"/>
                <w:numId w:val="24"/>
              </w:numPr>
              <w:rPr>
                <w:lang w:val="sl-SI"/>
              </w:rPr>
            </w:pPr>
            <w:r w:rsidRPr="0088020B">
              <w:rPr>
                <w:lang w:val="sl-SI"/>
              </w:rPr>
              <w:t>čas odcepa transportiranega komada naj bo manjši ali enak 300 ms,</w:t>
            </w:r>
          </w:p>
          <w:p w14:paraId="7C4863F0" w14:textId="6B52FC72" w:rsidR="00035D53" w:rsidRPr="0088020B" w:rsidRDefault="00035D53" w:rsidP="000953D9">
            <w:pPr>
              <w:pStyle w:val="ListParagraph"/>
              <w:numPr>
                <w:ilvl w:val="0"/>
                <w:numId w:val="24"/>
              </w:numPr>
              <w:rPr>
                <w:lang w:val="sl-SI"/>
              </w:rPr>
            </w:pPr>
            <w:r w:rsidRPr="0088020B">
              <w:rPr>
                <w:lang w:val="sl-SI"/>
              </w:rPr>
              <w:t>pri izgubi napajalne napetosti mora komad ostati na prijemalu,</w:t>
            </w:r>
          </w:p>
          <w:p w14:paraId="002EF4C3" w14:textId="2B7F53FD" w:rsidR="00035D53" w:rsidRPr="0088020B" w:rsidRDefault="00035D53" w:rsidP="000953D9">
            <w:pPr>
              <w:pStyle w:val="ListParagraph"/>
              <w:numPr>
                <w:ilvl w:val="0"/>
                <w:numId w:val="24"/>
              </w:numPr>
              <w:rPr>
                <w:lang w:val="sl-SI"/>
              </w:rPr>
            </w:pPr>
            <w:r w:rsidRPr="0088020B">
              <w:rPr>
                <w:lang w:val="sl-SI"/>
              </w:rPr>
              <w:t>prijemalna površina mora zagotovit vsaj 140 000 ponovitev,</w:t>
            </w:r>
          </w:p>
          <w:p w14:paraId="2EF5E690" w14:textId="77777777" w:rsidR="00767B0C" w:rsidRPr="0088020B" w:rsidRDefault="00035D53" w:rsidP="000953D9">
            <w:pPr>
              <w:pStyle w:val="ListParagraph"/>
              <w:numPr>
                <w:ilvl w:val="0"/>
                <w:numId w:val="24"/>
              </w:numPr>
              <w:rPr>
                <w:lang w:val="sl-SI"/>
              </w:rPr>
            </w:pPr>
            <w:r w:rsidRPr="0088020B">
              <w:rPr>
                <w:lang w:val="sl-SI"/>
              </w:rPr>
              <w:t>prijemalo mora vsebovati merilec sile v rangu med 35 – 145 N,</w:t>
            </w:r>
          </w:p>
          <w:p w14:paraId="65A0DD17" w14:textId="77777777" w:rsidR="00035D53" w:rsidRPr="0088020B" w:rsidRDefault="00035D53" w:rsidP="000953D9">
            <w:pPr>
              <w:pStyle w:val="ListParagraph"/>
              <w:numPr>
                <w:ilvl w:val="0"/>
                <w:numId w:val="24"/>
              </w:numPr>
              <w:rPr>
                <w:lang w:val="sl-SI"/>
              </w:rPr>
            </w:pPr>
            <w:r w:rsidRPr="0088020B">
              <w:rPr>
                <w:lang w:val="sl-SI"/>
              </w:rPr>
              <w:t>prijemalo mora imeti vsaj IP 42 zaščito.</w:t>
            </w:r>
          </w:p>
          <w:p w14:paraId="0EAAB61A" w14:textId="11578548" w:rsidR="0007584D" w:rsidRPr="0088020B" w:rsidRDefault="0007584D" w:rsidP="0007584D">
            <w:pPr>
              <w:rPr>
                <w:lang w:val="sl-SI"/>
              </w:rPr>
            </w:pPr>
          </w:p>
        </w:tc>
      </w:tr>
      <w:tr w:rsidR="00035D53" w:rsidRPr="0088020B" w14:paraId="0003A59A" w14:textId="77777777" w:rsidTr="00035D53">
        <w:tc>
          <w:tcPr>
            <w:tcW w:w="1129" w:type="dxa"/>
          </w:tcPr>
          <w:p w14:paraId="3C9E93DF" w14:textId="77777777" w:rsidR="00035D53" w:rsidRPr="0088020B" w:rsidRDefault="00035D53" w:rsidP="0088020B">
            <w:pPr>
              <w:rPr>
                <w:lang w:val="sl-SI"/>
              </w:rPr>
            </w:pPr>
            <w:r w:rsidRPr="0088020B">
              <w:rPr>
                <w:lang w:val="sl-SI"/>
              </w:rPr>
              <w:t>3.8</w:t>
            </w:r>
          </w:p>
        </w:tc>
        <w:tc>
          <w:tcPr>
            <w:tcW w:w="1134" w:type="dxa"/>
          </w:tcPr>
          <w:p w14:paraId="2A9BB9A4" w14:textId="77777777" w:rsidR="00035D53" w:rsidRPr="0088020B" w:rsidRDefault="00035D53" w:rsidP="0088020B">
            <w:pPr>
              <w:rPr>
                <w:lang w:val="sl-SI"/>
              </w:rPr>
            </w:pPr>
            <w:r w:rsidRPr="0088020B">
              <w:rPr>
                <w:lang w:val="sl-SI"/>
              </w:rPr>
              <w:t>2</w:t>
            </w:r>
          </w:p>
        </w:tc>
        <w:tc>
          <w:tcPr>
            <w:tcW w:w="7317" w:type="dxa"/>
          </w:tcPr>
          <w:p w14:paraId="332D8413" w14:textId="6945A4FE" w:rsidR="00035D53" w:rsidRPr="0088020B" w:rsidRDefault="00035D53" w:rsidP="0088020B">
            <w:pPr>
              <w:rPr>
                <w:lang w:val="sl-SI"/>
              </w:rPr>
            </w:pPr>
            <w:r w:rsidRPr="0088020B">
              <w:rPr>
                <w:lang w:val="sl-SI"/>
              </w:rPr>
              <w:t>Adapter med prirobnico robota in kolaborativnem prijemalom za enostavno menjavo kolaborativnega orodja (specifikacije enakovredne OnRobot Quick Changer-Robot side</w:t>
            </w:r>
            <w:r w:rsidR="000D09B8">
              <w:rPr>
                <w:lang w:val="sl-SI"/>
              </w:rPr>
              <w:t xml:space="preserve"> </w:t>
            </w:r>
            <w:r w:rsidR="000D09B8" w:rsidRPr="0088020B">
              <w:rPr>
                <w:lang w:val="sl-SI"/>
              </w:rPr>
              <w:t>ali boljše</w:t>
            </w:r>
            <w:r w:rsidRPr="0088020B">
              <w:rPr>
                <w:lang w:val="sl-SI"/>
              </w:rPr>
              <w:t>)</w:t>
            </w:r>
            <w:r w:rsidR="00024543" w:rsidRPr="0088020B">
              <w:rPr>
                <w:lang w:val="sl-SI"/>
              </w:rPr>
              <w:t>:</w:t>
            </w:r>
          </w:p>
          <w:p w14:paraId="743088EB" w14:textId="6787B9A6" w:rsidR="00035D53" w:rsidRPr="0088020B" w:rsidRDefault="00035D53" w:rsidP="000953D9">
            <w:pPr>
              <w:pStyle w:val="ListParagraph"/>
              <w:numPr>
                <w:ilvl w:val="0"/>
                <w:numId w:val="25"/>
              </w:numPr>
              <w:rPr>
                <w:lang w:val="sl-SI"/>
              </w:rPr>
            </w:pPr>
            <w:r w:rsidRPr="0088020B">
              <w:rPr>
                <w:lang w:val="sl-SI"/>
              </w:rPr>
              <w:t>adapter mora premagovati obremenitve do 400 N,</w:t>
            </w:r>
          </w:p>
          <w:p w14:paraId="05018C2C" w14:textId="48156F61" w:rsidR="00035D53" w:rsidRPr="0088020B" w:rsidRDefault="00035D53" w:rsidP="000953D9">
            <w:pPr>
              <w:pStyle w:val="ListParagraph"/>
              <w:numPr>
                <w:ilvl w:val="0"/>
                <w:numId w:val="25"/>
              </w:numPr>
              <w:rPr>
                <w:lang w:val="sl-SI"/>
              </w:rPr>
            </w:pPr>
            <w:r w:rsidRPr="0088020B">
              <w:rPr>
                <w:lang w:val="sl-SI"/>
              </w:rPr>
              <w:t>adapter mora premagovati navore do 50 Nm,</w:t>
            </w:r>
          </w:p>
          <w:p w14:paraId="276B1D92" w14:textId="12F0DE37" w:rsidR="00035D53" w:rsidRPr="0088020B" w:rsidRDefault="00035D53" w:rsidP="000953D9">
            <w:pPr>
              <w:pStyle w:val="ListParagraph"/>
              <w:numPr>
                <w:ilvl w:val="0"/>
                <w:numId w:val="25"/>
              </w:numPr>
              <w:rPr>
                <w:lang w:val="sl-SI"/>
              </w:rPr>
            </w:pPr>
            <w:r w:rsidRPr="0088020B">
              <w:rPr>
                <w:lang w:val="sl-SI"/>
              </w:rPr>
              <w:t>adapter mora prenašati težo do 20 kg,</w:t>
            </w:r>
          </w:p>
          <w:p w14:paraId="535A3C9C" w14:textId="4C5352C2" w:rsidR="00035D53" w:rsidRPr="0088020B" w:rsidRDefault="00035D53" w:rsidP="000953D9">
            <w:pPr>
              <w:pStyle w:val="ListParagraph"/>
              <w:numPr>
                <w:ilvl w:val="0"/>
                <w:numId w:val="25"/>
              </w:numPr>
              <w:rPr>
                <w:lang w:val="sl-SI"/>
              </w:rPr>
            </w:pPr>
            <w:r w:rsidRPr="0088020B">
              <w:rPr>
                <w:lang w:val="sl-SI"/>
              </w:rPr>
              <w:t>ponovljivost pritrjevanja in odstranjevanja orodja mora bit manjša ali enaka 0,02 mm,</w:t>
            </w:r>
          </w:p>
          <w:p w14:paraId="47D40CF4" w14:textId="3EB83CD7" w:rsidR="00035D53" w:rsidRPr="0088020B" w:rsidRDefault="00035D53" w:rsidP="000953D9">
            <w:pPr>
              <w:pStyle w:val="ListParagraph"/>
              <w:numPr>
                <w:ilvl w:val="0"/>
                <w:numId w:val="25"/>
              </w:numPr>
              <w:rPr>
                <w:lang w:val="sl-SI"/>
              </w:rPr>
            </w:pPr>
            <w:r w:rsidRPr="0088020B">
              <w:rPr>
                <w:lang w:val="sl-SI"/>
              </w:rPr>
              <w:t>adapter mora imeti najmanj IP 64 zaščito,</w:t>
            </w:r>
          </w:p>
          <w:p w14:paraId="7DBBCFA3" w14:textId="77777777" w:rsidR="00767B0C" w:rsidRPr="0088020B" w:rsidRDefault="00035D53" w:rsidP="000953D9">
            <w:pPr>
              <w:pStyle w:val="ListParagraph"/>
              <w:numPr>
                <w:ilvl w:val="0"/>
                <w:numId w:val="25"/>
              </w:numPr>
              <w:rPr>
                <w:lang w:val="sl-SI"/>
              </w:rPr>
            </w:pPr>
            <w:r w:rsidRPr="0088020B">
              <w:rPr>
                <w:lang w:val="sl-SI"/>
              </w:rPr>
              <w:t>adapter mora zdržati najmanj 4500 ciklov menjav orodja,</w:t>
            </w:r>
          </w:p>
          <w:p w14:paraId="29B67CDB" w14:textId="77777777" w:rsidR="00035D53" w:rsidRPr="0088020B" w:rsidRDefault="00035D53" w:rsidP="000953D9">
            <w:pPr>
              <w:pStyle w:val="ListParagraph"/>
              <w:numPr>
                <w:ilvl w:val="0"/>
                <w:numId w:val="25"/>
              </w:numPr>
              <w:rPr>
                <w:lang w:val="sl-SI"/>
              </w:rPr>
            </w:pPr>
            <w:r w:rsidRPr="0088020B">
              <w:rPr>
                <w:lang w:val="sl-SI"/>
              </w:rPr>
              <w:t>teža adapterja naj ne bo večja od 0</w:t>
            </w:r>
            <w:r w:rsidR="00024543" w:rsidRPr="0088020B">
              <w:rPr>
                <w:lang w:val="sl-SI"/>
              </w:rPr>
              <w:t>,</w:t>
            </w:r>
            <w:r w:rsidRPr="0088020B">
              <w:rPr>
                <w:lang w:val="sl-SI"/>
              </w:rPr>
              <w:t>1 kg.</w:t>
            </w:r>
          </w:p>
          <w:p w14:paraId="3A80F354" w14:textId="7D39B3DF" w:rsidR="0007584D" w:rsidRPr="0088020B" w:rsidRDefault="0007584D" w:rsidP="0007584D">
            <w:pPr>
              <w:rPr>
                <w:lang w:val="sl-SI"/>
              </w:rPr>
            </w:pPr>
          </w:p>
        </w:tc>
      </w:tr>
      <w:tr w:rsidR="00035D53" w:rsidRPr="0088020B" w14:paraId="639AA56F" w14:textId="77777777" w:rsidTr="00035D53">
        <w:tc>
          <w:tcPr>
            <w:tcW w:w="1129" w:type="dxa"/>
          </w:tcPr>
          <w:p w14:paraId="26F4AE62" w14:textId="77777777" w:rsidR="00035D53" w:rsidRPr="0088020B" w:rsidRDefault="00035D53" w:rsidP="0088020B">
            <w:pPr>
              <w:rPr>
                <w:lang w:val="sl-SI"/>
              </w:rPr>
            </w:pPr>
            <w:r w:rsidRPr="0088020B">
              <w:rPr>
                <w:lang w:val="sl-SI"/>
              </w:rPr>
              <w:t>3.9</w:t>
            </w:r>
          </w:p>
        </w:tc>
        <w:tc>
          <w:tcPr>
            <w:tcW w:w="1134" w:type="dxa"/>
          </w:tcPr>
          <w:p w14:paraId="13D2AA3E" w14:textId="77777777" w:rsidR="00035D53" w:rsidRPr="0088020B" w:rsidRDefault="00035D53" w:rsidP="0088020B">
            <w:pPr>
              <w:rPr>
                <w:lang w:val="sl-SI"/>
              </w:rPr>
            </w:pPr>
            <w:r w:rsidRPr="0088020B">
              <w:rPr>
                <w:lang w:val="sl-SI"/>
              </w:rPr>
              <w:t>1</w:t>
            </w:r>
          </w:p>
        </w:tc>
        <w:tc>
          <w:tcPr>
            <w:tcW w:w="7317" w:type="dxa"/>
          </w:tcPr>
          <w:p w14:paraId="13D9B626" w14:textId="2FD78FB9" w:rsidR="00035D53" w:rsidRPr="0088020B" w:rsidRDefault="00035D53" w:rsidP="0088020B">
            <w:pPr>
              <w:rPr>
                <w:lang w:val="sl-SI"/>
              </w:rPr>
            </w:pPr>
            <w:r w:rsidRPr="0088020B">
              <w:rPr>
                <w:lang w:val="sl-SI"/>
              </w:rPr>
              <w:t>Dvojni adapter za dvojni dvoprstni kolaborativni prijemali na eni prirobnici (specifikacije enakovredne OnRobot Dual Quick Changer</w:t>
            </w:r>
            <w:r w:rsidR="000D09B8" w:rsidRPr="0088020B">
              <w:rPr>
                <w:lang w:val="sl-SI"/>
              </w:rPr>
              <w:t xml:space="preserve"> ali boljše</w:t>
            </w:r>
            <w:r w:rsidRPr="0088020B">
              <w:rPr>
                <w:lang w:val="sl-SI"/>
              </w:rPr>
              <w:t>)</w:t>
            </w:r>
          </w:p>
          <w:p w14:paraId="222D92AE" w14:textId="37D8070B" w:rsidR="00035D53" w:rsidRPr="0088020B" w:rsidRDefault="00035D53" w:rsidP="000953D9">
            <w:pPr>
              <w:pStyle w:val="ListParagraph"/>
              <w:numPr>
                <w:ilvl w:val="0"/>
                <w:numId w:val="26"/>
              </w:numPr>
              <w:rPr>
                <w:lang w:val="sl-SI"/>
              </w:rPr>
            </w:pPr>
            <w:r w:rsidRPr="0088020B">
              <w:rPr>
                <w:lang w:val="sl-SI"/>
              </w:rPr>
              <w:t>adapter mora premagovati obremenitve do 400 N,</w:t>
            </w:r>
          </w:p>
          <w:p w14:paraId="4960E840" w14:textId="3877C912" w:rsidR="00035D53" w:rsidRPr="0088020B" w:rsidRDefault="00035D53" w:rsidP="000953D9">
            <w:pPr>
              <w:pStyle w:val="ListParagraph"/>
              <w:numPr>
                <w:ilvl w:val="0"/>
                <w:numId w:val="26"/>
              </w:numPr>
              <w:rPr>
                <w:lang w:val="sl-SI"/>
              </w:rPr>
            </w:pPr>
            <w:r w:rsidRPr="0088020B">
              <w:rPr>
                <w:lang w:val="sl-SI"/>
              </w:rPr>
              <w:t>adapter mora premagovati navore do 50 Nm,</w:t>
            </w:r>
          </w:p>
          <w:p w14:paraId="25BAC8F0" w14:textId="4ADA1C80" w:rsidR="00035D53" w:rsidRPr="0088020B" w:rsidRDefault="00035D53" w:rsidP="000953D9">
            <w:pPr>
              <w:pStyle w:val="ListParagraph"/>
              <w:numPr>
                <w:ilvl w:val="0"/>
                <w:numId w:val="26"/>
              </w:numPr>
              <w:rPr>
                <w:lang w:val="sl-SI"/>
              </w:rPr>
            </w:pPr>
            <w:r w:rsidRPr="0088020B">
              <w:rPr>
                <w:lang w:val="sl-SI"/>
              </w:rPr>
              <w:t>adapter mora prenašati težo do 20 kg,</w:t>
            </w:r>
          </w:p>
          <w:p w14:paraId="09BB6DB7" w14:textId="3519479E" w:rsidR="00035D53" w:rsidRPr="0088020B" w:rsidRDefault="00035D53" w:rsidP="000953D9">
            <w:pPr>
              <w:pStyle w:val="ListParagraph"/>
              <w:numPr>
                <w:ilvl w:val="0"/>
                <w:numId w:val="26"/>
              </w:numPr>
              <w:rPr>
                <w:lang w:val="sl-SI"/>
              </w:rPr>
            </w:pPr>
            <w:r w:rsidRPr="0088020B">
              <w:rPr>
                <w:lang w:val="sl-SI"/>
              </w:rPr>
              <w:t>ponovljivost pritrjevanja in odstranjevanja orodja mora bit manjša ali enaka 0,02 mm,</w:t>
            </w:r>
          </w:p>
          <w:p w14:paraId="766CC6BD" w14:textId="460B4040" w:rsidR="00035D53" w:rsidRPr="0088020B" w:rsidRDefault="00035D53" w:rsidP="000953D9">
            <w:pPr>
              <w:pStyle w:val="ListParagraph"/>
              <w:numPr>
                <w:ilvl w:val="0"/>
                <w:numId w:val="26"/>
              </w:numPr>
              <w:rPr>
                <w:lang w:val="sl-SI"/>
              </w:rPr>
            </w:pPr>
            <w:r w:rsidRPr="0088020B">
              <w:rPr>
                <w:lang w:val="sl-SI"/>
              </w:rPr>
              <w:t>adapter mora imeti najmanj IP 64 zaščito,</w:t>
            </w:r>
          </w:p>
          <w:p w14:paraId="65A41118" w14:textId="77777777" w:rsidR="00024543" w:rsidRPr="0088020B" w:rsidRDefault="00035D53" w:rsidP="000953D9">
            <w:pPr>
              <w:pStyle w:val="ListParagraph"/>
              <w:numPr>
                <w:ilvl w:val="0"/>
                <w:numId w:val="26"/>
              </w:numPr>
              <w:rPr>
                <w:lang w:val="sl-SI"/>
              </w:rPr>
            </w:pPr>
            <w:r w:rsidRPr="0088020B">
              <w:rPr>
                <w:lang w:val="sl-SI"/>
              </w:rPr>
              <w:t>adapter mora zdržati najmanj 4500 ciklov menjav orodja,</w:t>
            </w:r>
          </w:p>
          <w:p w14:paraId="1B6D3028" w14:textId="77777777" w:rsidR="00035D53" w:rsidRPr="0088020B" w:rsidRDefault="00035D53" w:rsidP="000953D9">
            <w:pPr>
              <w:pStyle w:val="ListParagraph"/>
              <w:numPr>
                <w:ilvl w:val="0"/>
                <w:numId w:val="26"/>
              </w:numPr>
              <w:rPr>
                <w:lang w:val="sl-SI"/>
              </w:rPr>
            </w:pPr>
            <w:r w:rsidRPr="0088020B">
              <w:rPr>
                <w:lang w:val="sl-SI"/>
              </w:rPr>
              <w:t>teža adapterja naj ne bo večja od 0</w:t>
            </w:r>
            <w:r w:rsidR="00024543" w:rsidRPr="0088020B">
              <w:rPr>
                <w:lang w:val="sl-SI"/>
              </w:rPr>
              <w:t>,</w:t>
            </w:r>
            <w:r w:rsidRPr="0088020B">
              <w:rPr>
                <w:lang w:val="sl-SI"/>
              </w:rPr>
              <w:t>5 kg.</w:t>
            </w:r>
          </w:p>
          <w:p w14:paraId="2025C245" w14:textId="33ECB875" w:rsidR="0007584D" w:rsidRPr="0088020B" w:rsidRDefault="0007584D" w:rsidP="0007584D">
            <w:pPr>
              <w:rPr>
                <w:lang w:val="sl-SI"/>
              </w:rPr>
            </w:pPr>
          </w:p>
        </w:tc>
      </w:tr>
      <w:tr w:rsidR="00035D53" w:rsidRPr="0088020B" w14:paraId="7977AE76" w14:textId="77777777" w:rsidTr="00035D53">
        <w:tc>
          <w:tcPr>
            <w:tcW w:w="1129" w:type="dxa"/>
          </w:tcPr>
          <w:p w14:paraId="2B5D328A" w14:textId="77777777" w:rsidR="00035D53" w:rsidRPr="0088020B" w:rsidRDefault="00035D53" w:rsidP="0088020B">
            <w:pPr>
              <w:rPr>
                <w:lang w:val="sl-SI"/>
              </w:rPr>
            </w:pPr>
            <w:r w:rsidRPr="0088020B">
              <w:rPr>
                <w:lang w:val="sl-SI"/>
              </w:rPr>
              <w:t>3.10</w:t>
            </w:r>
          </w:p>
        </w:tc>
        <w:tc>
          <w:tcPr>
            <w:tcW w:w="1134" w:type="dxa"/>
          </w:tcPr>
          <w:p w14:paraId="3168A5E9" w14:textId="77777777" w:rsidR="00035D53" w:rsidRPr="0088020B" w:rsidRDefault="00035D53" w:rsidP="0088020B">
            <w:pPr>
              <w:rPr>
                <w:lang w:val="sl-SI"/>
              </w:rPr>
            </w:pPr>
            <w:r w:rsidRPr="0088020B">
              <w:rPr>
                <w:lang w:val="sl-SI"/>
              </w:rPr>
              <w:t>3</w:t>
            </w:r>
          </w:p>
        </w:tc>
        <w:tc>
          <w:tcPr>
            <w:tcW w:w="7317" w:type="dxa"/>
          </w:tcPr>
          <w:p w14:paraId="16B1A3F4" w14:textId="7BB171D0" w:rsidR="00035D53" w:rsidRPr="0088020B" w:rsidRDefault="00035D53" w:rsidP="0088020B">
            <w:pPr>
              <w:rPr>
                <w:lang w:val="sl-SI"/>
              </w:rPr>
            </w:pPr>
            <w:r w:rsidRPr="0088020B">
              <w:rPr>
                <w:lang w:val="sl-SI"/>
              </w:rPr>
              <w:t>Programski vmesnik za robotski krmilnik, ki omogoča spremljanje sile na prirobnici robota in tako odpravlja pomanjkljivosti oz. napake pri programiranju (specifikacije enakovredne Robotiq Force Copilot for e-Series</w:t>
            </w:r>
            <w:r w:rsidR="000D09B8">
              <w:rPr>
                <w:lang w:val="sl-SI"/>
              </w:rPr>
              <w:t xml:space="preserve"> </w:t>
            </w:r>
            <w:r w:rsidR="000D09B8" w:rsidRPr="0088020B">
              <w:rPr>
                <w:lang w:val="sl-SI"/>
              </w:rPr>
              <w:t>ali boljše</w:t>
            </w:r>
            <w:r w:rsidRPr="0088020B">
              <w:rPr>
                <w:lang w:val="sl-SI"/>
              </w:rPr>
              <w:t xml:space="preserve">) </w:t>
            </w:r>
          </w:p>
          <w:p w14:paraId="37EB85FB" w14:textId="211957EB" w:rsidR="00035D53" w:rsidRPr="0088020B" w:rsidRDefault="00035D53" w:rsidP="000953D9">
            <w:pPr>
              <w:pStyle w:val="ListParagraph"/>
              <w:numPr>
                <w:ilvl w:val="0"/>
                <w:numId w:val="27"/>
              </w:numPr>
              <w:rPr>
                <w:lang w:val="sl-SI"/>
              </w:rPr>
            </w:pPr>
            <w:r w:rsidRPr="0088020B">
              <w:rPr>
                <w:lang w:val="sl-SI"/>
              </w:rPr>
              <w:t xml:space="preserve">programski vtičnik mora biti kompatibilen s programskim krmilnikom </w:t>
            </w:r>
            <w:r w:rsidRPr="0088020B">
              <w:rPr>
                <w:lang w:val="sl-SI"/>
              </w:rPr>
              <w:lastRenderedPageBreak/>
              <w:t>robota,</w:t>
            </w:r>
          </w:p>
          <w:p w14:paraId="617FCCD1" w14:textId="3826A421" w:rsidR="00035D53" w:rsidRPr="0088020B" w:rsidRDefault="00035D53" w:rsidP="000953D9">
            <w:pPr>
              <w:pStyle w:val="ListParagraph"/>
              <w:numPr>
                <w:ilvl w:val="0"/>
                <w:numId w:val="27"/>
              </w:numPr>
              <w:rPr>
                <w:lang w:val="sl-SI"/>
              </w:rPr>
            </w:pPr>
            <w:r w:rsidRPr="0088020B">
              <w:rPr>
                <w:lang w:val="sl-SI"/>
              </w:rPr>
              <w:t xml:space="preserve">omogočati mora nadzor željene sile v vseh treh oseh, </w:t>
            </w:r>
            <w:r w:rsidRPr="0088020B">
              <w:rPr>
                <w:i/>
                <w:lang w:val="sl-SI"/>
              </w:rPr>
              <w:t>x</w:t>
            </w:r>
            <w:r w:rsidRPr="0088020B">
              <w:rPr>
                <w:lang w:val="sl-SI"/>
              </w:rPr>
              <w:t>,</w:t>
            </w:r>
            <w:r w:rsidRPr="0088020B">
              <w:rPr>
                <w:i/>
                <w:lang w:val="sl-SI"/>
              </w:rPr>
              <w:t>y</w:t>
            </w:r>
            <w:r w:rsidRPr="0088020B">
              <w:rPr>
                <w:lang w:val="sl-SI"/>
              </w:rPr>
              <w:t>,</w:t>
            </w:r>
            <w:r w:rsidRPr="0088020B">
              <w:rPr>
                <w:i/>
                <w:lang w:val="sl-SI"/>
              </w:rPr>
              <w:t>z</w:t>
            </w:r>
            <w:r w:rsidRPr="0088020B">
              <w:rPr>
                <w:lang w:val="sl-SI"/>
              </w:rPr>
              <w:t>,</w:t>
            </w:r>
          </w:p>
          <w:p w14:paraId="7EE15792" w14:textId="7833E8B6" w:rsidR="00035D53" w:rsidRPr="0088020B" w:rsidRDefault="00035D53" w:rsidP="000953D9">
            <w:pPr>
              <w:pStyle w:val="ListParagraph"/>
              <w:numPr>
                <w:ilvl w:val="0"/>
                <w:numId w:val="27"/>
              </w:numPr>
              <w:rPr>
                <w:lang w:val="sl-SI"/>
              </w:rPr>
            </w:pPr>
            <w:r w:rsidRPr="0088020B">
              <w:rPr>
                <w:lang w:val="sl-SI"/>
              </w:rPr>
              <w:t>uporabljiv mora biti v aplikacijah posluževanja strojev, sestavljanja in pri aplikacijah »Pick and Place«,</w:t>
            </w:r>
          </w:p>
          <w:p w14:paraId="25E98097" w14:textId="177FC01E" w:rsidR="00035D53" w:rsidRPr="0088020B" w:rsidRDefault="00035D53" w:rsidP="000953D9">
            <w:pPr>
              <w:pStyle w:val="ListParagraph"/>
              <w:numPr>
                <w:ilvl w:val="0"/>
                <w:numId w:val="27"/>
              </w:numPr>
              <w:rPr>
                <w:lang w:val="sl-SI"/>
              </w:rPr>
            </w:pPr>
            <w:r w:rsidRPr="0088020B">
              <w:rPr>
                <w:lang w:val="sl-SI"/>
              </w:rPr>
              <w:t>omogočati mora poravnavo komada, glede na profil vstavljanja,</w:t>
            </w:r>
          </w:p>
          <w:p w14:paraId="32934116" w14:textId="77777777" w:rsidR="00035D53" w:rsidRPr="0088020B" w:rsidRDefault="00035D53" w:rsidP="000953D9">
            <w:pPr>
              <w:pStyle w:val="ListParagraph"/>
              <w:numPr>
                <w:ilvl w:val="0"/>
                <w:numId w:val="27"/>
              </w:numPr>
              <w:rPr>
                <w:lang w:val="sl-SI"/>
              </w:rPr>
            </w:pPr>
            <w:r w:rsidRPr="0088020B">
              <w:rPr>
                <w:lang w:val="sl-SI"/>
              </w:rPr>
              <w:t xml:space="preserve">omogočati mora zaznavo robov, kontaktov in trenja med komadom v prijemalu robota in zalogovnikom. </w:t>
            </w:r>
          </w:p>
          <w:p w14:paraId="5F19BD15" w14:textId="259725D6" w:rsidR="0007584D" w:rsidRPr="0088020B" w:rsidRDefault="0007584D" w:rsidP="0007584D">
            <w:pPr>
              <w:rPr>
                <w:lang w:val="sl-SI"/>
              </w:rPr>
            </w:pPr>
          </w:p>
        </w:tc>
      </w:tr>
    </w:tbl>
    <w:p w14:paraId="7CADF485" w14:textId="77777777" w:rsidR="00E26814" w:rsidRDefault="00E26814" w:rsidP="00024543">
      <w:pPr>
        <w:rPr>
          <w:lang w:val="sl-SI"/>
        </w:rPr>
      </w:pPr>
    </w:p>
    <w:p w14:paraId="32267D19" w14:textId="79E1BAD9" w:rsidR="00024543" w:rsidRPr="0088020B" w:rsidRDefault="00024543" w:rsidP="00024543">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0999F410" w14:textId="1B3F8C31" w:rsidR="00024543" w:rsidRPr="0088020B" w:rsidRDefault="00F32609" w:rsidP="000953D9">
      <w:pPr>
        <w:pStyle w:val="ListParagraph"/>
        <w:numPr>
          <w:ilvl w:val="0"/>
          <w:numId w:val="12"/>
        </w:numPr>
        <w:rPr>
          <w:lang w:val="sl-SI"/>
        </w:rPr>
      </w:pPr>
      <w:r>
        <w:rPr>
          <w:lang w:val="sl-SI"/>
        </w:rPr>
        <w:t>60 dni</w:t>
      </w:r>
      <w:r w:rsidR="00024543" w:rsidRPr="0088020B">
        <w:rPr>
          <w:lang w:val="sl-SI"/>
        </w:rPr>
        <w:t>.</w:t>
      </w:r>
    </w:p>
    <w:p w14:paraId="7234C454" w14:textId="77777777" w:rsidR="00024543" w:rsidRPr="00E37283" w:rsidRDefault="00024543" w:rsidP="00024543">
      <w:pPr>
        <w:rPr>
          <w:lang w:val="sl-SI"/>
        </w:rPr>
      </w:pPr>
      <w:r w:rsidRPr="00E37283">
        <w:rPr>
          <w:lang w:val="sl-SI"/>
        </w:rPr>
        <w:t>Dobava in namestitev:</w:t>
      </w:r>
    </w:p>
    <w:p w14:paraId="6D5CC565" w14:textId="788B42ED" w:rsidR="00024543" w:rsidRPr="00E37283" w:rsidRDefault="00E37283" w:rsidP="000953D9">
      <w:pPr>
        <w:pStyle w:val="ListParagraph"/>
        <w:numPr>
          <w:ilvl w:val="0"/>
          <w:numId w:val="10"/>
        </w:numPr>
        <w:rPr>
          <w:lang w:val="sl-SI"/>
        </w:rPr>
      </w:pPr>
      <w:r w:rsidRPr="00E37283">
        <w:rPr>
          <w:lang w:val="sl-SI"/>
        </w:rPr>
        <w:t>D</w:t>
      </w:r>
      <w:r w:rsidR="00024543" w:rsidRPr="00E37283">
        <w:rPr>
          <w:lang w:val="sl-SI"/>
        </w:rPr>
        <w:t>ostava opreme na naslov Smetanova 17</w:t>
      </w:r>
      <w:r w:rsidR="000D09B8">
        <w:rPr>
          <w:lang w:val="sl-SI"/>
        </w:rPr>
        <w:t>,</w:t>
      </w:r>
      <w:r w:rsidR="00024543" w:rsidRPr="00E37283">
        <w:rPr>
          <w:lang w:val="sl-SI"/>
        </w:rPr>
        <w:t xml:space="preserve"> 2000 Maribor</w:t>
      </w:r>
      <w:r w:rsidR="00E26814">
        <w:rPr>
          <w:lang w:val="sl-SI"/>
        </w:rPr>
        <w:t>.</w:t>
      </w:r>
    </w:p>
    <w:p w14:paraId="73447BA3" w14:textId="77777777" w:rsidR="00753F4D" w:rsidRPr="00E37283" w:rsidRDefault="00753F4D" w:rsidP="00753F4D">
      <w:pPr>
        <w:rPr>
          <w:lang w:val="sl-SI"/>
        </w:rPr>
      </w:pPr>
      <w:r w:rsidRPr="00E37283">
        <w:rPr>
          <w:lang w:val="sl-SI"/>
        </w:rPr>
        <w:t>Predlagano garancijsko obdobje:</w:t>
      </w:r>
    </w:p>
    <w:p w14:paraId="312842F0" w14:textId="6C40DD48" w:rsidR="00024543" w:rsidRPr="00E37283" w:rsidRDefault="00024543" w:rsidP="000953D9">
      <w:pPr>
        <w:pStyle w:val="ListParagraph"/>
        <w:numPr>
          <w:ilvl w:val="0"/>
          <w:numId w:val="11"/>
        </w:numPr>
        <w:rPr>
          <w:lang w:val="sl-SI"/>
        </w:rPr>
      </w:pPr>
      <w:r w:rsidRPr="00E37283">
        <w:rPr>
          <w:lang w:val="sl-SI"/>
        </w:rPr>
        <w:t>12 mesecev.</w:t>
      </w:r>
    </w:p>
    <w:p w14:paraId="709CB465" w14:textId="77777777" w:rsidR="00024543" w:rsidRPr="00E37283" w:rsidRDefault="00024543" w:rsidP="00024543">
      <w:pPr>
        <w:rPr>
          <w:lang w:val="sl-SI"/>
        </w:rPr>
      </w:pPr>
      <w:r w:rsidRPr="00E37283">
        <w:rPr>
          <w:lang w:val="sl-SI"/>
        </w:rPr>
        <w:t>Vključeno izobraževanje:</w:t>
      </w:r>
    </w:p>
    <w:p w14:paraId="08FC3565" w14:textId="2DECF6D6" w:rsidR="00024543" w:rsidRPr="00E37283" w:rsidRDefault="00E37283" w:rsidP="000953D9">
      <w:pPr>
        <w:pStyle w:val="ListParagraph"/>
        <w:numPr>
          <w:ilvl w:val="0"/>
          <w:numId w:val="11"/>
        </w:numPr>
        <w:rPr>
          <w:lang w:val="sl-SI"/>
        </w:rPr>
      </w:pPr>
      <w:r w:rsidRPr="00E37283">
        <w:rPr>
          <w:lang w:val="sl-SI"/>
        </w:rPr>
        <w:t>Brez.</w:t>
      </w:r>
    </w:p>
    <w:p w14:paraId="7C71404A" w14:textId="77777777" w:rsidR="00024543" w:rsidRPr="0088020B" w:rsidRDefault="00024543" w:rsidP="00842FC6">
      <w:pPr>
        <w:rPr>
          <w:lang w:val="sl-SI"/>
        </w:rPr>
      </w:pPr>
    </w:p>
    <w:bookmarkEnd w:id="3"/>
    <w:p w14:paraId="2EC80D26" w14:textId="76540C48" w:rsidR="00D6139D" w:rsidRPr="0088020B" w:rsidRDefault="00D6139D" w:rsidP="00DC21F1">
      <w:pPr>
        <w:pStyle w:val="Heading3"/>
        <w:rPr>
          <w:lang w:val="sl-SI"/>
        </w:rPr>
      </w:pPr>
      <w:r w:rsidRPr="0088020B">
        <w:rPr>
          <w:lang w:val="sl-SI"/>
        </w:rPr>
        <w:lastRenderedPageBreak/>
        <w:t xml:space="preserve">Sklop 4: </w:t>
      </w:r>
      <w:bookmarkStart w:id="5" w:name="_Hlk48907558"/>
      <w:r w:rsidRPr="0088020B">
        <w:rPr>
          <w:lang w:val="sl-SI"/>
        </w:rPr>
        <w:t>Senzorska, strojna in programska oprema za ergonomsko analizo kolaborativnega delovnega mesta</w:t>
      </w:r>
      <w:bookmarkEnd w:id="5"/>
    </w:p>
    <w:p w14:paraId="4BAD38A8" w14:textId="77777777" w:rsidR="00D6139D" w:rsidRPr="0088020B" w:rsidRDefault="00D6139D" w:rsidP="00D6139D">
      <w:pPr>
        <w:rPr>
          <w:lang w:val="sl-SI"/>
        </w:rPr>
      </w:pPr>
    </w:p>
    <w:p w14:paraId="33E467A1" w14:textId="214E385B" w:rsidR="004742E6" w:rsidRPr="0088020B" w:rsidRDefault="004742E6" w:rsidP="00656253">
      <w:pPr>
        <w:jc w:val="both"/>
        <w:rPr>
          <w:lang w:val="sl-SI"/>
        </w:rPr>
      </w:pPr>
      <w:r w:rsidRPr="0088020B">
        <w:rPr>
          <w:lang w:val="sl-SI"/>
        </w:rPr>
        <w:t xml:space="preserve">Navedena oprema mora omogočati raziskovalno delo na področju interakcije človek-stroj izvajanje ergonomskih analiz, merjenje vplivov kolaborativnih delovnih mest in eksperimentalno delo pri vpeljevanju novih metod in pristopov. </w:t>
      </w:r>
      <w:r w:rsidR="00F21E02" w:rsidRPr="0088020B">
        <w:rPr>
          <w:lang w:val="sl-SI"/>
        </w:rPr>
        <w:t>K osnovni senzorski opremi je potrebno dodati podporno raziskovalno opremo, ki poganjanja in izvaja meritve: zmogljiv računalnik in grafično-komunikacijski vmesnik, ter ostalo pripadajočo opremo navedeno spodaj.</w:t>
      </w:r>
    </w:p>
    <w:p w14:paraId="30A614EB" w14:textId="77777777" w:rsidR="00D6139D" w:rsidRPr="0088020B" w:rsidRDefault="00D6139D" w:rsidP="00D6139D">
      <w:pPr>
        <w:rPr>
          <w:lang w:val="sl-SI"/>
        </w:rPr>
      </w:pPr>
    </w:p>
    <w:tbl>
      <w:tblPr>
        <w:tblStyle w:val="TableGrid"/>
        <w:tblW w:w="0" w:type="auto"/>
        <w:tblLook w:val="04A0" w:firstRow="1" w:lastRow="0" w:firstColumn="1" w:lastColumn="0" w:noHBand="0" w:noVBand="1"/>
      </w:tblPr>
      <w:tblGrid>
        <w:gridCol w:w="1129"/>
        <w:gridCol w:w="1134"/>
        <w:gridCol w:w="7317"/>
      </w:tblGrid>
      <w:tr w:rsidR="00024543" w:rsidRPr="0088020B" w14:paraId="05928FB7" w14:textId="77777777" w:rsidTr="0088020B">
        <w:tc>
          <w:tcPr>
            <w:tcW w:w="1129" w:type="dxa"/>
          </w:tcPr>
          <w:p w14:paraId="3FE70088" w14:textId="77777777" w:rsidR="00024543" w:rsidRPr="0088020B" w:rsidRDefault="00024543" w:rsidP="0088020B">
            <w:pPr>
              <w:rPr>
                <w:lang w:val="sl-SI"/>
              </w:rPr>
            </w:pPr>
            <w:r w:rsidRPr="0088020B">
              <w:rPr>
                <w:lang w:val="sl-SI"/>
              </w:rPr>
              <w:t>Številka postavke</w:t>
            </w:r>
          </w:p>
        </w:tc>
        <w:tc>
          <w:tcPr>
            <w:tcW w:w="1134" w:type="dxa"/>
          </w:tcPr>
          <w:p w14:paraId="1C0C3375" w14:textId="77777777" w:rsidR="00024543" w:rsidRPr="0088020B" w:rsidRDefault="00024543" w:rsidP="0088020B">
            <w:pPr>
              <w:rPr>
                <w:lang w:val="sl-SI"/>
              </w:rPr>
            </w:pPr>
            <w:r w:rsidRPr="0088020B">
              <w:rPr>
                <w:lang w:val="sl-SI"/>
              </w:rPr>
              <w:t>Število kosov</w:t>
            </w:r>
          </w:p>
        </w:tc>
        <w:tc>
          <w:tcPr>
            <w:tcW w:w="7317" w:type="dxa"/>
            <w:vAlign w:val="center"/>
          </w:tcPr>
          <w:p w14:paraId="1B1EBF03" w14:textId="77777777" w:rsidR="00024543" w:rsidRPr="0088020B" w:rsidRDefault="00024543" w:rsidP="0088020B">
            <w:pPr>
              <w:jc w:val="center"/>
              <w:rPr>
                <w:lang w:val="sl-SI"/>
              </w:rPr>
            </w:pPr>
            <w:r w:rsidRPr="0088020B">
              <w:rPr>
                <w:lang w:val="sl-SI"/>
              </w:rPr>
              <w:t>ZAHTEVANO</w:t>
            </w:r>
          </w:p>
        </w:tc>
      </w:tr>
      <w:tr w:rsidR="00024543" w:rsidRPr="0088020B" w14:paraId="6C6582A8" w14:textId="77777777" w:rsidTr="0088020B">
        <w:tc>
          <w:tcPr>
            <w:tcW w:w="1129" w:type="dxa"/>
          </w:tcPr>
          <w:p w14:paraId="62A006BE" w14:textId="77777777" w:rsidR="00024543" w:rsidRPr="0088020B" w:rsidRDefault="00024543" w:rsidP="0088020B">
            <w:pPr>
              <w:rPr>
                <w:lang w:val="sl-SI"/>
              </w:rPr>
            </w:pPr>
            <w:r w:rsidRPr="0088020B">
              <w:rPr>
                <w:lang w:val="sl-SI"/>
              </w:rPr>
              <w:t>4.1</w:t>
            </w:r>
          </w:p>
        </w:tc>
        <w:tc>
          <w:tcPr>
            <w:tcW w:w="1134" w:type="dxa"/>
          </w:tcPr>
          <w:p w14:paraId="302F87C2" w14:textId="77777777" w:rsidR="00024543" w:rsidRPr="0088020B" w:rsidRDefault="00024543" w:rsidP="0088020B">
            <w:pPr>
              <w:rPr>
                <w:lang w:val="sl-SI"/>
              </w:rPr>
            </w:pPr>
            <w:r w:rsidRPr="0088020B">
              <w:rPr>
                <w:lang w:val="sl-SI"/>
              </w:rPr>
              <w:t>1</w:t>
            </w:r>
          </w:p>
        </w:tc>
        <w:tc>
          <w:tcPr>
            <w:tcW w:w="7317" w:type="dxa"/>
          </w:tcPr>
          <w:p w14:paraId="2A77E410" w14:textId="61682EF3" w:rsidR="00024543" w:rsidRPr="0088020B" w:rsidRDefault="00024543" w:rsidP="0088020B">
            <w:pPr>
              <w:rPr>
                <w:lang w:val="sl-SI"/>
              </w:rPr>
            </w:pPr>
            <w:r w:rsidRPr="0088020B">
              <w:rPr>
                <w:lang w:val="sl-SI"/>
              </w:rPr>
              <w:t>Senzorska oprema zaznavanja telesa (specifikacije enakovredne Xsens MVN Human Motion Mesurement</w:t>
            </w:r>
            <w:r w:rsidR="000D09B8">
              <w:rPr>
                <w:lang w:val="sl-SI"/>
              </w:rPr>
              <w:t xml:space="preserve"> </w:t>
            </w:r>
            <w:r w:rsidR="000D09B8" w:rsidRPr="0088020B">
              <w:rPr>
                <w:lang w:val="sl-SI"/>
              </w:rPr>
              <w:t>ali boljše</w:t>
            </w:r>
            <w:r w:rsidRPr="0088020B">
              <w:rPr>
                <w:lang w:val="sl-SI"/>
              </w:rPr>
              <w:t>):</w:t>
            </w:r>
          </w:p>
          <w:p w14:paraId="5474F155" w14:textId="054251F6" w:rsidR="00024543" w:rsidRPr="0088020B" w:rsidRDefault="00024543" w:rsidP="000953D9">
            <w:pPr>
              <w:pStyle w:val="ListParagraph"/>
              <w:numPr>
                <w:ilvl w:val="0"/>
                <w:numId w:val="31"/>
              </w:numPr>
              <w:rPr>
                <w:lang w:val="sl-SI"/>
              </w:rPr>
            </w:pPr>
            <w:r w:rsidRPr="0088020B">
              <w:rPr>
                <w:lang w:val="sl-SI"/>
              </w:rPr>
              <w:t>vsaj 17 brezžičnih senzorjev z vključenimi napajalnimi moduli in pripadajočim prilagodljivim pritrditvenim sistemom,</w:t>
            </w:r>
          </w:p>
          <w:p w14:paraId="255B3A93" w14:textId="5D846B12" w:rsidR="00024543" w:rsidRPr="0088020B" w:rsidRDefault="00024543" w:rsidP="000953D9">
            <w:pPr>
              <w:pStyle w:val="ListParagraph"/>
              <w:numPr>
                <w:ilvl w:val="0"/>
                <w:numId w:val="31"/>
              </w:numPr>
              <w:rPr>
                <w:lang w:val="sl-SI"/>
              </w:rPr>
            </w:pPr>
            <w:r w:rsidRPr="0088020B">
              <w:rPr>
                <w:lang w:val="sl-SI"/>
              </w:rPr>
              <w:t xml:space="preserve">omogočanje meritev v tri-koordinatnem sistemu (x, y, z – 3DOF) </w:t>
            </w:r>
          </w:p>
          <w:p w14:paraId="37E2D412" w14:textId="156FBCC3" w:rsidR="00024543" w:rsidRPr="0088020B" w:rsidRDefault="00024543" w:rsidP="000953D9">
            <w:pPr>
              <w:pStyle w:val="ListParagraph"/>
              <w:numPr>
                <w:ilvl w:val="0"/>
                <w:numId w:val="31"/>
              </w:numPr>
              <w:rPr>
                <w:lang w:val="sl-SI"/>
              </w:rPr>
            </w:pPr>
            <w:r w:rsidRPr="0088020B">
              <w:rPr>
                <w:lang w:val="sl-SI"/>
              </w:rPr>
              <w:t>statična natančnost meritev v prostoru (roll/pitch) ≤ 0,5°,</w:t>
            </w:r>
          </w:p>
          <w:p w14:paraId="13EE98FF" w14:textId="7ABE5B88" w:rsidR="00024543" w:rsidRPr="0088020B" w:rsidRDefault="00024543" w:rsidP="000953D9">
            <w:pPr>
              <w:pStyle w:val="ListParagraph"/>
              <w:numPr>
                <w:ilvl w:val="0"/>
                <w:numId w:val="31"/>
              </w:numPr>
              <w:rPr>
                <w:lang w:val="sl-SI"/>
              </w:rPr>
            </w:pPr>
            <w:r w:rsidRPr="0088020B">
              <w:rPr>
                <w:lang w:val="sl-SI"/>
              </w:rPr>
              <w:t>statična natančnost meritev izven prostora (roll/pitch) ≤ 0,75°,</w:t>
            </w:r>
          </w:p>
          <w:p w14:paraId="43703C0A" w14:textId="50DD330F" w:rsidR="00024543" w:rsidRPr="0088020B" w:rsidRDefault="00024543" w:rsidP="000953D9">
            <w:pPr>
              <w:pStyle w:val="ListParagraph"/>
              <w:numPr>
                <w:ilvl w:val="0"/>
                <w:numId w:val="31"/>
              </w:numPr>
              <w:rPr>
                <w:lang w:val="sl-SI"/>
              </w:rPr>
            </w:pPr>
            <w:r w:rsidRPr="0088020B">
              <w:rPr>
                <w:lang w:val="sl-SI"/>
              </w:rPr>
              <w:t>temperaturno območje delovanja oprema od 0 °C do 50 °C,</w:t>
            </w:r>
          </w:p>
          <w:p w14:paraId="43BC1776" w14:textId="1E467F3B" w:rsidR="00024543" w:rsidRPr="0088020B" w:rsidRDefault="00024543" w:rsidP="000953D9">
            <w:pPr>
              <w:pStyle w:val="ListParagraph"/>
              <w:numPr>
                <w:ilvl w:val="0"/>
                <w:numId w:val="31"/>
              </w:numPr>
              <w:rPr>
                <w:lang w:val="sl-SI"/>
              </w:rPr>
            </w:pPr>
            <w:r w:rsidRPr="0088020B">
              <w:rPr>
                <w:lang w:val="sl-SI"/>
              </w:rPr>
              <w:t xml:space="preserve">brezžični doseg senzorjev in merilnega sistema: </w:t>
            </w:r>
          </w:p>
          <w:p w14:paraId="21DCDCD1" w14:textId="243C6839" w:rsidR="00024543" w:rsidRPr="0088020B" w:rsidRDefault="00024543" w:rsidP="00D61F34">
            <w:pPr>
              <w:pStyle w:val="ListParagraph"/>
              <w:numPr>
                <w:ilvl w:val="0"/>
                <w:numId w:val="39"/>
              </w:numPr>
              <w:rPr>
                <w:lang w:val="sl-SI"/>
              </w:rPr>
            </w:pPr>
            <w:r w:rsidRPr="0088020B">
              <w:rPr>
                <w:lang w:val="sl-SI"/>
              </w:rPr>
              <w:t>v prostoru ≥ 20 m,</w:t>
            </w:r>
          </w:p>
          <w:p w14:paraId="310FF453" w14:textId="6BA108C6" w:rsidR="00024543" w:rsidRPr="0088020B" w:rsidRDefault="00024543" w:rsidP="00D61F34">
            <w:pPr>
              <w:pStyle w:val="ListParagraph"/>
              <w:numPr>
                <w:ilvl w:val="0"/>
                <w:numId w:val="39"/>
              </w:numPr>
              <w:rPr>
                <w:lang w:val="sl-SI"/>
              </w:rPr>
            </w:pPr>
            <w:r w:rsidRPr="0088020B">
              <w:rPr>
                <w:lang w:val="sl-SI"/>
              </w:rPr>
              <w:t>izven prostora ≥ 50 m,</w:t>
            </w:r>
          </w:p>
          <w:p w14:paraId="4C1CE90C" w14:textId="41AEF3B6" w:rsidR="00024543" w:rsidRPr="0088020B" w:rsidRDefault="00024543" w:rsidP="000953D9">
            <w:pPr>
              <w:pStyle w:val="ListParagraph"/>
              <w:numPr>
                <w:ilvl w:val="0"/>
                <w:numId w:val="31"/>
              </w:numPr>
              <w:rPr>
                <w:lang w:val="sl-SI"/>
              </w:rPr>
            </w:pPr>
            <w:r w:rsidRPr="0088020B">
              <w:rPr>
                <w:lang w:val="sl-SI"/>
              </w:rPr>
              <w:t xml:space="preserve">čas praznjena napajalnih modulov ≥ 6 h, </w:t>
            </w:r>
          </w:p>
          <w:p w14:paraId="0C25437C" w14:textId="0D3799FA" w:rsidR="00024543" w:rsidRPr="0088020B" w:rsidRDefault="00024543" w:rsidP="000953D9">
            <w:pPr>
              <w:pStyle w:val="ListParagraph"/>
              <w:numPr>
                <w:ilvl w:val="0"/>
                <w:numId w:val="31"/>
              </w:numPr>
              <w:rPr>
                <w:lang w:val="sl-SI"/>
              </w:rPr>
            </w:pPr>
            <w:r w:rsidRPr="0088020B">
              <w:rPr>
                <w:lang w:val="sl-SI"/>
              </w:rPr>
              <w:t>časovna spominska kapaciteta meritev ≥ 120 s,</w:t>
            </w:r>
          </w:p>
          <w:p w14:paraId="0C9AA286" w14:textId="65E55982" w:rsidR="00024543" w:rsidRPr="0088020B" w:rsidRDefault="00024543" w:rsidP="000953D9">
            <w:pPr>
              <w:pStyle w:val="ListParagraph"/>
              <w:numPr>
                <w:ilvl w:val="0"/>
                <w:numId w:val="31"/>
              </w:numPr>
              <w:rPr>
                <w:lang w:val="sl-SI"/>
              </w:rPr>
            </w:pPr>
            <w:r w:rsidRPr="0088020B">
              <w:rPr>
                <w:lang w:val="sl-SI"/>
              </w:rPr>
              <w:t>frekvenca izvedbe meritev 1000 Hz,</w:t>
            </w:r>
          </w:p>
          <w:p w14:paraId="2359A42E" w14:textId="556934EA" w:rsidR="00024543" w:rsidRPr="0088020B" w:rsidRDefault="00024543" w:rsidP="000953D9">
            <w:pPr>
              <w:pStyle w:val="ListParagraph"/>
              <w:numPr>
                <w:ilvl w:val="0"/>
                <w:numId w:val="31"/>
              </w:numPr>
              <w:rPr>
                <w:lang w:val="sl-SI"/>
              </w:rPr>
            </w:pPr>
            <w:r w:rsidRPr="0088020B">
              <w:rPr>
                <w:lang w:val="sl-SI"/>
              </w:rPr>
              <w:t>izhodna frekvenca prenosa podatkov 60 Hz,</w:t>
            </w:r>
          </w:p>
          <w:p w14:paraId="40FC46B6" w14:textId="304ADDE8" w:rsidR="00024543" w:rsidRPr="0088020B" w:rsidRDefault="00024543" w:rsidP="000953D9">
            <w:pPr>
              <w:pStyle w:val="ListParagraph"/>
              <w:numPr>
                <w:ilvl w:val="0"/>
                <w:numId w:val="31"/>
              </w:numPr>
              <w:rPr>
                <w:lang w:val="sl-SI"/>
              </w:rPr>
            </w:pPr>
            <w:r w:rsidRPr="0088020B">
              <w:rPr>
                <w:lang w:val="sl-SI"/>
              </w:rPr>
              <w:t>nastavitveni čas opreme ≤ 10 min,</w:t>
            </w:r>
          </w:p>
          <w:p w14:paraId="29319154" w14:textId="10147F1F" w:rsidR="00024543" w:rsidRPr="0088020B" w:rsidRDefault="00024543" w:rsidP="000953D9">
            <w:pPr>
              <w:pStyle w:val="ListParagraph"/>
              <w:numPr>
                <w:ilvl w:val="0"/>
                <w:numId w:val="31"/>
              </w:numPr>
              <w:rPr>
                <w:lang w:val="sl-SI"/>
              </w:rPr>
            </w:pPr>
            <w:r w:rsidRPr="0088020B">
              <w:rPr>
                <w:lang w:val="sl-SI"/>
              </w:rPr>
              <w:t>zakasnitev meritev ≤ 30 ms,</w:t>
            </w:r>
          </w:p>
          <w:p w14:paraId="5691432A" w14:textId="77777777" w:rsidR="00753F4D" w:rsidRPr="0088020B" w:rsidRDefault="00024543" w:rsidP="000953D9">
            <w:pPr>
              <w:pStyle w:val="ListParagraph"/>
              <w:numPr>
                <w:ilvl w:val="0"/>
                <w:numId w:val="31"/>
              </w:numPr>
              <w:rPr>
                <w:lang w:val="sl-SI"/>
              </w:rPr>
            </w:pPr>
            <w:r w:rsidRPr="0088020B">
              <w:rPr>
                <w:lang w:val="sl-SI"/>
              </w:rPr>
              <w:t>kompakten in prenosljiv sistem shranjevanja opreme,</w:t>
            </w:r>
          </w:p>
          <w:p w14:paraId="1F880903" w14:textId="77777777" w:rsidR="00024543" w:rsidRPr="0088020B" w:rsidRDefault="00024543" w:rsidP="000953D9">
            <w:pPr>
              <w:pStyle w:val="ListParagraph"/>
              <w:numPr>
                <w:ilvl w:val="0"/>
                <w:numId w:val="31"/>
              </w:numPr>
              <w:rPr>
                <w:lang w:val="sl-SI"/>
              </w:rPr>
            </w:pPr>
            <w:r w:rsidRPr="0088020B">
              <w:rPr>
                <w:lang w:val="sl-SI"/>
              </w:rPr>
              <w:t>omogočanje VR (Virtual Reality) grafičnega vmesnika.</w:t>
            </w:r>
          </w:p>
          <w:p w14:paraId="58B68051" w14:textId="0CBBE68B" w:rsidR="0007584D" w:rsidRPr="0088020B" w:rsidRDefault="0007584D" w:rsidP="0007584D">
            <w:pPr>
              <w:rPr>
                <w:lang w:val="sl-SI"/>
              </w:rPr>
            </w:pPr>
          </w:p>
        </w:tc>
      </w:tr>
      <w:tr w:rsidR="00024543" w:rsidRPr="0088020B" w14:paraId="547E0DF1" w14:textId="77777777" w:rsidTr="0088020B">
        <w:tc>
          <w:tcPr>
            <w:tcW w:w="1129" w:type="dxa"/>
          </w:tcPr>
          <w:p w14:paraId="0D526211" w14:textId="77777777" w:rsidR="00024543" w:rsidRPr="0088020B" w:rsidRDefault="00024543" w:rsidP="0088020B">
            <w:pPr>
              <w:rPr>
                <w:lang w:val="sl-SI"/>
              </w:rPr>
            </w:pPr>
            <w:r w:rsidRPr="0088020B">
              <w:rPr>
                <w:lang w:val="sl-SI"/>
              </w:rPr>
              <w:t>4.2</w:t>
            </w:r>
          </w:p>
        </w:tc>
        <w:tc>
          <w:tcPr>
            <w:tcW w:w="1134" w:type="dxa"/>
          </w:tcPr>
          <w:p w14:paraId="2C88E38B" w14:textId="77777777" w:rsidR="00024543" w:rsidRPr="0088020B" w:rsidRDefault="00024543" w:rsidP="0088020B">
            <w:pPr>
              <w:rPr>
                <w:lang w:val="sl-SI"/>
              </w:rPr>
            </w:pPr>
            <w:r w:rsidRPr="0088020B">
              <w:rPr>
                <w:lang w:val="sl-SI"/>
              </w:rPr>
              <w:t>1</w:t>
            </w:r>
          </w:p>
        </w:tc>
        <w:tc>
          <w:tcPr>
            <w:tcW w:w="7317" w:type="dxa"/>
          </w:tcPr>
          <w:p w14:paraId="1A8E1C45" w14:textId="74DDF9D0" w:rsidR="00024543" w:rsidRPr="0088020B" w:rsidRDefault="00024543" w:rsidP="0088020B">
            <w:pPr>
              <w:rPr>
                <w:lang w:val="sl-SI"/>
              </w:rPr>
            </w:pPr>
            <w:r w:rsidRPr="0088020B">
              <w:rPr>
                <w:lang w:val="sl-SI"/>
              </w:rPr>
              <w:t>Senzorska oprema zaznavanja dlani in prstov (specifikacije enakovredne The Manus VR – Xsens Edition</w:t>
            </w:r>
            <w:r w:rsidR="000D09B8">
              <w:rPr>
                <w:lang w:val="sl-SI"/>
              </w:rPr>
              <w:t xml:space="preserve"> </w:t>
            </w:r>
            <w:r w:rsidR="000D09B8" w:rsidRPr="0088020B">
              <w:rPr>
                <w:lang w:val="sl-SI"/>
              </w:rPr>
              <w:t>ali boljše</w:t>
            </w:r>
            <w:r w:rsidRPr="0088020B">
              <w:rPr>
                <w:lang w:val="sl-SI"/>
              </w:rPr>
              <w:t>):</w:t>
            </w:r>
          </w:p>
          <w:p w14:paraId="58DF5590" w14:textId="5E94A5E9" w:rsidR="00024543" w:rsidRPr="0088020B" w:rsidRDefault="00024543" w:rsidP="000953D9">
            <w:pPr>
              <w:pStyle w:val="ListParagraph"/>
              <w:numPr>
                <w:ilvl w:val="0"/>
                <w:numId w:val="33"/>
              </w:numPr>
              <w:rPr>
                <w:lang w:val="sl-SI"/>
              </w:rPr>
            </w:pPr>
            <w:r w:rsidRPr="0088020B">
              <w:rPr>
                <w:lang w:val="sl-SI"/>
              </w:rPr>
              <w:t>par senzorskih rokavic za levo in desno roko (3 DOF sledenje vsem petim prstom na posamični roko),</w:t>
            </w:r>
          </w:p>
          <w:p w14:paraId="0AE24EA1" w14:textId="71312416" w:rsidR="00024543" w:rsidRPr="0088020B" w:rsidRDefault="00024543" w:rsidP="000953D9">
            <w:pPr>
              <w:pStyle w:val="ListParagraph"/>
              <w:numPr>
                <w:ilvl w:val="0"/>
                <w:numId w:val="33"/>
              </w:numPr>
              <w:rPr>
                <w:lang w:val="sl-SI"/>
              </w:rPr>
            </w:pPr>
            <w:r w:rsidRPr="0088020B">
              <w:rPr>
                <w:lang w:val="sl-SI"/>
              </w:rPr>
              <w:t xml:space="preserve">popolna strojna in programska kompatibilnost </w:t>
            </w:r>
            <w:r w:rsidR="0088020B" w:rsidRPr="0088020B">
              <w:rPr>
                <w:lang w:val="sl-SI"/>
              </w:rPr>
              <w:t>z</w:t>
            </w:r>
            <w:r w:rsidRPr="0088020B">
              <w:rPr>
                <w:lang w:val="sl-SI"/>
              </w:rPr>
              <w:t xml:space="preserve"> opremo 4.1,</w:t>
            </w:r>
          </w:p>
          <w:p w14:paraId="7319A47D" w14:textId="77777777" w:rsidR="00753F4D" w:rsidRPr="0088020B" w:rsidRDefault="00024543" w:rsidP="000953D9">
            <w:pPr>
              <w:pStyle w:val="ListParagraph"/>
              <w:numPr>
                <w:ilvl w:val="0"/>
                <w:numId w:val="33"/>
              </w:numPr>
              <w:rPr>
                <w:lang w:val="sl-SI"/>
              </w:rPr>
            </w:pPr>
            <w:r w:rsidRPr="0088020B">
              <w:rPr>
                <w:lang w:val="sl-SI"/>
              </w:rPr>
              <w:t xml:space="preserve">omogočanje VR grafičnega vmesnika, </w:t>
            </w:r>
          </w:p>
          <w:p w14:paraId="12C9F623" w14:textId="77777777" w:rsidR="00024543" w:rsidRPr="0088020B" w:rsidRDefault="00024543" w:rsidP="000953D9">
            <w:pPr>
              <w:pStyle w:val="ListParagraph"/>
              <w:numPr>
                <w:ilvl w:val="0"/>
                <w:numId w:val="33"/>
              </w:numPr>
              <w:rPr>
                <w:lang w:val="sl-SI"/>
              </w:rPr>
            </w:pPr>
            <w:r w:rsidRPr="0088020B">
              <w:rPr>
                <w:lang w:val="sl-SI"/>
              </w:rPr>
              <w:t>podporna dokumentacija v CDK, PDF in HTML datotekah.</w:t>
            </w:r>
          </w:p>
          <w:p w14:paraId="43209843" w14:textId="7B4EA2D6" w:rsidR="0007584D" w:rsidRPr="0088020B" w:rsidRDefault="0007584D" w:rsidP="0007584D">
            <w:pPr>
              <w:rPr>
                <w:lang w:val="sl-SI"/>
              </w:rPr>
            </w:pPr>
          </w:p>
        </w:tc>
      </w:tr>
      <w:tr w:rsidR="00024543" w:rsidRPr="0088020B" w14:paraId="335FF51D" w14:textId="77777777" w:rsidTr="0088020B">
        <w:tc>
          <w:tcPr>
            <w:tcW w:w="1129" w:type="dxa"/>
          </w:tcPr>
          <w:p w14:paraId="02E9BAF5" w14:textId="77777777" w:rsidR="00024543" w:rsidRPr="0088020B" w:rsidRDefault="00024543" w:rsidP="0088020B">
            <w:pPr>
              <w:rPr>
                <w:lang w:val="sl-SI"/>
              </w:rPr>
            </w:pPr>
            <w:r w:rsidRPr="0088020B">
              <w:rPr>
                <w:lang w:val="sl-SI"/>
              </w:rPr>
              <w:t>4.3</w:t>
            </w:r>
          </w:p>
        </w:tc>
        <w:tc>
          <w:tcPr>
            <w:tcW w:w="1134" w:type="dxa"/>
          </w:tcPr>
          <w:p w14:paraId="5BB60BC3" w14:textId="77777777" w:rsidR="00024543" w:rsidRPr="0088020B" w:rsidRDefault="00024543" w:rsidP="0088020B">
            <w:pPr>
              <w:rPr>
                <w:lang w:val="sl-SI"/>
              </w:rPr>
            </w:pPr>
            <w:r w:rsidRPr="0088020B">
              <w:rPr>
                <w:lang w:val="sl-SI"/>
              </w:rPr>
              <w:t>1</w:t>
            </w:r>
          </w:p>
        </w:tc>
        <w:tc>
          <w:tcPr>
            <w:tcW w:w="7317" w:type="dxa"/>
          </w:tcPr>
          <w:p w14:paraId="71EE31F9" w14:textId="77777777" w:rsidR="00024543" w:rsidRPr="0088020B" w:rsidRDefault="00024543" w:rsidP="0088020B">
            <w:pPr>
              <w:rPr>
                <w:lang w:val="sl-SI"/>
              </w:rPr>
            </w:pPr>
            <w:r w:rsidRPr="0088020B">
              <w:rPr>
                <w:lang w:val="sl-SI"/>
              </w:rPr>
              <w:t>Programska oprema opreme za izvedbo ergonomskih analiz kolaborativnih delovnih mest:</w:t>
            </w:r>
          </w:p>
          <w:p w14:paraId="5A001125" w14:textId="65A65051" w:rsidR="00024543" w:rsidRPr="0088020B" w:rsidRDefault="00024543" w:rsidP="000953D9">
            <w:pPr>
              <w:pStyle w:val="ListParagraph"/>
              <w:numPr>
                <w:ilvl w:val="0"/>
                <w:numId w:val="34"/>
              </w:numPr>
              <w:rPr>
                <w:lang w:val="sl-SI"/>
              </w:rPr>
            </w:pPr>
            <w:r w:rsidRPr="0088020B">
              <w:rPr>
                <w:lang w:val="sl-SI"/>
              </w:rPr>
              <w:t>omogočanje prenosa podatkov v realnem času,</w:t>
            </w:r>
          </w:p>
          <w:p w14:paraId="4F9EA3AA" w14:textId="321A504D" w:rsidR="00024543" w:rsidRPr="0088020B" w:rsidRDefault="00024543" w:rsidP="000953D9">
            <w:pPr>
              <w:pStyle w:val="ListParagraph"/>
              <w:numPr>
                <w:ilvl w:val="0"/>
                <w:numId w:val="34"/>
              </w:numPr>
              <w:rPr>
                <w:lang w:val="sl-SI"/>
              </w:rPr>
            </w:pPr>
            <w:r w:rsidRPr="0088020B">
              <w:rPr>
                <w:lang w:val="sl-SI"/>
              </w:rPr>
              <w:t>omogočanje programiranja v programskih okoljih C++ in Matlab,</w:t>
            </w:r>
          </w:p>
          <w:p w14:paraId="13F987D4" w14:textId="57847E26" w:rsidR="00024543" w:rsidRPr="0088020B" w:rsidRDefault="00024543" w:rsidP="000953D9">
            <w:pPr>
              <w:pStyle w:val="ListParagraph"/>
              <w:numPr>
                <w:ilvl w:val="0"/>
                <w:numId w:val="34"/>
              </w:numPr>
              <w:rPr>
                <w:lang w:val="sl-SI"/>
              </w:rPr>
            </w:pPr>
            <w:r w:rsidRPr="0088020B">
              <w:rPr>
                <w:lang w:val="sl-SI"/>
              </w:rPr>
              <w:t>možnost namestitve na Windows in Linux operacijski sistem,</w:t>
            </w:r>
          </w:p>
          <w:p w14:paraId="66DC8609" w14:textId="093302AE" w:rsidR="00024543" w:rsidRPr="0088020B" w:rsidRDefault="00024543" w:rsidP="000953D9">
            <w:pPr>
              <w:pStyle w:val="ListParagraph"/>
              <w:numPr>
                <w:ilvl w:val="0"/>
                <w:numId w:val="34"/>
              </w:numPr>
              <w:rPr>
                <w:lang w:val="sl-SI"/>
              </w:rPr>
            </w:pPr>
            <w:r w:rsidRPr="0088020B">
              <w:rPr>
                <w:lang w:val="sl-SI"/>
              </w:rPr>
              <w:t>podporna dokumentacija v XBus protokolu in CDK (PDF in HTML) datotekah,</w:t>
            </w:r>
          </w:p>
          <w:p w14:paraId="350F060D" w14:textId="38FF6392" w:rsidR="00024543" w:rsidRPr="0088020B" w:rsidRDefault="00024543" w:rsidP="000953D9">
            <w:pPr>
              <w:pStyle w:val="ListParagraph"/>
              <w:numPr>
                <w:ilvl w:val="0"/>
                <w:numId w:val="34"/>
              </w:numPr>
              <w:rPr>
                <w:lang w:val="sl-SI"/>
              </w:rPr>
            </w:pPr>
            <w:r w:rsidRPr="0088020B">
              <w:rPr>
                <w:lang w:val="sl-SI"/>
              </w:rPr>
              <w:t>delovanje na 32 in 64 bitnih operacijskih sistemih,</w:t>
            </w:r>
          </w:p>
          <w:p w14:paraId="7790A1B9" w14:textId="77777777" w:rsidR="00753F4D" w:rsidRPr="0088020B" w:rsidRDefault="00024543" w:rsidP="000953D9">
            <w:pPr>
              <w:pStyle w:val="ListParagraph"/>
              <w:numPr>
                <w:ilvl w:val="0"/>
                <w:numId w:val="34"/>
              </w:numPr>
              <w:rPr>
                <w:lang w:val="sl-SI"/>
              </w:rPr>
            </w:pPr>
            <w:r w:rsidRPr="0088020B">
              <w:rPr>
                <w:lang w:val="sl-SI"/>
              </w:rPr>
              <w:t>programska oprema omogoča integracijo strojne opreme predeljene v točki 4.1 in 4.2,</w:t>
            </w:r>
          </w:p>
          <w:p w14:paraId="77703A46" w14:textId="77777777" w:rsidR="00024543" w:rsidRPr="0088020B" w:rsidRDefault="00024543" w:rsidP="000953D9">
            <w:pPr>
              <w:pStyle w:val="ListParagraph"/>
              <w:numPr>
                <w:ilvl w:val="0"/>
                <w:numId w:val="34"/>
              </w:numPr>
              <w:rPr>
                <w:lang w:val="sl-SI"/>
              </w:rPr>
            </w:pPr>
            <w:r w:rsidRPr="0088020B">
              <w:rPr>
                <w:lang w:val="sl-SI"/>
              </w:rPr>
              <w:t>programska oprema omogoča integracijo strojne opreme v programsko okolje Technomatix Process Simulate.</w:t>
            </w:r>
          </w:p>
          <w:p w14:paraId="5832E3F4" w14:textId="2CDB62F6" w:rsidR="0007584D" w:rsidRPr="0088020B" w:rsidRDefault="0007584D" w:rsidP="0007584D">
            <w:pPr>
              <w:rPr>
                <w:lang w:val="sl-SI"/>
              </w:rPr>
            </w:pPr>
          </w:p>
        </w:tc>
      </w:tr>
      <w:tr w:rsidR="00024543" w:rsidRPr="0088020B" w14:paraId="6FA74FC5" w14:textId="77777777" w:rsidTr="0088020B">
        <w:tc>
          <w:tcPr>
            <w:tcW w:w="1129" w:type="dxa"/>
          </w:tcPr>
          <w:p w14:paraId="034B1B7A" w14:textId="77777777" w:rsidR="00024543" w:rsidRPr="0088020B" w:rsidRDefault="00024543" w:rsidP="0088020B">
            <w:pPr>
              <w:rPr>
                <w:lang w:val="sl-SI"/>
              </w:rPr>
            </w:pPr>
            <w:r w:rsidRPr="0088020B">
              <w:rPr>
                <w:lang w:val="sl-SI"/>
              </w:rPr>
              <w:lastRenderedPageBreak/>
              <w:t>4.4</w:t>
            </w:r>
          </w:p>
        </w:tc>
        <w:tc>
          <w:tcPr>
            <w:tcW w:w="1134" w:type="dxa"/>
          </w:tcPr>
          <w:p w14:paraId="7369C4CD" w14:textId="77777777" w:rsidR="00024543" w:rsidRPr="0088020B" w:rsidRDefault="00024543" w:rsidP="0088020B">
            <w:pPr>
              <w:rPr>
                <w:lang w:val="sl-SI"/>
              </w:rPr>
            </w:pPr>
            <w:r w:rsidRPr="0088020B">
              <w:rPr>
                <w:lang w:val="sl-SI"/>
              </w:rPr>
              <w:t>1</w:t>
            </w:r>
          </w:p>
        </w:tc>
        <w:tc>
          <w:tcPr>
            <w:tcW w:w="7317" w:type="dxa"/>
          </w:tcPr>
          <w:p w14:paraId="3BAFD021" w14:textId="77777777" w:rsidR="00024543" w:rsidRPr="0088020B" w:rsidRDefault="00024543" w:rsidP="0088020B">
            <w:pPr>
              <w:rPr>
                <w:lang w:val="sl-SI"/>
              </w:rPr>
            </w:pPr>
            <w:r w:rsidRPr="0088020B">
              <w:rPr>
                <w:lang w:val="sl-SI"/>
              </w:rPr>
              <w:t>Podporna strojna oprema za izvedbo ergonomskih analiz kolaborativnih delovnih mest:</w:t>
            </w:r>
          </w:p>
          <w:p w14:paraId="62D062DE" w14:textId="2958DF48" w:rsidR="00024543" w:rsidRPr="0088020B" w:rsidRDefault="00024543" w:rsidP="000953D9">
            <w:pPr>
              <w:pStyle w:val="ListParagraph"/>
              <w:numPr>
                <w:ilvl w:val="0"/>
                <w:numId w:val="35"/>
              </w:numPr>
              <w:rPr>
                <w:lang w:val="sl-SI"/>
              </w:rPr>
            </w:pPr>
            <w:r w:rsidRPr="0088020B">
              <w:rPr>
                <w:lang w:val="sl-SI"/>
              </w:rPr>
              <w:t>strojna oprema za analizo kolaborativnih delovnih mest v virtualni in obogateni resničnosti (GUI vmesnik - očala in dva upravljalca):</w:t>
            </w:r>
          </w:p>
          <w:p w14:paraId="6F6DD987" w14:textId="15915650" w:rsidR="00024543" w:rsidRPr="0088020B" w:rsidRDefault="00024543" w:rsidP="000953D9">
            <w:pPr>
              <w:pStyle w:val="ListParagraph"/>
              <w:numPr>
                <w:ilvl w:val="0"/>
                <w:numId w:val="36"/>
              </w:numPr>
              <w:rPr>
                <w:lang w:val="sl-SI"/>
              </w:rPr>
            </w:pPr>
            <w:r w:rsidRPr="0088020B">
              <w:rPr>
                <w:lang w:val="sl-SI"/>
              </w:rPr>
              <w:t>ločljivost RGB zaslona 1440 x 1700 na oko (2880 x 1700 skupaj) ali višja,</w:t>
            </w:r>
          </w:p>
          <w:p w14:paraId="643F0C0C" w14:textId="43AC4568" w:rsidR="00024543" w:rsidRPr="0088020B" w:rsidRDefault="00024543" w:rsidP="000953D9">
            <w:pPr>
              <w:pStyle w:val="ListParagraph"/>
              <w:numPr>
                <w:ilvl w:val="0"/>
                <w:numId w:val="36"/>
              </w:numPr>
              <w:rPr>
                <w:lang w:val="sl-SI"/>
              </w:rPr>
            </w:pPr>
            <w:r w:rsidRPr="0088020B">
              <w:rPr>
                <w:lang w:val="sl-SI"/>
              </w:rPr>
              <w:t>vidno polje ≥ 110°,</w:t>
            </w:r>
          </w:p>
          <w:p w14:paraId="61BE19E0" w14:textId="0E7AF8CA" w:rsidR="00024543" w:rsidRPr="0088020B" w:rsidRDefault="00024543" w:rsidP="000953D9">
            <w:pPr>
              <w:pStyle w:val="ListParagraph"/>
              <w:numPr>
                <w:ilvl w:val="0"/>
                <w:numId w:val="36"/>
              </w:numPr>
              <w:rPr>
                <w:lang w:val="sl-SI"/>
              </w:rPr>
            </w:pPr>
            <w:r w:rsidRPr="0088020B">
              <w:rPr>
                <w:lang w:val="sl-SI"/>
              </w:rPr>
              <w:t>osveževala hitrost ≥ 90 Hz,</w:t>
            </w:r>
          </w:p>
          <w:p w14:paraId="54F38755" w14:textId="7C0226E9" w:rsidR="00024543" w:rsidRPr="0088020B" w:rsidRDefault="00024543" w:rsidP="000953D9">
            <w:pPr>
              <w:pStyle w:val="ListParagraph"/>
              <w:numPr>
                <w:ilvl w:val="0"/>
                <w:numId w:val="36"/>
              </w:numPr>
              <w:rPr>
                <w:lang w:val="sl-SI"/>
              </w:rPr>
            </w:pPr>
            <w:r w:rsidRPr="0088020B">
              <w:rPr>
                <w:lang w:val="sl-SI"/>
              </w:rPr>
              <w:t>senzorji grafičnega vmesnika: pospeškometer, žiroskop in IPD senzor,</w:t>
            </w:r>
          </w:p>
          <w:p w14:paraId="1D9BA35E" w14:textId="19A81C44" w:rsidR="00024543" w:rsidRPr="0088020B" w:rsidRDefault="00024543" w:rsidP="000953D9">
            <w:pPr>
              <w:pStyle w:val="ListParagraph"/>
              <w:numPr>
                <w:ilvl w:val="0"/>
                <w:numId w:val="36"/>
              </w:numPr>
              <w:rPr>
                <w:lang w:val="sl-SI"/>
              </w:rPr>
            </w:pPr>
            <w:r w:rsidRPr="0088020B">
              <w:rPr>
                <w:lang w:val="sl-SI"/>
              </w:rPr>
              <w:t>senzorji uporabniškega vmesnika: pospeškometer, žiroskop, Hallov senzor in senzor dotika.</w:t>
            </w:r>
          </w:p>
          <w:p w14:paraId="76D71EAB" w14:textId="5601999F" w:rsidR="00024543" w:rsidRPr="0088020B" w:rsidRDefault="00024543" w:rsidP="000953D9">
            <w:pPr>
              <w:pStyle w:val="ListParagraph"/>
              <w:numPr>
                <w:ilvl w:val="0"/>
                <w:numId w:val="35"/>
              </w:numPr>
              <w:rPr>
                <w:lang w:val="sl-SI"/>
              </w:rPr>
            </w:pPr>
            <w:r w:rsidRPr="0088020B">
              <w:rPr>
                <w:lang w:val="sl-SI"/>
              </w:rPr>
              <w:t>prenosni računalnik s karakteristikami:</w:t>
            </w:r>
          </w:p>
          <w:p w14:paraId="35C077F0" w14:textId="41E4C62D" w:rsidR="00024543" w:rsidRPr="0088020B" w:rsidRDefault="00024543" w:rsidP="000953D9">
            <w:pPr>
              <w:pStyle w:val="ListParagraph"/>
              <w:numPr>
                <w:ilvl w:val="0"/>
                <w:numId w:val="36"/>
              </w:numPr>
              <w:rPr>
                <w:lang w:val="sl-SI"/>
              </w:rPr>
            </w:pPr>
            <w:r w:rsidRPr="0088020B">
              <w:rPr>
                <w:lang w:val="sl-SI"/>
              </w:rPr>
              <w:t>procesor i7-9850h ali zmogljivejši,</w:t>
            </w:r>
          </w:p>
          <w:p w14:paraId="33C608BB" w14:textId="7DDF20E0" w:rsidR="00024543" w:rsidRPr="0088020B" w:rsidRDefault="00024543" w:rsidP="000953D9">
            <w:pPr>
              <w:pStyle w:val="ListParagraph"/>
              <w:numPr>
                <w:ilvl w:val="0"/>
                <w:numId w:val="36"/>
              </w:numPr>
              <w:rPr>
                <w:lang w:val="sl-SI"/>
              </w:rPr>
            </w:pPr>
            <w:r w:rsidRPr="0088020B">
              <w:rPr>
                <w:lang w:val="sl-SI"/>
              </w:rPr>
              <w:t>2600 MHz ali višja frekvenca procesorja,</w:t>
            </w:r>
          </w:p>
          <w:p w14:paraId="4F49BFE8" w14:textId="444F758F" w:rsidR="00024543" w:rsidRPr="0088020B" w:rsidRDefault="00024543" w:rsidP="000953D9">
            <w:pPr>
              <w:pStyle w:val="ListParagraph"/>
              <w:numPr>
                <w:ilvl w:val="0"/>
                <w:numId w:val="36"/>
              </w:numPr>
              <w:rPr>
                <w:lang w:val="sl-SI"/>
              </w:rPr>
            </w:pPr>
            <w:r w:rsidRPr="0088020B">
              <w:rPr>
                <w:lang w:val="sl-SI"/>
              </w:rPr>
              <w:t>število jeder procesorja ≥ 6,</w:t>
            </w:r>
          </w:p>
          <w:p w14:paraId="5B53F62E" w14:textId="0ECDBBFE" w:rsidR="00024543" w:rsidRPr="0088020B" w:rsidRDefault="00024543" w:rsidP="000953D9">
            <w:pPr>
              <w:pStyle w:val="ListParagraph"/>
              <w:numPr>
                <w:ilvl w:val="0"/>
                <w:numId w:val="36"/>
              </w:numPr>
              <w:rPr>
                <w:lang w:val="sl-SI"/>
              </w:rPr>
            </w:pPr>
            <w:r w:rsidRPr="0088020B">
              <w:rPr>
                <w:lang w:val="sl-SI"/>
              </w:rPr>
              <w:t>32GB ali več spomina (RAM),</w:t>
            </w:r>
          </w:p>
          <w:p w14:paraId="3F1826D1" w14:textId="0FC0BBFA" w:rsidR="00024543" w:rsidRPr="0088020B" w:rsidRDefault="00024543" w:rsidP="000953D9">
            <w:pPr>
              <w:pStyle w:val="ListParagraph"/>
              <w:numPr>
                <w:ilvl w:val="0"/>
                <w:numId w:val="36"/>
              </w:numPr>
              <w:rPr>
                <w:lang w:val="sl-SI"/>
              </w:rPr>
            </w:pPr>
            <w:r w:rsidRPr="0088020B">
              <w:rPr>
                <w:lang w:val="sl-SI"/>
              </w:rPr>
              <w:t>512GB ali več spomina SSD trdega diska,</w:t>
            </w:r>
          </w:p>
          <w:p w14:paraId="1C95ED2E" w14:textId="081A39A3" w:rsidR="00024543" w:rsidRPr="0088020B" w:rsidRDefault="00024543" w:rsidP="000953D9">
            <w:pPr>
              <w:pStyle w:val="ListParagraph"/>
              <w:numPr>
                <w:ilvl w:val="0"/>
                <w:numId w:val="36"/>
              </w:numPr>
              <w:rPr>
                <w:lang w:val="sl-SI"/>
              </w:rPr>
            </w:pPr>
            <w:r w:rsidRPr="0088020B">
              <w:rPr>
                <w:lang w:val="sl-SI"/>
              </w:rPr>
              <w:t>samostojna grafična kartica GTX 1060 ali primerljiva NVIDIA Quadro kartica s 6 GB ali več spomina (RAM),</w:t>
            </w:r>
          </w:p>
          <w:p w14:paraId="3EB8BB9A" w14:textId="66C91444" w:rsidR="00024543" w:rsidRPr="0088020B" w:rsidRDefault="00024543" w:rsidP="000953D9">
            <w:pPr>
              <w:pStyle w:val="ListParagraph"/>
              <w:numPr>
                <w:ilvl w:val="0"/>
                <w:numId w:val="36"/>
              </w:numPr>
              <w:rPr>
                <w:lang w:val="sl-SI"/>
              </w:rPr>
            </w:pPr>
            <w:r w:rsidRPr="0088020B">
              <w:rPr>
                <w:lang w:val="sl-SI"/>
              </w:rPr>
              <w:t>oprema za shranjevanje prenosnika.</w:t>
            </w:r>
          </w:p>
          <w:p w14:paraId="5001DE22" w14:textId="610C62BC" w:rsidR="00024543" w:rsidRPr="0088020B" w:rsidRDefault="00024543" w:rsidP="000953D9">
            <w:pPr>
              <w:pStyle w:val="ListParagraph"/>
              <w:numPr>
                <w:ilvl w:val="0"/>
                <w:numId w:val="35"/>
              </w:numPr>
              <w:rPr>
                <w:lang w:val="sl-SI"/>
              </w:rPr>
            </w:pPr>
            <w:r w:rsidRPr="0088020B">
              <w:rPr>
                <w:lang w:val="sl-SI"/>
              </w:rPr>
              <w:t>grafično uporabniški vmesnik (GUI):</w:t>
            </w:r>
          </w:p>
          <w:p w14:paraId="72B39A5C" w14:textId="536C0E7A" w:rsidR="00024543" w:rsidRPr="0088020B" w:rsidRDefault="00024543" w:rsidP="000953D9">
            <w:pPr>
              <w:pStyle w:val="ListParagraph"/>
              <w:numPr>
                <w:ilvl w:val="0"/>
                <w:numId w:val="36"/>
              </w:numPr>
              <w:rPr>
                <w:lang w:val="sl-SI"/>
              </w:rPr>
            </w:pPr>
            <w:r w:rsidRPr="0088020B">
              <w:rPr>
                <w:lang w:val="sl-SI"/>
              </w:rPr>
              <w:t>zaslon z velikostjo ≥ 34 palcev,</w:t>
            </w:r>
          </w:p>
          <w:p w14:paraId="6F35BDB8" w14:textId="57FD3881" w:rsidR="00024543" w:rsidRPr="0088020B" w:rsidRDefault="00024543" w:rsidP="000953D9">
            <w:pPr>
              <w:pStyle w:val="ListParagraph"/>
              <w:numPr>
                <w:ilvl w:val="0"/>
                <w:numId w:val="36"/>
              </w:numPr>
              <w:rPr>
                <w:lang w:val="sl-SI"/>
              </w:rPr>
            </w:pPr>
            <w:r w:rsidRPr="0088020B">
              <w:rPr>
                <w:lang w:val="sl-SI"/>
              </w:rPr>
              <w:t xml:space="preserve">ločljivost ≥ 3440 x 1440, </w:t>
            </w:r>
          </w:p>
          <w:p w14:paraId="7BBC373F" w14:textId="10AA2A67" w:rsidR="00024543" w:rsidRPr="0088020B" w:rsidRDefault="00024543" w:rsidP="000953D9">
            <w:pPr>
              <w:pStyle w:val="ListParagraph"/>
              <w:numPr>
                <w:ilvl w:val="0"/>
                <w:numId w:val="36"/>
              </w:numPr>
              <w:rPr>
                <w:lang w:val="sl-SI"/>
              </w:rPr>
            </w:pPr>
            <w:r w:rsidRPr="0088020B">
              <w:rPr>
                <w:lang w:val="sl-SI"/>
              </w:rPr>
              <w:t>priporočljiva dimenzije slike 21:9,</w:t>
            </w:r>
          </w:p>
          <w:p w14:paraId="7EA07261" w14:textId="6C26385D" w:rsidR="00024543" w:rsidRPr="0088020B" w:rsidRDefault="00024543" w:rsidP="000953D9">
            <w:pPr>
              <w:pStyle w:val="ListParagraph"/>
              <w:numPr>
                <w:ilvl w:val="0"/>
                <w:numId w:val="36"/>
              </w:numPr>
              <w:rPr>
                <w:lang w:val="sl-SI"/>
              </w:rPr>
            </w:pPr>
            <w:r w:rsidRPr="0088020B">
              <w:rPr>
                <w:lang w:val="sl-SI"/>
              </w:rPr>
              <w:t>odzivni čas ≤ 4 ms,</w:t>
            </w:r>
          </w:p>
          <w:p w14:paraId="6C50F53D" w14:textId="3DEA5C59" w:rsidR="00024543" w:rsidRPr="00F04C42" w:rsidRDefault="00F04C42" w:rsidP="000953D9">
            <w:pPr>
              <w:pStyle w:val="ListParagraph"/>
              <w:numPr>
                <w:ilvl w:val="0"/>
                <w:numId w:val="36"/>
              </w:numPr>
              <w:rPr>
                <w:color w:val="FF0000"/>
                <w:lang w:val="sl-SI"/>
              </w:rPr>
            </w:pPr>
            <w:r w:rsidRPr="00F04C42">
              <w:rPr>
                <w:color w:val="FF0000"/>
                <w:lang w:val="sl-SI"/>
              </w:rPr>
              <w:t>statični kontrast &gt;= 2000:1</w:t>
            </w:r>
            <w:r w:rsidR="00024543" w:rsidRPr="00F04C42">
              <w:rPr>
                <w:color w:val="FF0000"/>
                <w:lang w:val="sl-SI"/>
              </w:rPr>
              <w:t>,</w:t>
            </w:r>
          </w:p>
          <w:p w14:paraId="78DD04B1" w14:textId="5DE94032" w:rsidR="00024543" w:rsidRPr="0088020B" w:rsidRDefault="00024543" w:rsidP="000953D9">
            <w:pPr>
              <w:pStyle w:val="ListParagraph"/>
              <w:numPr>
                <w:ilvl w:val="0"/>
                <w:numId w:val="36"/>
              </w:numPr>
              <w:rPr>
                <w:lang w:val="sl-SI"/>
              </w:rPr>
            </w:pPr>
            <w:r w:rsidRPr="0088020B">
              <w:rPr>
                <w:lang w:val="sl-SI"/>
              </w:rPr>
              <w:t>vhodna napajalna moč ≤ 60</w:t>
            </w:r>
            <w:r w:rsidR="00334873">
              <w:rPr>
                <w:lang w:val="sl-SI"/>
              </w:rPr>
              <w:t xml:space="preserve"> </w:t>
            </w:r>
            <w:r w:rsidRPr="0088020B">
              <w:rPr>
                <w:lang w:val="sl-SI"/>
              </w:rPr>
              <w:t>W,</w:t>
            </w:r>
          </w:p>
          <w:p w14:paraId="0381B5C4" w14:textId="77777777" w:rsidR="00753F4D" w:rsidRPr="0088020B" w:rsidRDefault="00024543" w:rsidP="000953D9">
            <w:pPr>
              <w:pStyle w:val="ListParagraph"/>
              <w:numPr>
                <w:ilvl w:val="0"/>
                <w:numId w:val="36"/>
              </w:numPr>
              <w:rPr>
                <w:lang w:val="sl-SI"/>
              </w:rPr>
            </w:pPr>
            <w:r w:rsidRPr="0088020B">
              <w:rPr>
                <w:lang w:val="sl-SI"/>
              </w:rPr>
              <w:t>vhodni komunikacijski priključki HDMI in DisplayPort,</w:t>
            </w:r>
          </w:p>
          <w:p w14:paraId="2DF97F49" w14:textId="77777777" w:rsidR="00024543" w:rsidRPr="0088020B" w:rsidRDefault="00024543" w:rsidP="000953D9">
            <w:pPr>
              <w:pStyle w:val="ListParagraph"/>
              <w:numPr>
                <w:ilvl w:val="0"/>
                <w:numId w:val="36"/>
              </w:numPr>
              <w:rPr>
                <w:lang w:val="sl-SI"/>
              </w:rPr>
            </w:pPr>
            <w:r w:rsidRPr="0088020B">
              <w:rPr>
                <w:lang w:val="sl-SI"/>
              </w:rPr>
              <w:t>pripadajoča namizni brezžični uporabniški komplet tipkovnice in miške.</w:t>
            </w:r>
          </w:p>
          <w:p w14:paraId="61861382" w14:textId="65815728" w:rsidR="0007584D" w:rsidRPr="0088020B" w:rsidRDefault="0007584D" w:rsidP="0007584D">
            <w:pPr>
              <w:rPr>
                <w:lang w:val="sl-SI"/>
              </w:rPr>
            </w:pPr>
          </w:p>
        </w:tc>
      </w:tr>
    </w:tbl>
    <w:p w14:paraId="51A2EC34" w14:textId="47416D6B" w:rsidR="00842FC6" w:rsidRPr="0088020B" w:rsidRDefault="00842FC6" w:rsidP="00B97A72">
      <w:pPr>
        <w:rPr>
          <w:sz w:val="28"/>
          <w:lang w:val="sl-SI"/>
        </w:rPr>
      </w:pPr>
    </w:p>
    <w:p w14:paraId="70E26656" w14:textId="3E78D413" w:rsidR="00753F4D" w:rsidRPr="0088020B" w:rsidRDefault="00753F4D" w:rsidP="00753F4D">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387CE981" w14:textId="06D94FE6" w:rsidR="00753F4D" w:rsidRPr="0088020B" w:rsidRDefault="00F32609" w:rsidP="000953D9">
      <w:pPr>
        <w:pStyle w:val="ListParagraph"/>
        <w:numPr>
          <w:ilvl w:val="0"/>
          <w:numId w:val="12"/>
        </w:numPr>
        <w:rPr>
          <w:lang w:val="sl-SI"/>
        </w:rPr>
      </w:pPr>
      <w:r>
        <w:rPr>
          <w:lang w:val="sl-SI"/>
        </w:rPr>
        <w:t>90 dni</w:t>
      </w:r>
      <w:r w:rsidR="00753F4D" w:rsidRPr="0088020B">
        <w:rPr>
          <w:lang w:val="sl-SI"/>
        </w:rPr>
        <w:t>.</w:t>
      </w:r>
    </w:p>
    <w:p w14:paraId="2B16C1DF" w14:textId="77777777" w:rsidR="00753F4D" w:rsidRPr="0088020B" w:rsidRDefault="00753F4D" w:rsidP="00753F4D">
      <w:pPr>
        <w:rPr>
          <w:lang w:val="sl-SI"/>
        </w:rPr>
      </w:pPr>
      <w:r w:rsidRPr="0088020B">
        <w:rPr>
          <w:lang w:val="sl-SI"/>
        </w:rPr>
        <w:t>Dobava in namestitev:</w:t>
      </w:r>
    </w:p>
    <w:p w14:paraId="231850D8" w14:textId="75D76D90" w:rsidR="00753F4D" w:rsidRPr="00E37283" w:rsidRDefault="00753F4D" w:rsidP="000953D9">
      <w:pPr>
        <w:pStyle w:val="ListParagraph"/>
        <w:numPr>
          <w:ilvl w:val="0"/>
          <w:numId w:val="10"/>
        </w:numPr>
        <w:rPr>
          <w:lang w:val="sl-SI"/>
        </w:rPr>
      </w:pPr>
      <w:r w:rsidRPr="00E37283">
        <w:rPr>
          <w:lang w:val="sl-SI"/>
        </w:rPr>
        <w:t>dostava opreme na naslov Smetanova 17</w:t>
      </w:r>
      <w:r w:rsidR="000D09B8">
        <w:rPr>
          <w:lang w:val="sl-SI"/>
        </w:rPr>
        <w:t>,</w:t>
      </w:r>
      <w:r w:rsidRPr="00E37283">
        <w:rPr>
          <w:lang w:val="sl-SI"/>
        </w:rPr>
        <w:t xml:space="preserve"> 2000 Maribor,</w:t>
      </w:r>
    </w:p>
    <w:p w14:paraId="041C56FC" w14:textId="569AF753" w:rsidR="00753F4D" w:rsidRPr="00E37283" w:rsidRDefault="00753F4D" w:rsidP="000953D9">
      <w:pPr>
        <w:pStyle w:val="ListParagraph"/>
        <w:numPr>
          <w:ilvl w:val="0"/>
          <w:numId w:val="10"/>
        </w:numPr>
        <w:rPr>
          <w:lang w:val="sl-SI"/>
        </w:rPr>
      </w:pPr>
      <w:r w:rsidRPr="00E37283">
        <w:rPr>
          <w:lang w:val="sl-SI"/>
        </w:rPr>
        <w:t xml:space="preserve">testni zagon </w:t>
      </w:r>
      <w:r w:rsidR="00E37283" w:rsidRPr="00E37283">
        <w:rPr>
          <w:lang w:val="sl-SI"/>
        </w:rPr>
        <w:t>opreme</w:t>
      </w:r>
      <w:r w:rsidRPr="00E37283">
        <w:rPr>
          <w:lang w:val="sl-SI"/>
        </w:rPr>
        <w:t>.</w:t>
      </w:r>
    </w:p>
    <w:p w14:paraId="4E41AEA7" w14:textId="32EF775D" w:rsidR="00753F4D" w:rsidRPr="0088020B" w:rsidRDefault="00753F4D" w:rsidP="00753F4D">
      <w:pPr>
        <w:rPr>
          <w:lang w:val="sl-SI"/>
        </w:rPr>
      </w:pPr>
      <w:r w:rsidRPr="0088020B">
        <w:rPr>
          <w:lang w:val="sl-SI"/>
        </w:rPr>
        <w:t>Predlagano garancijsko obdobje:</w:t>
      </w:r>
    </w:p>
    <w:p w14:paraId="48D623D8" w14:textId="77777777" w:rsidR="00753F4D" w:rsidRPr="0088020B" w:rsidRDefault="00753F4D" w:rsidP="000953D9">
      <w:pPr>
        <w:pStyle w:val="ListParagraph"/>
        <w:numPr>
          <w:ilvl w:val="0"/>
          <w:numId w:val="11"/>
        </w:numPr>
        <w:rPr>
          <w:lang w:val="sl-SI"/>
        </w:rPr>
      </w:pPr>
      <w:r w:rsidRPr="0088020B">
        <w:rPr>
          <w:lang w:val="sl-SI"/>
        </w:rPr>
        <w:t>12 mesecev.</w:t>
      </w:r>
    </w:p>
    <w:p w14:paraId="5A29F3E1" w14:textId="77777777" w:rsidR="00753F4D" w:rsidRPr="0088020B" w:rsidRDefault="00753F4D" w:rsidP="00753F4D">
      <w:pPr>
        <w:rPr>
          <w:lang w:val="sl-SI"/>
        </w:rPr>
      </w:pPr>
      <w:r w:rsidRPr="0088020B">
        <w:rPr>
          <w:lang w:val="sl-SI"/>
        </w:rPr>
        <w:t>Vključeno izobraževanje:</w:t>
      </w:r>
    </w:p>
    <w:p w14:paraId="47F7DB17" w14:textId="77777777" w:rsidR="00753F4D" w:rsidRPr="0088020B" w:rsidRDefault="00753F4D" w:rsidP="000953D9">
      <w:pPr>
        <w:pStyle w:val="ListParagraph"/>
        <w:numPr>
          <w:ilvl w:val="0"/>
          <w:numId w:val="11"/>
        </w:numPr>
        <w:rPr>
          <w:lang w:val="sl-SI"/>
        </w:rPr>
      </w:pPr>
      <w:r w:rsidRPr="0088020B">
        <w:rPr>
          <w:lang w:val="sl-SI"/>
        </w:rPr>
        <w:t>Podpora pri zagonu in vpeljavi strojne in programske opreme v obsegu najmanj 5 dni po 8 ur za največ 5 udeležencev.</w:t>
      </w:r>
    </w:p>
    <w:p w14:paraId="7427003B" w14:textId="6A4328EB" w:rsidR="00753F4D" w:rsidRPr="0088020B" w:rsidRDefault="00753F4D" w:rsidP="000953D9">
      <w:pPr>
        <w:pStyle w:val="ListParagraph"/>
        <w:numPr>
          <w:ilvl w:val="0"/>
          <w:numId w:val="11"/>
        </w:numPr>
        <w:rPr>
          <w:lang w:val="sl-SI"/>
        </w:rPr>
      </w:pPr>
      <w:r w:rsidRPr="0088020B">
        <w:rPr>
          <w:lang w:val="sl-SI"/>
        </w:rPr>
        <w:t>Izobraževanje o  uporabi strojne in programske opreme v obsegu 5 dni po 8 ur za največ 5 udeležencev.</w:t>
      </w:r>
    </w:p>
    <w:p w14:paraId="340F75DE" w14:textId="77777777" w:rsidR="00753F4D" w:rsidRPr="0088020B" w:rsidRDefault="00753F4D" w:rsidP="00B97A72">
      <w:pPr>
        <w:rPr>
          <w:sz w:val="28"/>
          <w:lang w:val="sl-SI"/>
        </w:rPr>
      </w:pPr>
    </w:p>
    <w:p w14:paraId="3B5AE0D9" w14:textId="488E0CC2" w:rsidR="009C0752" w:rsidRPr="0088020B" w:rsidRDefault="009C0752" w:rsidP="009C0752">
      <w:pPr>
        <w:pStyle w:val="Heading3"/>
        <w:rPr>
          <w:lang w:val="sl-SI"/>
        </w:rPr>
      </w:pPr>
      <w:r w:rsidRPr="0088020B">
        <w:rPr>
          <w:lang w:val="sl-SI"/>
        </w:rPr>
        <w:lastRenderedPageBreak/>
        <w:t xml:space="preserve">Sklop 5: </w:t>
      </w:r>
      <w:bookmarkStart w:id="6" w:name="_Hlk48908228"/>
      <w:r w:rsidRPr="0088020B">
        <w:rPr>
          <w:lang w:val="sl-SI"/>
        </w:rPr>
        <w:t>Laserski sistemi za merjenje na obdelovalnem in na koordinatnem merilnem stroju</w:t>
      </w:r>
    </w:p>
    <w:bookmarkEnd w:id="6"/>
    <w:p w14:paraId="2870BC5A" w14:textId="77777777" w:rsidR="009C0752" w:rsidRPr="0088020B" w:rsidRDefault="009C0752" w:rsidP="009C0752">
      <w:pPr>
        <w:rPr>
          <w:lang w:val="sl-SI"/>
        </w:rPr>
      </w:pPr>
    </w:p>
    <w:p w14:paraId="07F6822B" w14:textId="1FE9E6B4" w:rsidR="009C0752" w:rsidRPr="0088020B" w:rsidRDefault="009C0752" w:rsidP="009C0752">
      <w:pPr>
        <w:rPr>
          <w:rFonts w:asciiTheme="minorHAnsi" w:hAnsiTheme="minorHAnsi" w:cstheme="minorHAnsi"/>
          <w:bCs/>
          <w:lang w:val="sl-SI"/>
        </w:rPr>
      </w:pPr>
      <w:r w:rsidRPr="0088020B">
        <w:rPr>
          <w:rFonts w:asciiTheme="minorHAnsi" w:hAnsiTheme="minorHAnsi" w:cstheme="minorHAnsi"/>
          <w:bCs/>
          <w:lang w:val="sl-SI"/>
        </w:rPr>
        <w:t>Zaradi teženj po vse večje natančnosti bi z laserskim sistemom preverjali in justirali obdelovalni stroj. Lahko bi izvedli poravnavo posameznih delov in izmerili ravnost in premost posameznih vodil. S tem bi zagotovili čim manjša odstopanja pri izdelavi izdelka. Občasno ocenjevanje stanja na stroju bo zagotovilo neprekinjeno in najvišjo zmogljivost stroja.</w:t>
      </w:r>
    </w:p>
    <w:p w14:paraId="16EC6B50" w14:textId="77777777" w:rsidR="009C0752" w:rsidRPr="0088020B" w:rsidRDefault="009C0752" w:rsidP="009C0752">
      <w:pPr>
        <w:rPr>
          <w:lang w:val="sl-SI"/>
        </w:rPr>
      </w:pPr>
    </w:p>
    <w:tbl>
      <w:tblPr>
        <w:tblStyle w:val="TableGrid"/>
        <w:tblW w:w="0" w:type="auto"/>
        <w:tblLook w:val="04A0" w:firstRow="1" w:lastRow="0" w:firstColumn="1" w:lastColumn="0" w:noHBand="0" w:noVBand="1"/>
      </w:tblPr>
      <w:tblGrid>
        <w:gridCol w:w="1129"/>
        <w:gridCol w:w="1134"/>
        <w:gridCol w:w="7317"/>
      </w:tblGrid>
      <w:tr w:rsidR="009C0752" w:rsidRPr="0088020B" w14:paraId="719A2254" w14:textId="77777777" w:rsidTr="00B51039">
        <w:tc>
          <w:tcPr>
            <w:tcW w:w="1129" w:type="dxa"/>
          </w:tcPr>
          <w:p w14:paraId="06DD9EAD" w14:textId="77777777" w:rsidR="009C0752" w:rsidRPr="0088020B" w:rsidRDefault="009C0752" w:rsidP="00B51039">
            <w:pPr>
              <w:rPr>
                <w:lang w:val="sl-SI"/>
              </w:rPr>
            </w:pPr>
            <w:r w:rsidRPr="0088020B">
              <w:rPr>
                <w:lang w:val="sl-SI"/>
              </w:rPr>
              <w:t>Številka postavke</w:t>
            </w:r>
          </w:p>
        </w:tc>
        <w:tc>
          <w:tcPr>
            <w:tcW w:w="1134" w:type="dxa"/>
          </w:tcPr>
          <w:p w14:paraId="7F1D18AD" w14:textId="77777777" w:rsidR="009C0752" w:rsidRPr="0088020B" w:rsidRDefault="009C0752" w:rsidP="00B51039">
            <w:pPr>
              <w:rPr>
                <w:lang w:val="sl-SI"/>
              </w:rPr>
            </w:pPr>
            <w:r w:rsidRPr="0088020B">
              <w:rPr>
                <w:lang w:val="sl-SI"/>
              </w:rPr>
              <w:t>Število kosov</w:t>
            </w:r>
          </w:p>
        </w:tc>
        <w:tc>
          <w:tcPr>
            <w:tcW w:w="7317" w:type="dxa"/>
            <w:vAlign w:val="center"/>
          </w:tcPr>
          <w:p w14:paraId="1A48B024" w14:textId="77777777" w:rsidR="009C0752" w:rsidRPr="0088020B" w:rsidRDefault="009C0752" w:rsidP="00B51039">
            <w:pPr>
              <w:jc w:val="center"/>
              <w:rPr>
                <w:lang w:val="sl-SI"/>
              </w:rPr>
            </w:pPr>
            <w:r w:rsidRPr="0088020B">
              <w:rPr>
                <w:lang w:val="sl-SI"/>
              </w:rPr>
              <w:t>ZAHTEVANO</w:t>
            </w:r>
          </w:p>
        </w:tc>
      </w:tr>
      <w:tr w:rsidR="009C0752" w:rsidRPr="0088020B" w14:paraId="45F4A758" w14:textId="77777777" w:rsidTr="00B51039">
        <w:tc>
          <w:tcPr>
            <w:tcW w:w="1129" w:type="dxa"/>
          </w:tcPr>
          <w:p w14:paraId="4123D4C5" w14:textId="357E40A4" w:rsidR="009C0752" w:rsidRPr="0088020B" w:rsidRDefault="009C0752" w:rsidP="00B51039">
            <w:pPr>
              <w:rPr>
                <w:lang w:val="sl-SI"/>
              </w:rPr>
            </w:pPr>
            <w:r w:rsidRPr="0088020B">
              <w:rPr>
                <w:lang w:val="sl-SI"/>
              </w:rPr>
              <w:t>5.1</w:t>
            </w:r>
          </w:p>
        </w:tc>
        <w:tc>
          <w:tcPr>
            <w:tcW w:w="1134" w:type="dxa"/>
          </w:tcPr>
          <w:p w14:paraId="16A664E8" w14:textId="37E322DB" w:rsidR="009C0752" w:rsidRPr="0088020B" w:rsidRDefault="009C0752" w:rsidP="00B51039">
            <w:pPr>
              <w:rPr>
                <w:lang w:val="sl-SI"/>
              </w:rPr>
            </w:pPr>
            <w:r w:rsidRPr="0088020B">
              <w:rPr>
                <w:lang w:val="sl-SI"/>
              </w:rPr>
              <w:t>1</w:t>
            </w:r>
          </w:p>
        </w:tc>
        <w:tc>
          <w:tcPr>
            <w:tcW w:w="7317" w:type="dxa"/>
          </w:tcPr>
          <w:p w14:paraId="013CD9D2" w14:textId="77777777" w:rsidR="00334873" w:rsidRDefault="009C0752" w:rsidP="000953D9">
            <w:pPr>
              <w:pStyle w:val="ListParagraph"/>
              <w:numPr>
                <w:ilvl w:val="0"/>
                <w:numId w:val="37"/>
              </w:numPr>
              <w:rPr>
                <w:lang w:val="sl-SI"/>
              </w:rPr>
            </w:pPr>
            <w:r w:rsidRPr="0088020B">
              <w:rPr>
                <w:lang w:val="sl-SI"/>
              </w:rPr>
              <w:t xml:space="preserve">Tri-kanalni laserski interferometer; </w:t>
            </w:r>
          </w:p>
          <w:p w14:paraId="36B96DF1" w14:textId="77777777" w:rsidR="00334873" w:rsidRDefault="009C0752" w:rsidP="00334873">
            <w:pPr>
              <w:pStyle w:val="ListParagraph"/>
              <w:numPr>
                <w:ilvl w:val="0"/>
                <w:numId w:val="36"/>
              </w:numPr>
              <w:rPr>
                <w:lang w:val="sl-SI"/>
              </w:rPr>
            </w:pPr>
            <w:r w:rsidRPr="0088020B">
              <w:rPr>
                <w:lang w:val="sl-SI"/>
              </w:rPr>
              <w:t xml:space="preserve">vsaj 40 MHz vzorčenje po kanalu in vzporedna obdelava; </w:t>
            </w:r>
          </w:p>
          <w:p w14:paraId="70BBDCB4" w14:textId="38445A7F" w:rsidR="00334873" w:rsidRDefault="009C0752" w:rsidP="00334873">
            <w:pPr>
              <w:pStyle w:val="ListParagraph"/>
              <w:numPr>
                <w:ilvl w:val="0"/>
                <w:numId w:val="36"/>
              </w:numPr>
              <w:rPr>
                <w:lang w:val="sl-SI"/>
              </w:rPr>
            </w:pPr>
            <w:r w:rsidRPr="0088020B">
              <w:rPr>
                <w:lang w:val="sl-SI"/>
              </w:rPr>
              <w:t>stabiliziran DFB diodni laser (1510 nm – 1560 nm)</w:t>
            </w:r>
            <w:r w:rsidR="00334873">
              <w:rPr>
                <w:lang w:val="sl-SI"/>
              </w:rPr>
              <w:t>,</w:t>
            </w:r>
          </w:p>
          <w:p w14:paraId="400C6696" w14:textId="5DC66ADC" w:rsidR="00334873" w:rsidRDefault="009C0752" w:rsidP="00334873">
            <w:pPr>
              <w:pStyle w:val="ListParagraph"/>
              <w:numPr>
                <w:ilvl w:val="0"/>
                <w:numId w:val="36"/>
              </w:numPr>
              <w:rPr>
                <w:lang w:val="sl-SI"/>
              </w:rPr>
            </w:pPr>
            <w:r w:rsidRPr="0088020B">
              <w:rPr>
                <w:lang w:val="sl-SI"/>
              </w:rPr>
              <w:t>delovna razdalja: do 1000 mm</w:t>
            </w:r>
            <w:r w:rsidR="00334873">
              <w:rPr>
                <w:lang w:val="sl-SI"/>
              </w:rPr>
              <w:t>,</w:t>
            </w:r>
          </w:p>
          <w:p w14:paraId="3D748AF4" w14:textId="3794B43F" w:rsidR="00334873" w:rsidRDefault="009C0752" w:rsidP="00334873">
            <w:pPr>
              <w:pStyle w:val="ListParagraph"/>
              <w:numPr>
                <w:ilvl w:val="0"/>
                <w:numId w:val="36"/>
              </w:numPr>
              <w:rPr>
                <w:lang w:val="sl-SI"/>
              </w:rPr>
            </w:pPr>
            <w:r w:rsidRPr="0088020B">
              <w:rPr>
                <w:lang w:val="sl-SI"/>
              </w:rPr>
              <w:t>maksimalna hitrost potovanja tarče do 1 m/s</w:t>
            </w:r>
            <w:r w:rsidR="00334873">
              <w:rPr>
                <w:lang w:val="sl-SI"/>
              </w:rPr>
              <w:t>,</w:t>
            </w:r>
          </w:p>
          <w:p w14:paraId="0FAD3954" w14:textId="5D5965E9" w:rsidR="00334873" w:rsidRDefault="009C0752" w:rsidP="00334873">
            <w:pPr>
              <w:pStyle w:val="ListParagraph"/>
              <w:numPr>
                <w:ilvl w:val="0"/>
                <w:numId w:val="36"/>
              </w:numPr>
              <w:rPr>
                <w:lang w:val="sl-SI"/>
              </w:rPr>
            </w:pPr>
            <w:r w:rsidRPr="0088020B">
              <w:rPr>
                <w:lang w:val="sl-SI"/>
              </w:rPr>
              <w:t>USB vmesnik</w:t>
            </w:r>
            <w:r w:rsidR="00334873">
              <w:rPr>
                <w:lang w:val="sl-SI"/>
              </w:rPr>
              <w:t>,</w:t>
            </w:r>
          </w:p>
          <w:p w14:paraId="4BF4470D" w14:textId="037D00F2" w:rsidR="009C0752" w:rsidRPr="0088020B" w:rsidRDefault="009C0752" w:rsidP="00334873">
            <w:pPr>
              <w:pStyle w:val="ListParagraph"/>
              <w:numPr>
                <w:ilvl w:val="0"/>
                <w:numId w:val="36"/>
              </w:numPr>
              <w:rPr>
                <w:lang w:val="sl-SI"/>
              </w:rPr>
            </w:pPr>
            <w:r w:rsidRPr="0088020B">
              <w:rPr>
                <w:lang w:val="sl-SI"/>
              </w:rPr>
              <w:t>Pilotni laser za enostavno poravnavo (650 nm).</w:t>
            </w:r>
          </w:p>
          <w:p w14:paraId="7556A280" w14:textId="2E86B348" w:rsidR="009C0752" w:rsidRPr="0088020B" w:rsidRDefault="0088020B" w:rsidP="000953D9">
            <w:pPr>
              <w:pStyle w:val="ListParagraph"/>
              <w:numPr>
                <w:ilvl w:val="0"/>
                <w:numId w:val="37"/>
              </w:numPr>
              <w:rPr>
                <w:lang w:val="sl-SI"/>
              </w:rPr>
            </w:pPr>
            <w:r w:rsidRPr="0088020B">
              <w:rPr>
                <w:lang w:val="sl-SI"/>
              </w:rPr>
              <w:t>Windows vmesnik, g</w:t>
            </w:r>
            <w:r w:rsidR="009C0752" w:rsidRPr="0088020B">
              <w:rPr>
                <w:lang w:val="sl-SI"/>
              </w:rPr>
              <w:t>onilniki za LabVIEW in Windows DLL</w:t>
            </w:r>
            <w:r w:rsidRPr="0088020B">
              <w:rPr>
                <w:lang w:val="sl-SI"/>
              </w:rPr>
              <w:t xml:space="preserve"> knjižnjica</w:t>
            </w:r>
            <w:r w:rsidR="009C0752" w:rsidRPr="0088020B">
              <w:rPr>
                <w:lang w:val="sl-SI"/>
              </w:rPr>
              <w:t>.</w:t>
            </w:r>
          </w:p>
          <w:p w14:paraId="17A4EE1B" w14:textId="6F1296A4" w:rsidR="009C0752" w:rsidRPr="0088020B" w:rsidRDefault="009C0752" w:rsidP="000953D9">
            <w:pPr>
              <w:pStyle w:val="ListParagraph"/>
              <w:numPr>
                <w:ilvl w:val="0"/>
                <w:numId w:val="37"/>
              </w:numPr>
              <w:rPr>
                <w:lang w:val="sl-SI"/>
              </w:rPr>
            </w:pPr>
            <w:r w:rsidRPr="0088020B">
              <w:rPr>
                <w:lang w:val="sl-SI"/>
              </w:rPr>
              <w:t>Modul za zajem temperature, tlaka in vlage.</w:t>
            </w:r>
          </w:p>
          <w:p w14:paraId="2D4F40FA" w14:textId="21E9CC28" w:rsidR="009C0752" w:rsidRPr="0088020B" w:rsidRDefault="009C0752" w:rsidP="000953D9">
            <w:pPr>
              <w:pStyle w:val="ListParagraph"/>
              <w:numPr>
                <w:ilvl w:val="0"/>
                <w:numId w:val="37"/>
              </w:numPr>
              <w:rPr>
                <w:lang w:val="sl-SI"/>
              </w:rPr>
            </w:pPr>
            <w:r w:rsidRPr="0088020B">
              <w:rPr>
                <w:lang w:val="sl-SI"/>
              </w:rPr>
              <w:t>3 x senzorske merilne glave do razdalje 650 mm ali več.</w:t>
            </w:r>
          </w:p>
          <w:p w14:paraId="03457934" w14:textId="0E7E3908" w:rsidR="009C0752" w:rsidRPr="0088020B" w:rsidRDefault="009C0752" w:rsidP="000953D9">
            <w:pPr>
              <w:pStyle w:val="ListParagraph"/>
              <w:numPr>
                <w:ilvl w:val="0"/>
                <w:numId w:val="37"/>
              </w:numPr>
              <w:rPr>
                <w:lang w:val="sl-SI"/>
              </w:rPr>
            </w:pPr>
            <w:r w:rsidRPr="0088020B">
              <w:rPr>
                <w:lang w:val="sl-SI"/>
              </w:rPr>
              <w:t>Pripadajoče pritrdilne komponente za interferometre.</w:t>
            </w:r>
          </w:p>
          <w:p w14:paraId="0879DBDF" w14:textId="4897D14E" w:rsidR="00C008BC" w:rsidRPr="0088020B" w:rsidRDefault="00C008BC" w:rsidP="009C0752">
            <w:pPr>
              <w:rPr>
                <w:lang w:val="sl-SI"/>
              </w:rPr>
            </w:pPr>
          </w:p>
        </w:tc>
      </w:tr>
    </w:tbl>
    <w:p w14:paraId="724C5B42" w14:textId="358D26AF" w:rsidR="007C483C" w:rsidRPr="0088020B" w:rsidRDefault="007C483C" w:rsidP="00ED769B">
      <w:pPr>
        <w:rPr>
          <w:lang w:val="sl-SI"/>
        </w:rPr>
      </w:pPr>
    </w:p>
    <w:p w14:paraId="58B11507" w14:textId="73A3759A" w:rsidR="00753F4D" w:rsidRPr="0088020B" w:rsidRDefault="00753F4D" w:rsidP="00753F4D">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1C809133" w14:textId="4DC8B767" w:rsidR="00753F4D" w:rsidRPr="0088020B" w:rsidRDefault="00F32609" w:rsidP="000953D9">
      <w:pPr>
        <w:pStyle w:val="ListParagraph"/>
        <w:numPr>
          <w:ilvl w:val="0"/>
          <w:numId w:val="12"/>
        </w:numPr>
        <w:rPr>
          <w:lang w:val="sl-SI"/>
        </w:rPr>
      </w:pPr>
      <w:r>
        <w:rPr>
          <w:lang w:val="sl-SI"/>
        </w:rPr>
        <w:t>90 dni</w:t>
      </w:r>
      <w:r w:rsidR="00753F4D" w:rsidRPr="0088020B">
        <w:rPr>
          <w:lang w:val="sl-SI"/>
        </w:rPr>
        <w:t>.</w:t>
      </w:r>
    </w:p>
    <w:p w14:paraId="0B4F1B56" w14:textId="77777777" w:rsidR="00753F4D" w:rsidRPr="0088020B" w:rsidRDefault="00753F4D" w:rsidP="00753F4D">
      <w:pPr>
        <w:rPr>
          <w:lang w:val="sl-SI"/>
        </w:rPr>
      </w:pPr>
      <w:r w:rsidRPr="0088020B">
        <w:rPr>
          <w:lang w:val="sl-SI"/>
        </w:rPr>
        <w:t>Dobava in namestitev:</w:t>
      </w:r>
    </w:p>
    <w:p w14:paraId="74D8627E" w14:textId="649311DD" w:rsidR="00753F4D" w:rsidRPr="0088020B" w:rsidRDefault="0088020B" w:rsidP="000953D9">
      <w:pPr>
        <w:pStyle w:val="ListParagraph"/>
        <w:numPr>
          <w:ilvl w:val="0"/>
          <w:numId w:val="10"/>
        </w:numPr>
        <w:rPr>
          <w:lang w:val="sl-SI"/>
        </w:rPr>
      </w:pPr>
      <w:r w:rsidRPr="0088020B">
        <w:rPr>
          <w:lang w:val="sl-SI"/>
        </w:rPr>
        <w:t>D</w:t>
      </w:r>
      <w:r w:rsidR="00753F4D" w:rsidRPr="0088020B">
        <w:rPr>
          <w:lang w:val="sl-SI"/>
        </w:rPr>
        <w:t>ostava opreme na naslov Smetanova 17</w:t>
      </w:r>
      <w:r w:rsidR="000D09B8">
        <w:rPr>
          <w:lang w:val="sl-SI"/>
        </w:rPr>
        <w:t>,</w:t>
      </w:r>
      <w:r w:rsidR="00753F4D" w:rsidRPr="0088020B">
        <w:rPr>
          <w:lang w:val="sl-SI"/>
        </w:rPr>
        <w:t xml:space="preserve"> 2000 Maribor</w:t>
      </w:r>
      <w:r w:rsidRPr="0088020B">
        <w:rPr>
          <w:lang w:val="sl-SI"/>
        </w:rPr>
        <w:t>.</w:t>
      </w:r>
    </w:p>
    <w:p w14:paraId="3A2E9EF1" w14:textId="77777777" w:rsidR="00753F4D" w:rsidRPr="0088020B" w:rsidRDefault="00753F4D" w:rsidP="00753F4D">
      <w:pPr>
        <w:rPr>
          <w:lang w:val="sl-SI"/>
        </w:rPr>
      </w:pPr>
      <w:r w:rsidRPr="0088020B">
        <w:rPr>
          <w:lang w:val="sl-SI"/>
        </w:rPr>
        <w:t>Predlagano garancijsko obdobje:</w:t>
      </w:r>
    </w:p>
    <w:p w14:paraId="29945393" w14:textId="77777777" w:rsidR="00753F4D" w:rsidRPr="0088020B" w:rsidRDefault="00753F4D" w:rsidP="000953D9">
      <w:pPr>
        <w:pStyle w:val="ListParagraph"/>
        <w:numPr>
          <w:ilvl w:val="0"/>
          <w:numId w:val="11"/>
        </w:numPr>
        <w:rPr>
          <w:lang w:val="sl-SI"/>
        </w:rPr>
      </w:pPr>
      <w:r w:rsidRPr="0088020B">
        <w:rPr>
          <w:lang w:val="sl-SI"/>
        </w:rPr>
        <w:t>12 mesecev.</w:t>
      </w:r>
    </w:p>
    <w:p w14:paraId="3A5707F1" w14:textId="77777777" w:rsidR="00753F4D" w:rsidRPr="0088020B" w:rsidRDefault="00753F4D" w:rsidP="00753F4D">
      <w:pPr>
        <w:rPr>
          <w:lang w:val="sl-SI"/>
        </w:rPr>
      </w:pPr>
      <w:r w:rsidRPr="0088020B">
        <w:rPr>
          <w:lang w:val="sl-SI"/>
        </w:rPr>
        <w:t>Vključeno izobraževanje:</w:t>
      </w:r>
    </w:p>
    <w:p w14:paraId="286BA31A" w14:textId="77777777" w:rsidR="0088020B" w:rsidRPr="0088020B" w:rsidRDefault="0088020B" w:rsidP="0088020B">
      <w:pPr>
        <w:pStyle w:val="ListParagraph"/>
        <w:numPr>
          <w:ilvl w:val="0"/>
          <w:numId w:val="11"/>
        </w:numPr>
        <w:rPr>
          <w:lang w:val="sl-SI"/>
        </w:rPr>
      </w:pPr>
      <w:r w:rsidRPr="0088020B">
        <w:rPr>
          <w:lang w:val="sl-SI"/>
        </w:rPr>
        <w:t>Navodila za rokovanje v elektronski in papirni obliki.</w:t>
      </w:r>
    </w:p>
    <w:p w14:paraId="445CEFD7" w14:textId="77777777" w:rsidR="0088020B" w:rsidRPr="0088020B" w:rsidRDefault="0088020B" w:rsidP="0088020B">
      <w:pPr>
        <w:pStyle w:val="ListParagraph"/>
        <w:numPr>
          <w:ilvl w:val="0"/>
          <w:numId w:val="11"/>
        </w:numPr>
        <w:rPr>
          <w:lang w:val="sl-SI"/>
        </w:rPr>
      </w:pPr>
      <w:r w:rsidRPr="0088020B">
        <w:rPr>
          <w:lang w:val="sl-SI"/>
        </w:rPr>
        <w:t>Pomoč pri namestitvi (na daljavo).</w:t>
      </w:r>
    </w:p>
    <w:p w14:paraId="0311E59D" w14:textId="77777777" w:rsidR="00753F4D" w:rsidRPr="0088020B" w:rsidRDefault="00753F4D" w:rsidP="00ED769B">
      <w:pPr>
        <w:rPr>
          <w:lang w:val="sl-SI"/>
        </w:rPr>
      </w:pPr>
    </w:p>
    <w:sectPr w:rsidR="00753F4D" w:rsidRPr="0088020B" w:rsidSect="006904AC">
      <w:footerReference w:type="default" r:id="rId8"/>
      <w:headerReference w:type="first" r:id="rId9"/>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AEA16" w14:textId="77777777" w:rsidR="00701897" w:rsidRDefault="00701897" w:rsidP="009346DC">
      <w:r>
        <w:separator/>
      </w:r>
    </w:p>
  </w:endnote>
  <w:endnote w:type="continuationSeparator" w:id="0">
    <w:p w14:paraId="34049838" w14:textId="77777777" w:rsidR="00701897" w:rsidRDefault="00701897"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altName w:val="Calibr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3954497"/>
      <w:docPartObj>
        <w:docPartGallery w:val="Page Numbers (Bottom of Page)"/>
        <w:docPartUnique/>
      </w:docPartObj>
    </w:sdtPr>
    <w:sdtEndPr>
      <w:rPr>
        <w:sz w:val="18"/>
        <w:szCs w:val="18"/>
      </w:rPr>
    </w:sdtEndPr>
    <w:sdtContent>
      <w:p w14:paraId="3AD2FFB4" w14:textId="77777777" w:rsidR="00F15219" w:rsidRDefault="00F15219" w:rsidP="006904AC">
        <w:pPr>
          <w:pStyle w:val="Footer"/>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Pr="00355FC9">
          <w:rPr>
            <w:sz w:val="18"/>
            <w:szCs w:val="18"/>
            <w:lang w:val="sl-SI"/>
          </w:rPr>
          <w:t>2</w:t>
        </w:r>
        <w:r w:rsidRPr="00355FC9">
          <w:rPr>
            <w:sz w:val="18"/>
            <w:szCs w:val="18"/>
          </w:rPr>
          <w:fldChar w:fldCharType="end"/>
        </w:r>
      </w:p>
      <w:p w14:paraId="35F41C84" w14:textId="2B30B2B4" w:rsidR="00F15219" w:rsidRPr="00355FC9" w:rsidRDefault="00F15219" w:rsidP="00656253">
        <w:pPr>
          <w:pStyle w:val="Footer"/>
          <w:rPr>
            <w:sz w:val="18"/>
            <w:szCs w:val="18"/>
          </w:rPr>
        </w:pPr>
        <w:r w:rsidRPr="00F400E3">
          <w:rPr>
            <w:rFonts w:asciiTheme="minorHAnsi" w:hAnsiTheme="minorHAnsi" w:cstheme="minorHAnsi"/>
            <w:sz w:val="16"/>
            <w:szCs w:val="16"/>
          </w:rPr>
          <w:t>302/33 – RIUM15-FS09-1/2020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57477" w14:textId="77777777" w:rsidR="00701897" w:rsidRDefault="00701897" w:rsidP="009346DC">
      <w:r>
        <w:separator/>
      </w:r>
    </w:p>
  </w:footnote>
  <w:footnote w:type="continuationSeparator" w:id="0">
    <w:p w14:paraId="1C566A62" w14:textId="77777777" w:rsidR="00701897" w:rsidRDefault="00701897" w:rsidP="009346DC">
      <w:r>
        <w:continuationSeparator/>
      </w:r>
    </w:p>
  </w:footnote>
  <w:footnote w:id="1">
    <w:p w14:paraId="536DF694" w14:textId="77777777" w:rsidR="00F15219" w:rsidRDefault="00F15219" w:rsidP="00AF0621">
      <w:pPr>
        <w:pStyle w:val="FootnoteText"/>
        <w:jc w:val="both"/>
        <w:rPr>
          <w:sz w:val="16"/>
          <w:szCs w:val="16"/>
        </w:rPr>
      </w:pPr>
      <w:r>
        <w:rPr>
          <w:rStyle w:val="FootnoteReference"/>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77777777" w:rsidR="00F15219" w:rsidRPr="00C60364" w:rsidRDefault="00F15219" w:rsidP="00AF0621">
      <w:pPr>
        <w:pStyle w:val="FootnoteText"/>
        <w:pBdr>
          <w:top w:val="single" w:sz="4" w:space="1" w:color="auto"/>
        </w:pBdr>
        <w:rPr>
          <w:sz w:val="16"/>
          <w:szCs w:val="16"/>
        </w:rPr>
      </w:pPr>
      <w:r w:rsidRPr="00AF0621">
        <w:rPr>
          <w:sz w:val="16"/>
          <w:szCs w:val="16"/>
        </w:rPr>
        <w:t>302/33 – RIUM15-FS09-1/2020</w:t>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F15219" w:rsidRPr="006904AC" w14:paraId="25322CAF" w14:textId="77777777" w:rsidTr="003C2EFA">
      <w:trPr>
        <w:trHeight w:val="125"/>
      </w:trPr>
      <w:tc>
        <w:tcPr>
          <w:tcW w:w="2579" w:type="dxa"/>
          <w:tcMar>
            <w:top w:w="0" w:type="dxa"/>
            <w:left w:w="108" w:type="dxa"/>
            <w:bottom w:w="227" w:type="dxa"/>
            <w:right w:w="108" w:type="dxa"/>
          </w:tcMar>
          <w:vAlign w:val="center"/>
        </w:tcPr>
        <w:p w14:paraId="43B5112D"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10E8FD35" wp14:editId="5546A69B">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127265AC" wp14:editId="49B3376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F15219" w:rsidRDefault="00F15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948AD"/>
    <w:multiLevelType w:val="hybridMultilevel"/>
    <w:tmpl w:val="78D28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D3278"/>
    <w:multiLevelType w:val="hybridMultilevel"/>
    <w:tmpl w:val="DF6259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06726C"/>
    <w:multiLevelType w:val="hybridMultilevel"/>
    <w:tmpl w:val="9A10E2EA"/>
    <w:lvl w:ilvl="0" w:tplc="04240017">
      <w:start w:val="1"/>
      <w:numFmt w:val="lowerLetter"/>
      <w:lvlText w:val="%1)"/>
      <w:lvlJc w:val="left"/>
      <w:pPr>
        <w:ind w:left="720" w:hanging="360"/>
      </w:pPr>
      <w:rPr>
        <w:rFonts w:hint="default"/>
      </w:rPr>
    </w:lvl>
    <w:lvl w:ilvl="1" w:tplc="3078F2B6">
      <w:numFmt w:val="bullet"/>
      <w:lvlText w:val="−"/>
      <w:lvlJc w:val="left"/>
      <w:pPr>
        <w:ind w:left="1440" w:hanging="360"/>
      </w:pPr>
      <w:rPr>
        <w:rFonts w:ascii="Calibri" w:eastAsiaTheme="minorHAnsi" w:hAnsi="Calibri"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7E7760"/>
    <w:multiLevelType w:val="hybridMultilevel"/>
    <w:tmpl w:val="43DCD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556FB7"/>
    <w:multiLevelType w:val="hybridMultilevel"/>
    <w:tmpl w:val="1368E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A51541"/>
    <w:multiLevelType w:val="hybridMultilevel"/>
    <w:tmpl w:val="0E3A4A4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95410"/>
    <w:multiLevelType w:val="hybridMultilevel"/>
    <w:tmpl w:val="EA788F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7F6EBD"/>
    <w:multiLevelType w:val="hybridMultilevel"/>
    <w:tmpl w:val="3E022330"/>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DC6E1E"/>
    <w:multiLevelType w:val="hybridMultilevel"/>
    <w:tmpl w:val="81A61D8E"/>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067F85"/>
    <w:multiLevelType w:val="hybridMultilevel"/>
    <w:tmpl w:val="DC4602DA"/>
    <w:lvl w:ilvl="0" w:tplc="04240001">
      <w:start w:val="1"/>
      <w:numFmt w:val="bullet"/>
      <w:lvlText w:val=""/>
      <w:lvlJc w:val="left"/>
      <w:pPr>
        <w:ind w:left="720" w:hanging="360"/>
      </w:pPr>
      <w:rPr>
        <w:rFonts w:ascii="Symbol" w:hAnsi="Symbol"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637300"/>
    <w:multiLevelType w:val="hybridMultilevel"/>
    <w:tmpl w:val="BB2C19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27D2C"/>
    <w:multiLevelType w:val="hybridMultilevel"/>
    <w:tmpl w:val="8EC234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7526F9"/>
    <w:multiLevelType w:val="hybridMultilevel"/>
    <w:tmpl w:val="3A289F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062DE3"/>
    <w:multiLevelType w:val="hybridMultilevel"/>
    <w:tmpl w:val="54AE1402"/>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CF5D51"/>
    <w:multiLevelType w:val="hybridMultilevel"/>
    <w:tmpl w:val="908E3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538D5"/>
    <w:multiLevelType w:val="hybridMultilevel"/>
    <w:tmpl w:val="2D069198"/>
    <w:lvl w:ilvl="0" w:tplc="3078F2B6">
      <w:numFmt w:val="bullet"/>
      <w:lvlText w:val="−"/>
      <w:lvlJc w:val="left"/>
      <w:pPr>
        <w:ind w:left="720" w:hanging="360"/>
      </w:pPr>
      <w:rPr>
        <w:rFonts w:ascii="Calibri" w:eastAsiaTheme="minorHAns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21" w15:restartNumberingAfterBreak="0">
    <w:nsid w:val="42DA73D6"/>
    <w:multiLevelType w:val="hybridMultilevel"/>
    <w:tmpl w:val="B2CE22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D220BE"/>
    <w:multiLevelType w:val="hybridMultilevel"/>
    <w:tmpl w:val="F6AA8DD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9F7012"/>
    <w:multiLevelType w:val="hybridMultilevel"/>
    <w:tmpl w:val="444C87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210395"/>
    <w:multiLevelType w:val="hybridMultilevel"/>
    <w:tmpl w:val="AA3C41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2E3E05"/>
    <w:multiLevelType w:val="hybridMultilevel"/>
    <w:tmpl w:val="0D3E6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9A2D39"/>
    <w:multiLevelType w:val="hybridMultilevel"/>
    <w:tmpl w:val="5636C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9198F"/>
    <w:multiLevelType w:val="hybridMultilevel"/>
    <w:tmpl w:val="AA6A4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BD7CF2"/>
    <w:multiLevelType w:val="hybridMultilevel"/>
    <w:tmpl w:val="30DE0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DA5BDF"/>
    <w:multiLevelType w:val="hybridMultilevel"/>
    <w:tmpl w:val="2C9CAB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F97852"/>
    <w:multiLevelType w:val="hybridMultilevel"/>
    <w:tmpl w:val="91E8DFEC"/>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A14A2E"/>
    <w:multiLevelType w:val="multilevel"/>
    <w:tmpl w:val="5E32FBC0"/>
    <w:lvl w:ilvl="0">
      <w:start w:val="1"/>
      <w:numFmt w:val="decimal"/>
      <w:pStyle w:val="Heading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Heading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34" w15:restartNumberingAfterBreak="0">
    <w:nsid w:val="75922518"/>
    <w:multiLevelType w:val="hybridMultilevel"/>
    <w:tmpl w:val="537AED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9F45210"/>
    <w:multiLevelType w:val="hybridMultilevel"/>
    <w:tmpl w:val="C8A6111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AC64CA"/>
    <w:multiLevelType w:val="hybridMultilevel"/>
    <w:tmpl w:val="D0E6998E"/>
    <w:lvl w:ilvl="0" w:tplc="3078F2B6">
      <w:numFmt w:val="bullet"/>
      <w:lvlText w:val="−"/>
      <w:lvlJc w:val="left"/>
      <w:pPr>
        <w:ind w:left="720" w:hanging="360"/>
      </w:pPr>
      <w:rPr>
        <w:rFonts w:ascii="Calibri" w:eastAsiaTheme="minorHAnsi" w:hAnsi="Calibri"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8167D1"/>
    <w:multiLevelType w:val="hybridMultilevel"/>
    <w:tmpl w:val="2C74D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15"/>
  </w:num>
  <w:num w:numId="4">
    <w:abstractNumId w:val="35"/>
  </w:num>
  <w:num w:numId="5">
    <w:abstractNumId w:val="4"/>
  </w:num>
  <w:num w:numId="6">
    <w:abstractNumId w:val="11"/>
  </w:num>
  <w:num w:numId="7">
    <w:abstractNumId w:val="31"/>
  </w:num>
  <w:num w:numId="8">
    <w:abstractNumId w:val="9"/>
  </w:num>
  <w:num w:numId="9">
    <w:abstractNumId w:val="28"/>
  </w:num>
  <w:num w:numId="10">
    <w:abstractNumId w:val="12"/>
  </w:num>
  <w:num w:numId="11">
    <w:abstractNumId w:val="0"/>
  </w:num>
  <w:num w:numId="12">
    <w:abstractNumId w:val="18"/>
  </w:num>
  <w:num w:numId="13">
    <w:abstractNumId w:val="5"/>
  </w:num>
  <w:num w:numId="14">
    <w:abstractNumId w:val="17"/>
  </w:num>
  <w:num w:numId="15">
    <w:abstractNumId w:val="16"/>
  </w:num>
  <w:num w:numId="16">
    <w:abstractNumId w:val="19"/>
  </w:num>
  <w:num w:numId="17">
    <w:abstractNumId w:val="25"/>
  </w:num>
  <w:num w:numId="18">
    <w:abstractNumId w:val="32"/>
  </w:num>
  <w:num w:numId="19">
    <w:abstractNumId w:val="10"/>
  </w:num>
  <w:num w:numId="20">
    <w:abstractNumId w:val="30"/>
  </w:num>
  <w:num w:numId="21">
    <w:abstractNumId w:val="7"/>
  </w:num>
  <w:num w:numId="22">
    <w:abstractNumId w:val="24"/>
  </w:num>
  <w:num w:numId="23">
    <w:abstractNumId w:val="21"/>
  </w:num>
  <w:num w:numId="24">
    <w:abstractNumId w:val="3"/>
  </w:num>
  <w:num w:numId="25">
    <w:abstractNumId w:val="27"/>
  </w:num>
  <w:num w:numId="26">
    <w:abstractNumId w:val="34"/>
  </w:num>
  <w:num w:numId="27">
    <w:abstractNumId w:val="6"/>
  </w:num>
  <w:num w:numId="28">
    <w:abstractNumId w:val="38"/>
  </w:num>
  <w:num w:numId="29">
    <w:abstractNumId w:val="26"/>
  </w:num>
  <w:num w:numId="30">
    <w:abstractNumId w:val="29"/>
  </w:num>
  <w:num w:numId="31">
    <w:abstractNumId w:val="14"/>
  </w:num>
  <w:num w:numId="32">
    <w:abstractNumId w:val="22"/>
  </w:num>
  <w:num w:numId="33">
    <w:abstractNumId w:val="1"/>
  </w:num>
  <w:num w:numId="34">
    <w:abstractNumId w:val="13"/>
  </w:num>
  <w:num w:numId="35">
    <w:abstractNumId w:val="23"/>
  </w:num>
  <w:num w:numId="36">
    <w:abstractNumId w:val="8"/>
  </w:num>
  <w:num w:numId="37">
    <w:abstractNumId w:val="2"/>
  </w:num>
  <w:num w:numId="38">
    <w:abstractNumId w:val="36"/>
  </w:num>
  <w:num w:numId="39">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Grammatical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151C4"/>
    <w:rsid w:val="000173D0"/>
    <w:rsid w:val="00024543"/>
    <w:rsid w:val="00035D53"/>
    <w:rsid w:val="00041165"/>
    <w:rsid w:val="0005263A"/>
    <w:rsid w:val="000544C7"/>
    <w:rsid w:val="00070252"/>
    <w:rsid w:val="000717FA"/>
    <w:rsid w:val="0007584D"/>
    <w:rsid w:val="00080C57"/>
    <w:rsid w:val="0008741B"/>
    <w:rsid w:val="000953D9"/>
    <w:rsid w:val="000B2186"/>
    <w:rsid w:val="000C34B5"/>
    <w:rsid w:val="000D09B8"/>
    <w:rsid w:val="000D3A4A"/>
    <w:rsid w:val="000E3554"/>
    <w:rsid w:val="001118AD"/>
    <w:rsid w:val="00111DC1"/>
    <w:rsid w:val="00112820"/>
    <w:rsid w:val="001158A9"/>
    <w:rsid w:val="00117DF8"/>
    <w:rsid w:val="00124208"/>
    <w:rsid w:val="00150D6F"/>
    <w:rsid w:val="00170A67"/>
    <w:rsid w:val="001808F6"/>
    <w:rsid w:val="001930DC"/>
    <w:rsid w:val="0019504A"/>
    <w:rsid w:val="001A5D6E"/>
    <w:rsid w:val="001B176E"/>
    <w:rsid w:val="001D5430"/>
    <w:rsid w:val="0020586A"/>
    <w:rsid w:val="00211192"/>
    <w:rsid w:val="00212F98"/>
    <w:rsid w:val="00216CCD"/>
    <w:rsid w:val="00216D6B"/>
    <w:rsid w:val="0024687D"/>
    <w:rsid w:val="00270EDC"/>
    <w:rsid w:val="00287527"/>
    <w:rsid w:val="0029124F"/>
    <w:rsid w:val="002938F9"/>
    <w:rsid w:val="002B0E9C"/>
    <w:rsid w:val="002B2614"/>
    <w:rsid w:val="002B4E4C"/>
    <w:rsid w:val="002B7068"/>
    <w:rsid w:val="002C1213"/>
    <w:rsid w:val="002E480B"/>
    <w:rsid w:val="002F6636"/>
    <w:rsid w:val="003153B9"/>
    <w:rsid w:val="00320ADA"/>
    <w:rsid w:val="00334873"/>
    <w:rsid w:val="00344A01"/>
    <w:rsid w:val="0034582A"/>
    <w:rsid w:val="003462DF"/>
    <w:rsid w:val="00355FC9"/>
    <w:rsid w:val="00362D9E"/>
    <w:rsid w:val="00363C95"/>
    <w:rsid w:val="00364F2F"/>
    <w:rsid w:val="0036787A"/>
    <w:rsid w:val="0037170B"/>
    <w:rsid w:val="0037521E"/>
    <w:rsid w:val="003856AC"/>
    <w:rsid w:val="00397831"/>
    <w:rsid w:val="003B0DBC"/>
    <w:rsid w:val="003B2806"/>
    <w:rsid w:val="003C0804"/>
    <w:rsid w:val="003C2EFA"/>
    <w:rsid w:val="003C2F77"/>
    <w:rsid w:val="003E4308"/>
    <w:rsid w:val="003E5841"/>
    <w:rsid w:val="00417EA6"/>
    <w:rsid w:val="004265EE"/>
    <w:rsid w:val="00446C77"/>
    <w:rsid w:val="004576AA"/>
    <w:rsid w:val="004617C7"/>
    <w:rsid w:val="004622B4"/>
    <w:rsid w:val="00462A9D"/>
    <w:rsid w:val="004742E6"/>
    <w:rsid w:val="00491F53"/>
    <w:rsid w:val="004A1248"/>
    <w:rsid w:val="004C0705"/>
    <w:rsid w:val="004D328B"/>
    <w:rsid w:val="004E12F1"/>
    <w:rsid w:val="004E156A"/>
    <w:rsid w:val="004E46B8"/>
    <w:rsid w:val="004E4C04"/>
    <w:rsid w:val="004E5866"/>
    <w:rsid w:val="004F2FDF"/>
    <w:rsid w:val="0050351F"/>
    <w:rsid w:val="0051506D"/>
    <w:rsid w:val="00520B31"/>
    <w:rsid w:val="005220E2"/>
    <w:rsid w:val="005409CA"/>
    <w:rsid w:val="00565599"/>
    <w:rsid w:val="005757B7"/>
    <w:rsid w:val="005814F1"/>
    <w:rsid w:val="00587703"/>
    <w:rsid w:val="00587CD7"/>
    <w:rsid w:val="005A2AF2"/>
    <w:rsid w:val="005B1D68"/>
    <w:rsid w:val="005C1A70"/>
    <w:rsid w:val="005C2E8C"/>
    <w:rsid w:val="005C5945"/>
    <w:rsid w:val="005D0DF1"/>
    <w:rsid w:val="005D2D6C"/>
    <w:rsid w:val="005D56AB"/>
    <w:rsid w:val="00606FA1"/>
    <w:rsid w:val="0063164A"/>
    <w:rsid w:val="00641857"/>
    <w:rsid w:val="0064532D"/>
    <w:rsid w:val="006464DC"/>
    <w:rsid w:val="00650393"/>
    <w:rsid w:val="006541EB"/>
    <w:rsid w:val="00656253"/>
    <w:rsid w:val="006777DE"/>
    <w:rsid w:val="006904AC"/>
    <w:rsid w:val="00692C0F"/>
    <w:rsid w:val="0069560D"/>
    <w:rsid w:val="006A2B89"/>
    <w:rsid w:val="006A4A37"/>
    <w:rsid w:val="006A6616"/>
    <w:rsid w:val="006C41CF"/>
    <w:rsid w:val="006C6E66"/>
    <w:rsid w:val="006C6E89"/>
    <w:rsid w:val="006E31CD"/>
    <w:rsid w:val="006E6ED3"/>
    <w:rsid w:val="00701897"/>
    <w:rsid w:val="00731483"/>
    <w:rsid w:val="00743501"/>
    <w:rsid w:val="00744386"/>
    <w:rsid w:val="00753F4D"/>
    <w:rsid w:val="00767434"/>
    <w:rsid w:val="00767B0C"/>
    <w:rsid w:val="00775235"/>
    <w:rsid w:val="00797114"/>
    <w:rsid w:val="007B7CD6"/>
    <w:rsid w:val="007C3473"/>
    <w:rsid w:val="007C483C"/>
    <w:rsid w:val="007C6DEC"/>
    <w:rsid w:val="007D5690"/>
    <w:rsid w:val="007D6875"/>
    <w:rsid w:val="007F0849"/>
    <w:rsid w:val="007F348D"/>
    <w:rsid w:val="00812DDF"/>
    <w:rsid w:val="0081782E"/>
    <w:rsid w:val="00842FC6"/>
    <w:rsid w:val="00845CC8"/>
    <w:rsid w:val="00851AB2"/>
    <w:rsid w:val="00861395"/>
    <w:rsid w:val="0088020B"/>
    <w:rsid w:val="008841F7"/>
    <w:rsid w:val="008B4919"/>
    <w:rsid w:val="008B7880"/>
    <w:rsid w:val="008D15EE"/>
    <w:rsid w:val="008D1C36"/>
    <w:rsid w:val="008E6433"/>
    <w:rsid w:val="008F110B"/>
    <w:rsid w:val="00922A41"/>
    <w:rsid w:val="009272BB"/>
    <w:rsid w:val="00930001"/>
    <w:rsid w:val="00932CF6"/>
    <w:rsid w:val="009346DC"/>
    <w:rsid w:val="00936A3D"/>
    <w:rsid w:val="00946448"/>
    <w:rsid w:val="00953C13"/>
    <w:rsid w:val="00960246"/>
    <w:rsid w:val="00973D3C"/>
    <w:rsid w:val="0098183C"/>
    <w:rsid w:val="00983A97"/>
    <w:rsid w:val="00991CD8"/>
    <w:rsid w:val="00992055"/>
    <w:rsid w:val="00997CD5"/>
    <w:rsid w:val="009A461B"/>
    <w:rsid w:val="009C0752"/>
    <w:rsid w:val="009C1C46"/>
    <w:rsid w:val="009C5153"/>
    <w:rsid w:val="009D14B5"/>
    <w:rsid w:val="009D276B"/>
    <w:rsid w:val="009E6B04"/>
    <w:rsid w:val="009E7AE4"/>
    <w:rsid w:val="009F5B28"/>
    <w:rsid w:val="00A1234A"/>
    <w:rsid w:val="00A21A73"/>
    <w:rsid w:val="00A2357A"/>
    <w:rsid w:val="00A26A67"/>
    <w:rsid w:val="00A41B22"/>
    <w:rsid w:val="00A73FF0"/>
    <w:rsid w:val="00A7743B"/>
    <w:rsid w:val="00A9277B"/>
    <w:rsid w:val="00AB4D85"/>
    <w:rsid w:val="00AE0CE8"/>
    <w:rsid w:val="00AF0621"/>
    <w:rsid w:val="00AF502B"/>
    <w:rsid w:val="00B02597"/>
    <w:rsid w:val="00B027E8"/>
    <w:rsid w:val="00B33E0F"/>
    <w:rsid w:val="00B51039"/>
    <w:rsid w:val="00B74B22"/>
    <w:rsid w:val="00B77216"/>
    <w:rsid w:val="00B90FEB"/>
    <w:rsid w:val="00B97A72"/>
    <w:rsid w:val="00BC4C73"/>
    <w:rsid w:val="00BD1374"/>
    <w:rsid w:val="00BE602E"/>
    <w:rsid w:val="00BE6F3E"/>
    <w:rsid w:val="00C008BC"/>
    <w:rsid w:val="00C11162"/>
    <w:rsid w:val="00C1545A"/>
    <w:rsid w:val="00C2277A"/>
    <w:rsid w:val="00C31225"/>
    <w:rsid w:val="00C47A78"/>
    <w:rsid w:val="00C535C9"/>
    <w:rsid w:val="00C5361A"/>
    <w:rsid w:val="00C9271F"/>
    <w:rsid w:val="00C94CD6"/>
    <w:rsid w:val="00CA24AC"/>
    <w:rsid w:val="00CB354F"/>
    <w:rsid w:val="00CC14F2"/>
    <w:rsid w:val="00CC2236"/>
    <w:rsid w:val="00CD25B5"/>
    <w:rsid w:val="00CF07B6"/>
    <w:rsid w:val="00CF0EAA"/>
    <w:rsid w:val="00CF188A"/>
    <w:rsid w:val="00D02573"/>
    <w:rsid w:val="00D13CE5"/>
    <w:rsid w:val="00D24F08"/>
    <w:rsid w:val="00D53916"/>
    <w:rsid w:val="00D6139D"/>
    <w:rsid w:val="00D61F34"/>
    <w:rsid w:val="00D76B80"/>
    <w:rsid w:val="00D85CDF"/>
    <w:rsid w:val="00D9556A"/>
    <w:rsid w:val="00D96008"/>
    <w:rsid w:val="00D97B75"/>
    <w:rsid w:val="00DA090D"/>
    <w:rsid w:val="00DA374A"/>
    <w:rsid w:val="00DC21F1"/>
    <w:rsid w:val="00DD63DB"/>
    <w:rsid w:val="00DF1BE2"/>
    <w:rsid w:val="00DF50B9"/>
    <w:rsid w:val="00E02478"/>
    <w:rsid w:val="00E06ABA"/>
    <w:rsid w:val="00E10DB3"/>
    <w:rsid w:val="00E12C5F"/>
    <w:rsid w:val="00E2591E"/>
    <w:rsid w:val="00E26814"/>
    <w:rsid w:val="00E305BC"/>
    <w:rsid w:val="00E37283"/>
    <w:rsid w:val="00E41EAC"/>
    <w:rsid w:val="00E4471D"/>
    <w:rsid w:val="00E57A9B"/>
    <w:rsid w:val="00E64DA7"/>
    <w:rsid w:val="00E730A6"/>
    <w:rsid w:val="00E81FC7"/>
    <w:rsid w:val="00E863E0"/>
    <w:rsid w:val="00E911B2"/>
    <w:rsid w:val="00EA05AF"/>
    <w:rsid w:val="00EA11EE"/>
    <w:rsid w:val="00EB532A"/>
    <w:rsid w:val="00EB583C"/>
    <w:rsid w:val="00EC1E68"/>
    <w:rsid w:val="00EC715F"/>
    <w:rsid w:val="00ED0B31"/>
    <w:rsid w:val="00ED22F7"/>
    <w:rsid w:val="00ED769B"/>
    <w:rsid w:val="00EE14F6"/>
    <w:rsid w:val="00EF30F6"/>
    <w:rsid w:val="00F04C42"/>
    <w:rsid w:val="00F054D9"/>
    <w:rsid w:val="00F12051"/>
    <w:rsid w:val="00F15219"/>
    <w:rsid w:val="00F15893"/>
    <w:rsid w:val="00F21310"/>
    <w:rsid w:val="00F21E02"/>
    <w:rsid w:val="00F220DD"/>
    <w:rsid w:val="00F25353"/>
    <w:rsid w:val="00F32609"/>
    <w:rsid w:val="00F34511"/>
    <w:rsid w:val="00F46AC9"/>
    <w:rsid w:val="00F571AF"/>
    <w:rsid w:val="00F63F17"/>
    <w:rsid w:val="00F6464C"/>
    <w:rsid w:val="00F70643"/>
    <w:rsid w:val="00F867B6"/>
    <w:rsid w:val="00F92D95"/>
    <w:rsid w:val="00F94312"/>
    <w:rsid w:val="00FA32C3"/>
    <w:rsid w:val="00FA56B0"/>
    <w:rsid w:val="00FB1324"/>
    <w:rsid w:val="00FB2FCD"/>
    <w:rsid w:val="00FD7B3C"/>
    <w:rsid w:val="00FF0050"/>
    <w:rsid w:val="00FF61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lang w:val="sl" w:eastAsia="sl"/>
    </w:rPr>
  </w:style>
  <w:style w:type="paragraph" w:styleId="Heading1">
    <w:name w:val="heading 1"/>
    <w:basedOn w:val="Normal"/>
    <w:link w:val="Heading1Char"/>
    <w:uiPriority w:val="9"/>
    <w:qFormat/>
    <w:pPr>
      <w:numPr>
        <w:numId w:val="2"/>
      </w:numPr>
      <w:outlineLvl w:val="0"/>
    </w:pPr>
    <w:rPr>
      <w:b/>
      <w:bCs/>
    </w:rPr>
  </w:style>
  <w:style w:type="paragraph" w:styleId="Heading2">
    <w:name w:val="heading 2"/>
    <w:basedOn w:val="Normal"/>
    <w:link w:val="Heading2Char"/>
    <w:uiPriority w:val="9"/>
    <w:unhideWhenUsed/>
    <w:qFormat/>
    <w:rsid w:val="006A6616"/>
    <w:pPr>
      <w:numPr>
        <w:ilvl w:val="1"/>
        <w:numId w:val="2"/>
      </w:numPr>
      <w:spacing w:before="35"/>
      <w:outlineLvl w:val="1"/>
    </w:pPr>
    <w:rPr>
      <w:b/>
    </w:rPr>
  </w:style>
  <w:style w:type="paragraph" w:styleId="Heading3">
    <w:name w:val="heading 3"/>
    <w:basedOn w:val="Normal"/>
    <w:next w:val="Normal"/>
    <w:link w:val="Heading3Char"/>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Heading4">
    <w:name w:val="heading 4"/>
    <w:basedOn w:val="Normal"/>
    <w:next w:val="Normal"/>
    <w:link w:val="Heading4Char"/>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6"/>
      <w:szCs w:val="16"/>
    </w:rPr>
  </w:style>
  <w:style w:type="paragraph" w:styleId="ListParagraph">
    <w:name w:val="List Paragraph"/>
    <w:basedOn w:val="Normal"/>
    <w:link w:val="ListParagraphChar"/>
    <w:uiPriority w:val="34"/>
    <w:qFormat/>
    <w:pPr>
      <w:ind w:left="836" w:hanging="360"/>
    </w:pPr>
  </w:style>
  <w:style w:type="paragraph" w:customStyle="1" w:styleId="TableParagraph">
    <w:name w:val="Table Paragraph"/>
    <w:basedOn w:val="Normal"/>
    <w:uiPriority w:val="1"/>
    <w:qFormat/>
  </w:style>
  <w:style w:type="paragraph" w:styleId="FootnoteText">
    <w:name w:val="footnote text"/>
    <w:aliases w:val="IFZ f,Footnote,Fußnote,-E Fußnotentext,Fußnotentext Ursprung"/>
    <w:basedOn w:val="Normal"/>
    <w:link w:val="FootnoteTextChar"/>
    <w:uiPriority w:val="99"/>
    <w:unhideWhenUsed/>
    <w:rsid w:val="009346DC"/>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9346DC"/>
    <w:rPr>
      <w:rFonts w:ascii="Calibri" w:eastAsia="Calibri" w:hAnsi="Calibri" w:cs="Times New Roman"/>
      <w:sz w:val="20"/>
      <w:szCs w:val="20"/>
      <w:lang w:val="sl" w:eastAsia="sl"/>
    </w:rPr>
  </w:style>
  <w:style w:type="character" w:styleId="FootnoteReference">
    <w:name w:val="footnote reference"/>
    <w:basedOn w:val="DefaultParagraphFont"/>
    <w:uiPriority w:val="99"/>
    <w:semiHidden/>
    <w:unhideWhenUsed/>
    <w:rsid w:val="009346DC"/>
    <w:rPr>
      <w:vertAlign w:val="superscript"/>
    </w:rPr>
  </w:style>
  <w:style w:type="table" w:styleId="TableGrid">
    <w:name w:val="Table Grid"/>
    <w:basedOn w:val="TableNormal"/>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0EAA"/>
    <w:pPr>
      <w:tabs>
        <w:tab w:val="center" w:pos="4536"/>
        <w:tab w:val="right" w:pos="9072"/>
      </w:tabs>
    </w:pPr>
  </w:style>
  <w:style w:type="character" w:customStyle="1" w:styleId="HeaderChar">
    <w:name w:val="Header Char"/>
    <w:basedOn w:val="DefaultParagraphFont"/>
    <w:link w:val="Header"/>
    <w:uiPriority w:val="99"/>
    <w:rsid w:val="00CF0EAA"/>
    <w:rPr>
      <w:rFonts w:ascii="Calibri" w:eastAsia="Calibri" w:hAnsi="Calibri" w:cs="Times New Roman"/>
      <w:lang w:val="sl" w:eastAsia="sl"/>
    </w:rPr>
  </w:style>
  <w:style w:type="paragraph" w:styleId="Footer">
    <w:name w:val="footer"/>
    <w:basedOn w:val="Normal"/>
    <w:link w:val="FooterChar"/>
    <w:uiPriority w:val="99"/>
    <w:unhideWhenUsed/>
    <w:rsid w:val="00CF0EAA"/>
    <w:pPr>
      <w:tabs>
        <w:tab w:val="center" w:pos="4536"/>
        <w:tab w:val="right" w:pos="9072"/>
      </w:tabs>
    </w:pPr>
  </w:style>
  <w:style w:type="character" w:customStyle="1" w:styleId="FooterChar">
    <w:name w:val="Footer Char"/>
    <w:basedOn w:val="DefaultParagraphFont"/>
    <w:link w:val="Footer"/>
    <w:uiPriority w:val="99"/>
    <w:rsid w:val="00CF0EAA"/>
    <w:rPr>
      <w:rFonts w:ascii="Calibri" w:eastAsia="Calibri" w:hAnsi="Calibri" w:cs="Times New Roman"/>
      <w:lang w:val="sl" w:eastAsia="sl"/>
    </w:rPr>
  </w:style>
  <w:style w:type="paragraph" w:styleId="BalloonText">
    <w:name w:val="Balloon Text"/>
    <w:basedOn w:val="Normal"/>
    <w:link w:val="BalloonTextChar"/>
    <w:uiPriority w:val="99"/>
    <w:semiHidden/>
    <w:unhideWhenUsed/>
    <w:rsid w:val="006A2B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B89"/>
    <w:rPr>
      <w:rFonts w:ascii="Segoe UI" w:eastAsia="Calibri" w:hAnsi="Segoe UI" w:cs="Segoe UI"/>
      <w:sz w:val="18"/>
      <w:szCs w:val="18"/>
      <w:lang w:val="sl" w:eastAsia="sl"/>
    </w:rPr>
  </w:style>
  <w:style w:type="character" w:styleId="CommentReference">
    <w:name w:val="annotation reference"/>
    <w:basedOn w:val="DefaultParagraphFont"/>
    <w:uiPriority w:val="99"/>
    <w:semiHidden/>
    <w:unhideWhenUsed/>
    <w:rsid w:val="004E12F1"/>
    <w:rPr>
      <w:sz w:val="16"/>
      <w:szCs w:val="16"/>
    </w:rPr>
  </w:style>
  <w:style w:type="paragraph" w:styleId="CommentText">
    <w:name w:val="annotation text"/>
    <w:basedOn w:val="Normal"/>
    <w:link w:val="CommentTextChar"/>
    <w:uiPriority w:val="99"/>
    <w:semiHidden/>
    <w:unhideWhenUsed/>
    <w:rsid w:val="004E12F1"/>
    <w:rPr>
      <w:sz w:val="20"/>
      <w:szCs w:val="20"/>
    </w:rPr>
  </w:style>
  <w:style w:type="character" w:customStyle="1" w:styleId="CommentTextChar">
    <w:name w:val="Comment Text Char"/>
    <w:basedOn w:val="DefaultParagraphFont"/>
    <w:link w:val="CommentText"/>
    <w:uiPriority w:val="99"/>
    <w:semiHidden/>
    <w:rsid w:val="004E12F1"/>
    <w:rPr>
      <w:rFonts w:ascii="Calibri" w:eastAsia="Calibri" w:hAnsi="Calibri" w:cs="Times New Roman"/>
      <w:sz w:val="20"/>
      <w:szCs w:val="20"/>
      <w:lang w:val="sl" w:eastAsia="sl"/>
    </w:rPr>
  </w:style>
  <w:style w:type="paragraph" w:styleId="CommentSubject">
    <w:name w:val="annotation subject"/>
    <w:basedOn w:val="CommentText"/>
    <w:next w:val="CommentText"/>
    <w:link w:val="CommentSubjectChar"/>
    <w:uiPriority w:val="99"/>
    <w:semiHidden/>
    <w:unhideWhenUsed/>
    <w:rsid w:val="004E12F1"/>
    <w:rPr>
      <w:b/>
      <w:bCs/>
    </w:rPr>
  </w:style>
  <w:style w:type="character" w:customStyle="1" w:styleId="CommentSubjectChar">
    <w:name w:val="Comment Subject Char"/>
    <w:basedOn w:val="CommentTextChar"/>
    <w:link w:val="CommentSubject"/>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ormal"/>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Heading4Char">
    <w:name w:val="Heading 4 Char"/>
    <w:basedOn w:val="DefaultParagraphFont"/>
    <w:link w:val="Heading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Heading1"/>
    <w:next w:val="Normal"/>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ormal"/>
    <w:link w:val="EndNoteBibliographyTitleZnak"/>
    <w:rsid w:val="00ED22F7"/>
    <w:pPr>
      <w:jc w:val="center"/>
    </w:pPr>
    <w:rPr>
      <w:rFonts w:cs="Calibri"/>
      <w:noProof/>
      <w:sz w:val="16"/>
    </w:rPr>
  </w:style>
  <w:style w:type="character" w:customStyle="1" w:styleId="Heading1Char">
    <w:name w:val="Heading 1 Char"/>
    <w:basedOn w:val="DefaultParagraphFont"/>
    <w:link w:val="Heading1"/>
    <w:uiPriority w:val="9"/>
    <w:rsid w:val="002F6636"/>
    <w:rPr>
      <w:rFonts w:ascii="Calibri" w:eastAsia="Calibri" w:hAnsi="Calibri" w:cs="Times New Roman"/>
      <w:b/>
      <w:bCs/>
      <w:lang w:val="sl" w:eastAsia="sl"/>
    </w:rPr>
  </w:style>
  <w:style w:type="character" w:customStyle="1" w:styleId="JavnonaroiloZnak">
    <w:name w:val="Javno naročilo Znak"/>
    <w:basedOn w:val="Heading1Char"/>
    <w:link w:val="Javnonaroilo"/>
    <w:rsid w:val="002F6636"/>
    <w:rPr>
      <w:rFonts w:ascii="Calibri" w:eastAsia="Calibri" w:hAnsi="Calibri" w:cs="Times New Roman"/>
      <w:b/>
      <w:bCs/>
      <w:caps/>
      <w:sz w:val="28"/>
      <w:lang w:val="sl" w:eastAsia="sl"/>
    </w:rPr>
  </w:style>
  <w:style w:type="character" w:customStyle="1" w:styleId="Heading2Char">
    <w:name w:val="Heading 2 Char"/>
    <w:basedOn w:val="DefaultParagraphFont"/>
    <w:link w:val="Heading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Heading2Char"/>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ormal"/>
    <w:link w:val="EndNoteBibliographyZnak"/>
    <w:rsid w:val="00ED22F7"/>
    <w:rPr>
      <w:rFonts w:cs="Calibri"/>
      <w:noProof/>
      <w:sz w:val="16"/>
    </w:rPr>
  </w:style>
  <w:style w:type="character" w:customStyle="1" w:styleId="EndNoteBibliographyZnak">
    <w:name w:val="EndNote Bibliography Znak"/>
    <w:basedOn w:val="Heading2Char"/>
    <w:link w:val="EndNoteBibliography"/>
    <w:rsid w:val="00ED22F7"/>
    <w:rPr>
      <w:rFonts w:ascii="Calibri" w:eastAsia="Calibri" w:hAnsi="Calibri" w:cs="Calibri"/>
      <w:b w:val="0"/>
      <w:noProof/>
      <w:sz w:val="16"/>
      <w:lang w:val="sl" w:eastAsia="sl"/>
    </w:rPr>
  </w:style>
  <w:style w:type="character" w:customStyle="1" w:styleId="Heading3Char">
    <w:name w:val="Heading 3 Char"/>
    <w:basedOn w:val="DefaultParagraphFont"/>
    <w:link w:val="Heading3"/>
    <w:uiPriority w:val="9"/>
    <w:rsid w:val="000B2186"/>
    <w:rPr>
      <w:rFonts w:eastAsiaTheme="majorEastAsia" w:cstheme="majorBidi"/>
      <w:b/>
      <w:szCs w:val="24"/>
      <w:lang w:val="sl" w:eastAsia="sl"/>
    </w:rPr>
  </w:style>
  <w:style w:type="character" w:customStyle="1" w:styleId="tlid-translation">
    <w:name w:val="tlid-translation"/>
    <w:basedOn w:val="DefaultParagraphFont"/>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Heading2Char"/>
    <w:link w:val="Javnonaroilododatnipogoji"/>
    <w:rsid w:val="00462A9D"/>
    <w:rPr>
      <w:rFonts w:ascii="Calibri" w:eastAsia="Calibri" w:hAnsi="Calibri" w:cs="Times New Roman"/>
      <w:b/>
      <w:lang w:val="sl" w:eastAsia="sl"/>
    </w:rPr>
  </w:style>
  <w:style w:type="character" w:customStyle="1" w:styleId="BodyTextChar">
    <w:name w:val="Body Text Char"/>
    <w:basedOn w:val="DefaultParagraphFont"/>
    <w:link w:val="BodyText"/>
    <w:uiPriority w:val="1"/>
    <w:rsid w:val="003B2806"/>
    <w:rPr>
      <w:rFonts w:ascii="Calibri" w:eastAsia="Calibri" w:hAnsi="Calibri" w:cs="Times New Roman"/>
      <w:sz w:val="16"/>
      <w:szCs w:val="16"/>
      <w:lang w:val="sl" w:eastAsia="sl"/>
    </w:rPr>
  </w:style>
  <w:style w:type="character" w:customStyle="1" w:styleId="ListParagraphChar">
    <w:name w:val="List Paragraph Char"/>
    <w:basedOn w:val="DefaultParagraphFont"/>
    <w:link w:val="ListParagraph"/>
    <w:uiPriority w:val="34"/>
    <w:locked/>
    <w:rsid w:val="00F70643"/>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399523487">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6B2-4AC6-5D4C-A4C4-4C19A2D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4210</Words>
  <Characters>24002</Characters>
  <Application>Microsoft Office Word</Application>
  <DocSecurity>0</DocSecurity>
  <Lines>200</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28156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User</cp:lastModifiedBy>
  <cp:revision>2</cp:revision>
  <cp:lastPrinted>2020-02-17T11:53:00Z</cp:lastPrinted>
  <dcterms:created xsi:type="dcterms:W3CDTF">2020-11-17T09:11:00Z</dcterms:created>
  <dcterms:modified xsi:type="dcterms:W3CDTF">2020-11-17T09:11:00Z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